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1A9FA52C" w:rsidR="0052217A" w:rsidRDefault="00D9220E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Term Project</w:t>
      </w:r>
      <w:r w:rsidR="00966B7F" w:rsidRPr="1DAD9695">
        <w:rPr>
          <w:rFonts w:ascii="Cambria" w:hAnsi="Cambria"/>
          <w:sz w:val="28"/>
          <w:szCs w:val="28"/>
        </w:rPr>
        <w:t xml:space="preserve"> Proposal</w:t>
      </w:r>
      <w:r w:rsidR="00946D3E" w:rsidRPr="1DAD9695">
        <w:rPr>
          <w:rFonts w:ascii="Cambria" w:hAnsi="Cambria"/>
          <w:sz w:val="28"/>
          <w:szCs w:val="28"/>
        </w:rPr>
        <w:t xml:space="preserve">, </w:t>
      </w:r>
      <w:r w:rsidR="00996C22" w:rsidRPr="1DAD9695">
        <w:rPr>
          <w:rFonts w:ascii="Cambria" w:hAnsi="Cambria"/>
          <w:sz w:val="28"/>
          <w:szCs w:val="28"/>
        </w:rPr>
        <w:t>Summer</w:t>
      </w:r>
      <w:r w:rsidR="000441A4" w:rsidRPr="1DAD9695">
        <w:rPr>
          <w:rFonts w:ascii="Cambria" w:hAnsi="Cambria"/>
          <w:sz w:val="28"/>
          <w:szCs w:val="28"/>
        </w:rPr>
        <w:t xml:space="preserve"> </w:t>
      </w:r>
      <w:r w:rsidR="00946D3E" w:rsidRPr="1DAD9695">
        <w:rPr>
          <w:rFonts w:ascii="Cambria" w:hAnsi="Cambria"/>
          <w:sz w:val="28"/>
          <w:szCs w:val="28"/>
        </w:rPr>
        <w:t>1</w:t>
      </w:r>
      <w:r w:rsidR="34852044" w:rsidRPr="1DAD9695">
        <w:rPr>
          <w:rFonts w:ascii="Cambria" w:hAnsi="Cambria"/>
          <w:sz w:val="28"/>
          <w:szCs w:val="28"/>
        </w:rPr>
        <w:t>9</w:t>
      </w:r>
      <w:r w:rsidR="000441A4" w:rsidRPr="1DAD9695">
        <w:rPr>
          <w:rFonts w:ascii="Cambria" w:hAnsi="Cambria"/>
          <w:sz w:val="28"/>
          <w:szCs w:val="28"/>
        </w:rPr>
        <w:t>-</w:t>
      </w:r>
      <w:r w:rsidR="218D730D" w:rsidRPr="1DAD9695">
        <w:rPr>
          <w:rFonts w:ascii="Cambria" w:hAnsi="Cambria"/>
          <w:sz w:val="28"/>
          <w:szCs w:val="28"/>
        </w:rPr>
        <w:t>20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28CCB38F" w:rsidR="00966B7F" w:rsidRPr="004D0C27" w:rsidRDefault="0088491C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0112FD8" w:rsidR="00966B7F" w:rsidRPr="004D0C27" w:rsidRDefault="0088491C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9"/>
        <w:gridCol w:w="5398"/>
        <w:gridCol w:w="1707"/>
      </w:tblGrid>
      <w:tr w:rsidR="0052217A" w14:paraId="228AE501" w14:textId="77777777" w:rsidTr="0088491C">
        <w:trPr>
          <w:trHeight w:val="127"/>
        </w:trPr>
        <w:tc>
          <w:tcPr>
            <w:tcW w:w="2429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88491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397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88491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88491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88491C">
        <w:trPr>
          <w:trHeight w:val="228"/>
        </w:trPr>
        <w:tc>
          <w:tcPr>
            <w:tcW w:w="2429" w:type="dxa"/>
            <w:vAlign w:val="center"/>
          </w:tcPr>
          <w:p w14:paraId="4580109C" w14:textId="3E29AB33" w:rsidR="0052217A" w:rsidRDefault="69C39CE4" w:rsidP="0088491C">
            <w:pPr>
              <w:spacing w:before="120" w:after="120" w:line="259" w:lineRule="auto"/>
              <w:jc w:val="center"/>
            </w:pPr>
            <w:r w:rsidRPr="1DAD9695">
              <w:rPr>
                <w:rFonts w:ascii="Cambria" w:hAnsi="Cambria"/>
              </w:rPr>
              <w:t>17-34702-2</w:t>
            </w:r>
          </w:p>
        </w:tc>
        <w:tc>
          <w:tcPr>
            <w:tcW w:w="5397" w:type="dxa"/>
          </w:tcPr>
          <w:p w14:paraId="5D0A01D1" w14:textId="5F956574" w:rsidR="0052217A" w:rsidRDefault="0088491C" w:rsidP="0088491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</w:t>
            </w:r>
            <w:r w:rsidR="69C39CE4" w:rsidRPr="1DAD9695">
              <w:rPr>
                <w:rFonts w:ascii="Cambria" w:hAnsi="Cambria"/>
              </w:rPr>
              <w:t>Hossain, Shahriar</w:t>
            </w:r>
            <w:r w:rsidR="00F54E41">
              <w:rPr>
                <w:rFonts w:ascii="Cambria" w:hAnsi="Cambria"/>
              </w:rPr>
              <w:t xml:space="preserve"> (Doctor)</w:t>
            </w:r>
          </w:p>
        </w:tc>
        <w:tc>
          <w:tcPr>
            <w:tcW w:w="1708" w:type="dxa"/>
          </w:tcPr>
          <w:p w14:paraId="63F4A443" w14:textId="44333519" w:rsidR="0052217A" w:rsidRDefault="00F54E41" w:rsidP="00F54E41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Shahriar</w:t>
            </w:r>
          </w:p>
        </w:tc>
      </w:tr>
      <w:bookmarkEnd w:id="0"/>
      <w:bookmarkEnd w:id="1"/>
      <w:bookmarkEnd w:id="2"/>
      <w:bookmarkEnd w:id="3"/>
      <w:tr w:rsidR="0088491C" w14:paraId="33273619" w14:textId="112D770C" w:rsidTr="0088491C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2429" w:type="dxa"/>
            <w:vAlign w:val="bottom"/>
          </w:tcPr>
          <w:p w14:paraId="6830CCA1" w14:textId="3E654277" w:rsidR="0088491C" w:rsidRDefault="0088491C" w:rsidP="0088491C">
            <w:pPr>
              <w:spacing w:after="160" w:line="259" w:lineRule="auto"/>
              <w:jc w:val="center"/>
            </w:pPr>
            <w:r>
              <w:t>17-</w:t>
            </w:r>
            <w:r w:rsidRPr="0088491C">
              <w:rPr>
                <w:rFonts w:ascii="Cambria" w:hAnsi="Cambria"/>
              </w:rPr>
              <w:t>34572</w:t>
            </w:r>
            <w:r>
              <w:t>-2</w:t>
            </w:r>
          </w:p>
        </w:tc>
        <w:tc>
          <w:tcPr>
            <w:tcW w:w="5400" w:type="dxa"/>
            <w:vAlign w:val="center"/>
          </w:tcPr>
          <w:p w14:paraId="0D492769" w14:textId="6A1F5C5A" w:rsidR="0088491C" w:rsidRDefault="0088491C" w:rsidP="0088491C">
            <w:pPr>
              <w:ind w:left="113"/>
            </w:pPr>
            <w:r w:rsidRPr="0088491C">
              <w:rPr>
                <w:rFonts w:ascii="Cambria" w:hAnsi="Cambria"/>
              </w:rPr>
              <w:t>Himi</w:t>
            </w:r>
            <w:r>
              <w:t>, Humayra</w:t>
            </w:r>
            <w:r w:rsidR="00F54E41">
              <w:t xml:space="preserve"> (Admin)</w:t>
            </w:r>
          </w:p>
        </w:tc>
        <w:tc>
          <w:tcPr>
            <w:tcW w:w="1705" w:type="dxa"/>
          </w:tcPr>
          <w:p w14:paraId="183CD0F1" w14:textId="716373DE" w:rsidR="0088491C" w:rsidRDefault="00F54E41" w:rsidP="00F54E41">
            <w:pPr>
              <w:jc w:val="center"/>
            </w:pPr>
            <w:r>
              <w:t>Himi</w:t>
            </w:r>
          </w:p>
        </w:tc>
      </w:tr>
      <w:tr w:rsidR="0088491C" w14:paraId="008663D1" w14:textId="28152E86" w:rsidTr="0088491C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2429" w:type="dxa"/>
            <w:vAlign w:val="bottom"/>
          </w:tcPr>
          <w:p w14:paraId="0F3BB473" w14:textId="1E380F3D" w:rsidR="0088491C" w:rsidRDefault="0088491C" w:rsidP="0088491C">
            <w:pPr>
              <w:spacing w:after="160" w:line="259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17-35237-2</w:t>
            </w:r>
          </w:p>
        </w:tc>
        <w:tc>
          <w:tcPr>
            <w:tcW w:w="5400" w:type="dxa"/>
            <w:vAlign w:val="center"/>
          </w:tcPr>
          <w:p w14:paraId="0A6E4939" w14:textId="41FCDDDA" w:rsidR="0088491C" w:rsidRDefault="0088491C" w:rsidP="0088491C">
            <w:pPr>
              <w:ind w:left="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Hossain, Sadman</w:t>
            </w:r>
            <w:r w:rsidR="00F54E41">
              <w:rPr>
                <w:rFonts w:ascii="Cambria" w:hAnsi="Cambria"/>
              </w:rPr>
              <w:t xml:space="preserve"> (Patient)</w:t>
            </w:r>
          </w:p>
        </w:tc>
        <w:tc>
          <w:tcPr>
            <w:tcW w:w="1705" w:type="dxa"/>
          </w:tcPr>
          <w:p w14:paraId="4FA694B5" w14:textId="572BBDD6" w:rsidR="0088491C" w:rsidRDefault="00F54E41" w:rsidP="00F54E41">
            <w:pPr>
              <w:ind w:left="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Sadman</w:t>
            </w:r>
          </w:p>
        </w:tc>
      </w:tr>
      <w:tr w:rsidR="0088491C" w14:paraId="2B9EF7D5" w14:textId="6690CADF" w:rsidTr="0088491C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2429" w:type="dxa"/>
            <w:vAlign w:val="bottom"/>
          </w:tcPr>
          <w:p w14:paraId="524491EC" w14:textId="099B9672" w:rsidR="0088491C" w:rsidRPr="0088491C" w:rsidRDefault="0088491C" w:rsidP="0088491C">
            <w:pPr>
              <w:spacing w:after="160" w:line="259" w:lineRule="auto"/>
              <w:jc w:val="center"/>
              <w:rPr>
                <w:rFonts w:ascii="Cambria" w:hAnsi="Cambria"/>
              </w:rPr>
            </w:pPr>
            <w:r w:rsidRPr="0088491C">
              <w:rPr>
                <w:rFonts w:ascii="Cambria" w:hAnsi="Cambria"/>
              </w:rPr>
              <w:t>17-33666-1</w:t>
            </w:r>
          </w:p>
        </w:tc>
        <w:tc>
          <w:tcPr>
            <w:tcW w:w="5400" w:type="dxa"/>
            <w:vAlign w:val="center"/>
          </w:tcPr>
          <w:p w14:paraId="1436B1CC" w14:textId="577CBC5B" w:rsidR="0088491C" w:rsidRPr="0088491C" w:rsidRDefault="0088491C" w:rsidP="0088491C">
            <w:pPr>
              <w:ind w:left="113"/>
              <w:rPr>
                <w:rFonts w:ascii="Cambria" w:hAnsi="Cambria"/>
              </w:rPr>
            </w:pPr>
            <w:r w:rsidRPr="0088491C">
              <w:rPr>
                <w:rFonts w:ascii="Cambria" w:hAnsi="Cambria"/>
              </w:rPr>
              <w:t>Hossain, Md. Manik</w:t>
            </w:r>
            <w:r w:rsidR="00F54E41">
              <w:rPr>
                <w:rFonts w:ascii="Cambria" w:hAnsi="Cambria"/>
              </w:rPr>
              <w:t xml:space="preserve"> (Clinic)</w:t>
            </w:r>
          </w:p>
        </w:tc>
        <w:tc>
          <w:tcPr>
            <w:tcW w:w="1705" w:type="dxa"/>
          </w:tcPr>
          <w:p w14:paraId="5BC3C8A4" w14:textId="63B86F7D" w:rsidR="0088491C" w:rsidRPr="00F54E41" w:rsidRDefault="00F54E41" w:rsidP="00F54E41">
            <w:pPr>
              <w:ind w:left="113"/>
              <w:jc w:val="center"/>
              <w:rPr>
                <w:rFonts w:ascii="Cambria" w:hAnsi="Cambria"/>
              </w:rPr>
            </w:pPr>
            <w:r w:rsidRPr="00F54E41">
              <w:rPr>
                <w:rFonts w:ascii="Cambria" w:hAnsi="Cambria"/>
              </w:rPr>
              <w:t>Manik</w:t>
            </w:r>
          </w:p>
        </w:tc>
      </w:tr>
    </w:tbl>
    <w:p w14:paraId="74AF2686" w14:textId="77777777" w:rsidR="0088491C" w:rsidRDefault="0088491C" w:rsidP="00966B7F">
      <w:pPr>
        <w:rPr>
          <w:rFonts w:ascii="Cambria" w:hAnsi="Cambria"/>
          <w:b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1DAD9695">
        <w:tc>
          <w:tcPr>
            <w:tcW w:w="9540" w:type="dxa"/>
          </w:tcPr>
          <w:p w14:paraId="68A89104" w14:textId="4816C77E" w:rsidR="002A438A" w:rsidRDefault="0088491C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Online Clinic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1DAD9695">
        <w:tc>
          <w:tcPr>
            <w:tcW w:w="9540" w:type="dxa"/>
          </w:tcPr>
          <w:p w14:paraId="7AA20CCD" w14:textId="673B5AD8" w:rsidR="004115BD" w:rsidRDefault="004115BD" w:rsidP="004115B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315A">
              <w:rPr>
                <w:rFonts w:ascii="Times New Roman" w:hAnsi="Times New Roman" w:cs="Times New Roman"/>
                <w:b/>
                <w:sz w:val="24"/>
                <w:szCs w:val="24"/>
              </w:rPr>
              <w:t>Requirement Analysis:</w:t>
            </w:r>
          </w:p>
          <w:p w14:paraId="3ECF2ADF" w14:textId="77777777" w:rsidR="004115BD" w:rsidRDefault="004115BD" w:rsidP="004115B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766460" w14:textId="5358EF62" w:rsidR="004115BD" w:rsidRPr="00650D66" w:rsidRDefault="004115BD" w:rsidP="00650D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D66">
              <w:rPr>
                <w:rFonts w:ascii="Times New Roman" w:hAnsi="Times New Roman" w:cs="Times New Roman"/>
                <w:b/>
                <w:sz w:val="24"/>
                <w:szCs w:val="24"/>
              </w:rPr>
              <w:t>User Category:</w:t>
            </w:r>
          </w:p>
          <w:p w14:paraId="6377674A" w14:textId="77777777" w:rsidR="004115BD" w:rsidRPr="004115BD" w:rsidRDefault="004115BD" w:rsidP="004115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DFF269" w14:textId="77777777" w:rsidR="004115BD" w:rsidRPr="00DE315A" w:rsidRDefault="004115BD" w:rsidP="004115B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E315A">
              <w:rPr>
                <w:rFonts w:ascii="Times New Roman" w:hAnsi="Times New Roman" w:cs="Times New Roman"/>
                <w:sz w:val="24"/>
                <w:szCs w:val="24"/>
              </w:rPr>
              <w:t xml:space="preserve">There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E315A">
              <w:rPr>
                <w:rFonts w:ascii="Times New Roman" w:hAnsi="Times New Roman" w:cs="Times New Roman"/>
                <w:sz w:val="24"/>
                <w:szCs w:val="24"/>
              </w:rPr>
              <w:t>-types of Users here. They are:</w:t>
            </w:r>
          </w:p>
          <w:p w14:paraId="1563A6A6" w14:textId="77777777" w:rsidR="004115BD" w:rsidRPr="00DE315A" w:rsidRDefault="004115BD" w:rsidP="004115B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CF57D" w14:textId="77777777" w:rsidR="004115BD" w:rsidRPr="00DE315A" w:rsidRDefault="004115BD" w:rsidP="004115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A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  <w:p w14:paraId="45628551" w14:textId="77777777" w:rsidR="004115BD" w:rsidRPr="00DE315A" w:rsidRDefault="004115BD" w:rsidP="004115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A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  <w:p w14:paraId="6FA14426" w14:textId="77777777" w:rsidR="004115BD" w:rsidRDefault="004115BD" w:rsidP="004115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14:paraId="18C049D6" w14:textId="77777777" w:rsidR="004115BD" w:rsidRPr="00DE315A" w:rsidRDefault="004115BD" w:rsidP="004115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Clinic</w:t>
            </w:r>
          </w:p>
          <w:p w14:paraId="23DD5D1A" w14:textId="77777777" w:rsidR="004115BD" w:rsidRPr="00DE315A" w:rsidRDefault="004115BD" w:rsidP="00411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06D10" w14:textId="77777777" w:rsidR="004115BD" w:rsidRDefault="004115BD" w:rsidP="004115BD">
            <w:pPr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14:paraId="3804D7E7" w14:textId="77777777" w:rsidR="004115BD" w:rsidRPr="00650D66" w:rsidRDefault="004115BD" w:rsidP="00650D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D66">
              <w:rPr>
                <w:rFonts w:ascii="Times New Roman" w:hAnsi="Times New Roman" w:cs="Times New Roman"/>
                <w:b/>
                <w:sz w:val="24"/>
                <w:szCs w:val="24"/>
              </w:rPr>
              <w:t>Feature List:</w:t>
            </w:r>
          </w:p>
          <w:p w14:paraId="15E45B65" w14:textId="77777777" w:rsidR="004115BD" w:rsidRPr="004115BD" w:rsidRDefault="004115BD" w:rsidP="004115BD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78ED4C" w14:textId="77777777" w:rsidR="00F54E41" w:rsidRDefault="00F54E41" w:rsidP="00F54E41">
            <w:pPr>
              <w:rPr>
                <w:rFonts w:ascii="Cambria" w:hAnsi="Cambria" w:cs="Times New Roman"/>
                <w:sz w:val="24"/>
                <w:szCs w:val="24"/>
              </w:rPr>
            </w:pPr>
            <w:r w:rsidRPr="0088491C">
              <w:rPr>
                <w:rFonts w:ascii="Cambria" w:hAnsi="Cambria" w:cs="Times New Roman"/>
                <w:sz w:val="24"/>
                <w:szCs w:val="24"/>
              </w:rPr>
              <w:t>“Admin” has the following features:</w:t>
            </w:r>
          </w:p>
          <w:p w14:paraId="6446F4EA" w14:textId="77777777" w:rsidR="00F54E41" w:rsidRPr="0088491C" w:rsidRDefault="00F54E41" w:rsidP="00F54E41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14:paraId="4734698E" w14:textId="77777777" w:rsidR="00F54E41" w:rsidRPr="0088491C" w:rsidRDefault="00F54E41" w:rsidP="00F54E4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>an update the system.</w:t>
            </w:r>
          </w:p>
          <w:p w14:paraId="40C24A9F" w14:textId="77777777" w:rsidR="00F54E41" w:rsidRPr="0088491C" w:rsidRDefault="00F54E41" w:rsidP="00F54E4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>an delete the data.</w:t>
            </w:r>
          </w:p>
          <w:p w14:paraId="78B58E06" w14:textId="77777777" w:rsidR="00F54E41" w:rsidRPr="0088491C" w:rsidRDefault="00F54E41" w:rsidP="00F54E4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Can add clinic data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14:paraId="68167B55" w14:textId="77777777" w:rsidR="00F54E41" w:rsidRPr="0088491C" w:rsidRDefault="00F54E41" w:rsidP="00F54E4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>an delete patient and doctor.</w:t>
            </w:r>
          </w:p>
          <w:p w14:paraId="5897A538" w14:textId="2E090709" w:rsidR="00F54E41" w:rsidRPr="000F02B8" w:rsidRDefault="00F54E41" w:rsidP="000F02B8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approve doctor.</w:t>
            </w:r>
          </w:p>
          <w:p w14:paraId="4CAA4091" w14:textId="77777777" w:rsidR="00F54E41" w:rsidRDefault="00F54E41" w:rsidP="00F54E41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delete clinic</w:t>
            </w:r>
          </w:p>
          <w:p w14:paraId="3A7BD1BE" w14:textId="77777777" w:rsidR="00F54E41" w:rsidRDefault="00F54E41" w:rsidP="00F54E41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view clinic</w:t>
            </w:r>
          </w:p>
          <w:p w14:paraId="3B2A4269" w14:textId="77777777" w:rsidR="00F54E41" w:rsidRDefault="00F54E41" w:rsidP="00F54E41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check patient’s history</w:t>
            </w:r>
          </w:p>
          <w:p w14:paraId="5F428E8F" w14:textId="77777777" w:rsidR="00F54E41" w:rsidRDefault="00F54E41" w:rsidP="00F54E41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see patient list</w:t>
            </w:r>
          </w:p>
          <w:p w14:paraId="1763EAAE" w14:textId="77777777" w:rsidR="00F54E41" w:rsidRDefault="00F54E41" w:rsidP="00F54E41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delete patient info</w:t>
            </w:r>
          </w:p>
          <w:p w14:paraId="6F2EC9CF" w14:textId="77777777" w:rsidR="00F54E41" w:rsidRDefault="00F54E41" w:rsidP="00F54E41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delete doctor info</w:t>
            </w:r>
          </w:p>
          <w:p w14:paraId="67FDB268" w14:textId="08313EE8" w:rsidR="00F54E41" w:rsidRDefault="00F54E41" w:rsidP="00F54E41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approve doctor’s request</w:t>
            </w:r>
            <w:r w:rsidR="0088491C" w:rsidRPr="00F54E41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25E55103" w14:textId="635AC5D3" w:rsidR="000F02B8" w:rsidRDefault="000F02B8" w:rsidP="00F54E41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check medicine supply</w:t>
            </w:r>
          </w:p>
          <w:p w14:paraId="67EDF275" w14:textId="77777777" w:rsidR="00AE5E61" w:rsidRPr="00F54E41" w:rsidRDefault="00AE5E61" w:rsidP="00AE5E61">
            <w:pPr>
              <w:pStyle w:val="ListParagraph"/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2E7B5ACE" w14:textId="77777777" w:rsidR="00AE5E61" w:rsidRDefault="00AE5E61" w:rsidP="00AE5E61">
            <w:p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88491C">
              <w:rPr>
                <w:rFonts w:ascii="Cambria" w:hAnsi="Cambria" w:cs="Times New Roman"/>
                <w:sz w:val="24"/>
                <w:szCs w:val="24"/>
              </w:rPr>
              <w:t>“Doctor” has the following features:</w:t>
            </w:r>
          </w:p>
          <w:p w14:paraId="030104B6" w14:textId="77777777" w:rsidR="00AE5E61" w:rsidRPr="0088491C" w:rsidRDefault="00AE5E61" w:rsidP="00AE5E61">
            <w:pPr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14:paraId="4D5764AE" w14:textId="77777777" w:rsidR="00AE5E61" w:rsidRPr="00AE5E61" w:rsidRDefault="00AE5E61" w:rsidP="00AE5E61">
            <w:pPr>
              <w:pStyle w:val="ListParagraph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AE5E61">
              <w:rPr>
                <w:rFonts w:ascii="Cambria" w:hAnsi="Cambria" w:cs="Times New Roman"/>
                <w:sz w:val="24"/>
                <w:szCs w:val="24"/>
              </w:rPr>
              <w:t>Can registration.</w:t>
            </w:r>
          </w:p>
          <w:p w14:paraId="2CBE4ADE" w14:textId="77777777" w:rsidR="00AE5E61" w:rsidRPr="0088491C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>an update his own profile.</w:t>
            </w:r>
          </w:p>
          <w:p w14:paraId="1B4AF075" w14:textId="77777777" w:rsidR="00AE5E61" w:rsidRPr="0088491C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>an delete an unreachable patient.</w:t>
            </w:r>
          </w:p>
          <w:p w14:paraId="24F768C2" w14:textId="77777777" w:rsidR="00AE5E61" w:rsidRPr="0088491C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>an see patient’s previous details.</w:t>
            </w:r>
          </w:p>
          <w:p w14:paraId="427AB36B" w14:textId="77777777" w:rsidR="00AE5E61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approve p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>atient’s appoi</w:t>
            </w:r>
            <w:r>
              <w:rPr>
                <w:rFonts w:ascii="Cambria" w:hAnsi="Cambria" w:cs="Times New Roman"/>
                <w:sz w:val="24"/>
                <w:szCs w:val="24"/>
              </w:rPr>
              <w:t>ntment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 xml:space="preserve">.  </w:t>
            </w:r>
          </w:p>
          <w:p w14:paraId="0BD78BCB" w14:textId="591E6A98" w:rsidR="00AE5E61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check schedule</w:t>
            </w:r>
          </w:p>
          <w:p w14:paraId="7EEC3710" w14:textId="73DC7885" w:rsidR="00AE5E61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update schedule</w:t>
            </w:r>
          </w:p>
          <w:p w14:paraId="4266A7E0" w14:textId="6D41540B" w:rsidR="00AE5E61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prescribe patient</w:t>
            </w:r>
          </w:p>
          <w:p w14:paraId="7E421DD5" w14:textId="161F1AED" w:rsidR="00AE5E61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delete patient from list</w:t>
            </w:r>
          </w:p>
          <w:p w14:paraId="4258AF7E" w14:textId="4E0AE5A7" w:rsidR="00AE5E61" w:rsidRDefault="00AE5E61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update prescription</w:t>
            </w:r>
          </w:p>
          <w:p w14:paraId="1319237E" w14:textId="0A58A7C4" w:rsidR="00AE5E61" w:rsidRDefault="00AA7064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Education background of doctor</w:t>
            </w:r>
          </w:p>
          <w:p w14:paraId="0628BE95" w14:textId="15D2F3CD" w:rsidR="00AA7064" w:rsidRDefault="00AA7064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check feedback</w:t>
            </w:r>
          </w:p>
          <w:p w14:paraId="2B5FA35C" w14:textId="574D1B45" w:rsidR="000F02B8" w:rsidRPr="00AE5E61" w:rsidRDefault="00FA5839" w:rsidP="00AE5E61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select assistant</w:t>
            </w:r>
          </w:p>
          <w:p w14:paraId="116DF6C9" w14:textId="77777777" w:rsidR="00AE5E61" w:rsidRDefault="00AE5E61" w:rsidP="00AE5E61">
            <w:p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88491C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0DD4CE6B" w14:textId="42A146D3" w:rsidR="0088491C" w:rsidRDefault="0088491C" w:rsidP="00AE5E61">
            <w:p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88491C">
              <w:rPr>
                <w:rFonts w:ascii="Cambria" w:hAnsi="Cambria" w:cs="Times New Roman"/>
                <w:sz w:val="24"/>
                <w:szCs w:val="24"/>
              </w:rPr>
              <w:t>“Patient” has the following features:</w:t>
            </w:r>
          </w:p>
          <w:p w14:paraId="08EBD5AA" w14:textId="77777777" w:rsidR="00650D66" w:rsidRPr="0088491C" w:rsidRDefault="00650D66" w:rsidP="0088491C">
            <w:pPr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  <w:p w14:paraId="37FF9532" w14:textId="68904410" w:rsidR="0088491C" w:rsidRDefault="0088491C" w:rsidP="004115B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 xml:space="preserve"> registration.</w:t>
            </w:r>
          </w:p>
          <w:p w14:paraId="01901AB2" w14:textId="40F164C8" w:rsidR="00310ED7" w:rsidRPr="0088491C" w:rsidRDefault="00310ED7" w:rsidP="004115B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Login.</w:t>
            </w:r>
          </w:p>
          <w:p w14:paraId="630B6D16" w14:textId="46890437" w:rsidR="0088491C" w:rsidRPr="0088491C" w:rsidRDefault="0088491C" w:rsidP="004115B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 xml:space="preserve"> update his own profile.</w:t>
            </w:r>
          </w:p>
          <w:p w14:paraId="4864E199" w14:textId="7454BA52" w:rsidR="0088491C" w:rsidRDefault="0088491C" w:rsidP="004115B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 xml:space="preserve"> take appointment.</w:t>
            </w:r>
          </w:p>
          <w:p w14:paraId="717CD47F" w14:textId="7ACE3CE5" w:rsidR="00C575B5" w:rsidRPr="0088491C" w:rsidRDefault="00C575B5" w:rsidP="004115B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see confirmation message of  appointment.</w:t>
            </w:r>
          </w:p>
          <w:p w14:paraId="612F870B" w14:textId="07B414AB" w:rsidR="0088491C" w:rsidRDefault="0088491C" w:rsidP="004115B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</w:t>
            </w:r>
            <w:r w:rsidRPr="0088491C">
              <w:rPr>
                <w:rFonts w:ascii="Cambria" w:hAnsi="Cambria" w:cs="Times New Roman"/>
                <w:sz w:val="24"/>
                <w:szCs w:val="24"/>
              </w:rPr>
              <w:t xml:space="preserve"> see the doctor list.</w:t>
            </w:r>
          </w:p>
          <w:p w14:paraId="22898697" w14:textId="41233A65" w:rsidR="00310ED7" w:rsidRDefault="00310ED7" w:rsidP="004115B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check doctor schedule.</w:t>
            </w:r>
          </w:p>
          <w:p w14:paraId="3D8ACCC8" w14:textId="7F84174B" w:rsidR="00310ED7" w:rsidRDefault="00310ED7" w:rsidP="004115B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cancel appointment.</w:t>
            </w:r>
          </w:p>
          <w:p w14:paraId="01C7C9AB" w14:textId="2C551F54" w:rsidR="00310ED7" w:rsidRDefault="00310ED7" w:rsidP="00310ED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view prescription.</w:t>
            </w:r>
          </w:p>
          <w:p w14:paraId="589FB6F3" w14:textId="59FE820E" w:rsidR="00310ED7" w:rsidRDefault="00310ED7" w:rsidP="00310ED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find a consultant</w:t>
            </w:r>
          </w:p>
          <w:p w14:paraId="13D038FE" w14:textId="2B17E00A" w:rsidR="00310ED7" w:rsidRPr="00310ED7" w:rsidRDefault="00310ED7" w:rsidP="00310ED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Can give feedback/complain</w:t>
            </w:r>
          </w:p>
          <w:p w14:paraId="798AA36E" w14:textId="4398F6C1" w:rsidR="0010103B" w:rsidRDefault="00AA7064" w:rsidP="000F02B8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Can rate</w:t>
            </w:r>
          </w:p>
          <w:p w14:paraId="5E3F3183" w14:textId="77777777" w:rsidR="00310ED7" w:rsidRPr="000F02B8" w:rsidRDefault="00310ED7" w:rsidP="00C575B5">
            <w:pPr>
              <w:pStyle w:val="ListParagraph"/>
              <w:spacing w:after="200"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14:paraId="2100D130" w14:textId="77777777" w:rsidR="0088491C" w:rsidRDefault="0088491C" w:rsidP="0088491C">
            <w:pPr>
              <w:spacing w:before="120" w:after="120"/>
              <w:rPr>
                <w:rFonts w:ascii="Cambria" w:hAnsi="Cambria"/>
              </w:rPr>
            </w:pPr>
          </w:p>
          <w:p w14:paraId="5A9FE531" w14:textId="71CCFA83" w:rsidR="00484E90" w:rsidRDefault="0088491C" w:rsidP="0088491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“Clinic” has the following features:</w:t>
            </w:r>
          </w:p>
          <w:p w14:paraId="5C5AFF97" w14:textId="226018C7" w:rsidR="004732FE" w:rsidRDefault="004732FE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Clinic home page</w:t>
            </w:r>
          </w:p>
          <w:p w14:paraId="5C43B0B8" w14:textId="343E0860" w:rsidR="007C231D" w:rsidRDefault="007C231D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</w:t>
            </w:r>
          </w:p>
          <w:p w14:paraId="4AD416B4" w14:textId="72B97987" w:rsidR="007C231D" w:rsidRDefault="00DF01FA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Apply Session</w:t>
            </w:r>
          </w:p>
          <w:p w14:paraId="5FB37331" w14:textId="7A8BB2E5" w:rsidR="0088491C" w:rsidRDefault="0088491C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scheduling the doctor’s time.</w:t>
            </w:r>
          </w:p>
          <w:p w14:paraId="50E9956F" w14:textId="418E0425" w:rsidR="0088491C" w:rsidRDefault="0088491C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check doctor and patient’s information.</w:t>
            </w:r>
          </w:p>
          <w:p w14:paraId="0041E426" w14:textId="218C488E" w:rsidR="0088491C" w:rsidRDefault="0088491C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register the staffs.</w:t>
            </w:r>
          </w:p>
          <w:p w14:paraId="1DC835CC" w14:textId="5BA35A3D" w:rsidR="0088491C" w:rsidRDefault="0088491C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view staff’s salary</w:t>
            </w:r>
          </w:p>
          <w:p w14:paraId="24C9CF19" w14:textId="245C8059" w:rsidR="004732FE" w:rsidRDefault="004732FE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create doctor list</w:t>
            </w:r>
          </w:p>
          <w:p w14:paraId="0BB49653" w14:textId="12A764BF" w:rsidR="004732FE" w:rsidRDefault="004732FE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Read doctor list</w:t>
            </w:r>
          </w:p>
          <w:p w14:paraId="3AD0B0E7" w14:textId="488B7F77" w:rsidR="004732FE" w:rsidRDefault="004732FE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doctor list</w:t>
            </w:r>
          </w:p>
          <w:p w14:paraId="2AA5D478" w14:textId="2CCBE51D" w:rsidR="004732FE" w:rsidRDefault="004732FE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doctor list</w:t>
            </w:r>
          </w:p>
          <w:p w14:paraId="47BDB471" w14:textId="0CC2A243" w:rsidR="005866A6" w:rsidRDefault="005866A6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View</w:t>
            </w:r>
          </w:p>
          <w:p w14:paraId="21D799FE" w14:textId="3AE69090" w:rsidR="005866A6" w:rsidRPr="0088491C" w:rsidRDefault="005866A6" w:rsidP="004115B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Logout</w:t>
            </w:r>
            <w:bookmarkStart w:id="4" w:name="_GoBack"/>
            <w:bookmarkEnd w:id="4"/>
          </w:p>
          <w:p w14:paraId="1D4AD010" w14:textId="77777777" w:rsidR="00484E90" w:rsidRPr="00650D66" w:rsidRDefault="00484E90" w:rsidP="00650D66">
            <w:pPr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38B8F" w14:textId="77777777" w:rsidR="008B68D7" w:rsidRDefault="008B68D7" w:rsidP="00E92083">
      <w:pPr>
        <w:spacing w:after="0" w:line="240" w:lineRule="auto"/>
      </w:pPr>
      <w:r>
        <w:separator/>
      </w:r>
    </w:p>
  </w:endnote>
  <w:endnote w:type="continuationSeparator" w:id="0">
    <w:p w14:paraId="0E69E84C" w14:textId="77777777" w:rsidR="008B68D7" w:rsidRDefault="008B68D7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C8222" w14:textId="77777777" w:rsidR="008B68D7" w:rsidRDefault="008B68D7" w:rsidP="00E92083">
      <w:pPr>
        <w:spacing w:after="0" w:line="240" w:lineRule="auto"/>
      </w:pPr>
      <w:r>
        <w:separator/>
      </w:r>
    </w:p>
  </w:footnote>
  <w:footnote w:type="continuationSeparator" w:id="0">
    <w:p w14:paraId="3EC59FD7" w14:textId="77777777" w:rsidR="008B68D7" w:rsidRDefault="008B68D7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4787F"/>
    <w:multiLevelType w:val="hybridMultilevel"/>
    <w:tmpl w:val="BF4C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B83"/>
    <w:multiLevelType w:val="hybridMultilevel"/>
    <w:tmpl w:val="45EC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61668"/>
    <w:multiLevelType w:val="hybridMultilevel"/>
    <w:tmpl w:val="0CFC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0B64E7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62EE9"/>
    <w:multiLevelType w:val="hybridMultilevel"/>
    <w:tmpl w:val="A9709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00DF9"/>
    <w:multiLevelType w:val="hybridMultilevel"/>
    <w:tmpl w:val="5978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64E7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217FE"/>
    <w:multiLevelType w:val="hybridMultilevel"/>
    <w:tmpl w:val="6286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25A87"/>
    <w:multiLevelType w:val="hybridMultilevel"/>
    <w:tmpl w:val="58D66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0"/>
  </w:num>
  <w:num w:numId="10">
    <w:abstractNumId w:val="12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033E7"/>
    <w:rsid w:val="0001586A"/>
    <w:rsid w:val="000441A4"/>
    <w:rsid w:val="000F02B8"/>
    <w:rsid w:val="0010103B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82540"/>
    <w:rsid w:val="002A438A"/>
    <w:rsid w:val="002E3C79"/>
    <w:rsid w:val="00310ED7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15BD"/>
    <w:rsid w:val="00413822"/>
    <w:rsid w:val="00434AB6"/>
    <w:rsid w:val="00441E29"/>
    <w:rsid w:val="0046460E"/>
    <w:rsid w:val="00470EBB"/>
    <w:rsid w:val="004732FE"/>
    <w:rsid w:val="00484E90"/>
    <w:rsid w:val="004D0C27"/>
    <w:rsid w:val="0052217A"/>
    <w:rsid w:val="00543332"/>
    <w:rsid w:val="005665BB"/>
    <w:rsid w:val="005866A6"/>
    <w:rsid w:val="005C678F"/>
    <w:rsid w:val="00617EA1"/>
    <w:rsid w:val="0063292E"/>
    <w:rsid w:val="00635C04"/>
    <w:rsid w:val="00650D66"/>
    <w:rsid w:val="006663EA"/>
    <w:rsid w:val="00695CFB"/>
    <w:rsid w:val="006D1253"/>
    <w:rsid w:val="00750FBD"/>
    <w:rsid w:val="0077017B"/>
    <w:rsid w:val="007830D5"/>
    <w:rsid w:val="007C231D"/>
    <w:rsid w:val="007D17AE"/>
    <w:rsid w:val="008053B9"/>
    <w:rsid w:val="00810D16"/>
    <w:rsid w:val="0085080C"/>
    <w:rsid w:val="0088491C"/>
    <w:rsid w:val="00894CA8"/>
    <w:rsid w:val="008A5D61"/>
    <w:rsid w:val="008B68D7"/>
    <w:rsid w:val="009167B4"/>
    <w:rsid w:val="009428DE"/>
    <w:rsid w:val="00946D3E"/>
    <w:rsid w:val="00966B7F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03B5"/>
    <w:rsid w:val="00A73621"/>
    <w:rsid w:val="00AA7064"/>
    <w:rsid w:val="00AC2617"/>
    <w:rsid w:val="00AE5E61"/>
    <w:rsid w:val="00AF275F"/>
    <w:rsid w:val="00B126C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575B5"/>
    <w:rsid w:val="00C76AF1"/>
    <w:rsid w:val="00CC1783"/>
    <w:rsid w:val="00CC6340"/>
    <w:rsid w:val="00D1728A"/>
    <w:rsid w:val="00D302D1"/>
    <w:rsid w:val="00D9220E"/>
    <w:rsid w:val="00DA0356"/>
    <w:rsid w:val="00DD226A"/>
    <w:rsid w:val="00DD7A59"/>
    <w:rsid w:val="00DF01FA"/>
    <w:rsid w:val="00E43B88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54E41"/>
    <w:rsid w:val="00FA5839"/>
    <w:rsid w:val="00FB49AE"/>
    <w:rsid w:val="00FD73B9"/>
    <w:rsid w:val="0580313C"/>
    <w:rsid w:val="1DAD9695"/>
    <w:rsid w:val="218D730D"/>
    <w:rsid w:val="34852044"/>
    <w:rsid w:val="3C7BFF2D"/>
    <w:rsid w:val="4717CF0D"/>
    <w:rsid w:val="5CFD305D"/>
    <w:rsid w:val="607AEF84"/>
    <w:rsid w:val="69C39CE4"/>
    <w:rsid w:val="76848015"/>
    <w:rsid w:val="7F8FF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4" ma:contentTypeDescription="Create a new document." ma:contentTypeScope="" ma:versionID="a7c6a8ef6c178ae3b62d21132e00fb9e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5b53ee88cd413237c688677d6d5f1550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FFA1E-EEBD-4323-A5BC-EFD2F9D30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4996f5-ba29-4a91-a323-6c6875f41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7260C-E10F-48E3-A5DA-79E27DE3B7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08C6A-C8D9-4B49-A7E6-8FFECAC443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Microsoft account</cp:lastModifiedBy>
  <cp:revision>3</cp:revision>
  <cp:lastPrinted>2018-10-14T06:52:00Z</cp:lastPrinted>
  <dcterms:created xsi:type="dcterms:W3CDTF">2020-08-05T08:37:00Z</dcterms:created>
  <dcterms:modified xsi:type="dcterms:W3CDTF">2020-08-06T06:33:00Z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