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737" w:rsidRPr="0073548D" w:rsidRDefault="0048594B" w:rsidP="00FF3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8D">
        <w:rPr>
          <w:rFonts w:ascii="Times New Roman" w:hAnsi="Times New Roman" w:cs="Times New Roman"/>
          <w:sz w:val="28"/>
          <w:szCs w:val="28"/>
        </w:rPr>
        <w:t>Digital Image Processing Laboratory</w:t>
      </w:r>
    </w:p>
    <w:p w:rsidR="0048594B" w:rsidRDefault="0048594B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>Take grayscale image of size 512x512 and perform the following operations</w:t>
      </w:r>
      <w:r w:rsidR="001763E3">
        <w:rPr>
          <w:rFonts w:hint="eastAsia"/>
        </w:rPr>
        <w:t xml:space="preserve"> - </w:t>
      </w:r>
    </w:p>
    <w:p w:rsidR="0048594B" w:rsidRDefault="0048594B" w:rsidP="0048594B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ecrease its spatial resolution by half every time and observe its change when dis</w:t>
      </w:r>
      <w:r w:rsidR="003F654D">
        <w:rPr>
          <w:rFonts w:hint="eastAsia"/>
        </w:rPr>
        <w:t>playing in the same window size</w:t>
      </w:r>
    </w:p>
    <w:p w:rsidR="007B17BA" w:rsidRDefault="0048594B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Decrease it intensity level resolution by one bit up to </w:t>
      </w:r>
      <w:r w:rsidR="007B17BA">
        <w:rPr>
          <w:rFonts w:hint="eastAsia"/>
        </w:rPr>
        <w:t>reach its binary format observe its change when dis</w:t>
      </w:r>
      <w:r w:rsidR="003F654D">
        <w:rPr>
          <w:rFonts w:hint="eastAsia"/>
        </w:rPr>
        <w:t>playing in the same window size</w:t>
      </w:r>
    </w:p>
    <w:p w:rsidR="0048594B" w:rsidRDefault="001763E3" w:rsidP="0048594B">
      <w:pPr>
        <w:pStyle w:val="ListParagraph"/>
        <w:numPr>
          <w:ilvl w:val="0"/>
          <w:numId w:val="2"/>
        </w:numPr>
      </w:pPr>
      <w:r>
        <w:rPr>
          <w:rFonts w:hint="eastAsia"/>
        </w:rPr>
        <w:t>Illustrate the histogram of the image and make single threshold segmentation observed fr</w:t>
      </w:r>
      <w:r w:rsidR="003F654D">
        <w:rPr>
          <w:rFonts w:hint="eastAsia"/>
        </w:rPr>
        <w:t>om the histogram</w:t>
      </w:r>
    </w:p>
    <w:p w:rsidR="001763E3" w:rsidRDefault="001763E3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</w:t>
      </w:r>
      <w:r w:rsidR="003F654D">
        <w:rPr>
          <w:rFonts w:hint="eastAsia"/>
        </w:rPr>
        <w:t xml:space="preserve">512x512 </w:t>
      </w:r>
      <w:r>
        <w:rPr>
          <w:rFonts w:hint="eastAsia"/>
        </w:rPr>
        <w:t xml:space="preserve">and perform the following operations </w:t>
      </w:r>
      <w:r>
        <w:t>–</w:t>
      </w:r>
      <w:r>
        <w:rPr>
          <w:rFonts w:hint="eastAsia"/>
        </w:rPr>
        <w:t xml:space="preserve"> 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erform the brightness enhancement of a specific range of gray levels and observe its result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ifferentiate the results of power law transform and inverse logarithmic transform</w:t>
      </w:r>
    </w:p>
    <w:p w:rsidR="001763E3" w:rsidRDefault="001763E3" w:rsidP="001763E3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 xml:space="preserve">ind the difference image between original and the image obtained by last three bits (MSB)  </w:t>
      </w:r>
    </w:p>
    <w:p w:rsidR="003F654D" w:rsidRDefault="003F654D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salt &amp; pepper noise and perform the following operations </w:t>
      </w:r>
      <w:r>
        <w:t>–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 xml:space="preserve">pply average and median spatial filters with 5x5 mask and observe their performance for noise suppression in term of PSNR  </w:t>
      </w:r>
    </w:p>
    <w:p w:rsidR="003F654D" w:rsidRDefault="003F654D" w:rsidP="003F654D">
      <w:pPr>
        <w:pStyle w:val="ListParagraph"/>
        <w:numPr>
          <w:ilvl w:val="0"/>
          <w:numId w:val="4"/>
        </w:numPr>
      </w:pPr>
      <w:r>
        <w:rPr>
          <w:rFonts w:hint="eastAsia"/>
        </w:rPr>
        <w:t>Use different size of mask (3x3, 5x5, 7x7) with average filter for noise suppression and observe their performance in term of PSNR</w:t>
      </w:r>
    </w:p>
    <w:p w:rsidR="003F654D" w:rsidRDefault="00FF3492" w:rsidP="003F654D">
      <w:pPr>
        <w:pStyle w:val="ListParagraph"/>
        <w:numPr>
          <w:ilvl w:val="0"/>
          <w:numId w:val="4"/>
        </w:numPr>
      </w:pPr>
      <w:r>
        <w:t>A</w:t>
      </w:r>
      <w:r>
        <w:rPr>
          <w:rFonts w:hint="eastAsia"/>
        </w:rPr>
        <w:t>pply harmonic and geometric mean filter on the noisy image and compare their performance with PSNR</w:t>
      </w:r>
    </w:p>
    <w:p w:rsidR="0048594B" w:rsidRDefault="00FF3492" w:rsidP="0048594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grayscale image of size 512x512, add some Gaussian noise and perform the following operations in frequency domain </w:t>
      </w:r>
      <w:r>
        <w:t>–</w:t>
      </w:r>
      <w:r w:rsidR="0048594B">
        <w:rPr>
          <w:rFonts w:hint="eastAsia"/>
        </w:rPr>
        <w:t xml:space="preserve"> 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pply 4</w:t>
      </w:r>
      <w:r w:rsidRPr="00FF3492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Butterworth and Gaussian low pass filter to analyze their performance quantitatively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t>O</w:t>
      </w:r>
      <w:r>
        <w:rPr>
          <w:rFonts w:hint="eastAsia"/>
        </w:rPr>
        <w:t>bserve the ringing effect of ideal low pass filter on the image. Use different radius (D0) of ideal low pass filter and display their results</w:t>
      </w:r>
    </w:p>
    <w:p w:rsidR="00FF3492" w:rsidRDefault="00FF3492" w:rsidP="00FF3492">
      <w:pPr>
        <w:pStyle w:val="ListParagraph"/>
        <w:numPr>
          <w:ilvl w:val="0"/>
          <w:numId w:val="5"/>
        </w:numPr>
      </w:pPr>
      <w:r>
        <w:rPr>
          <w:rFonts w:hint="eastAsia"/>
        </w:rPr>
        <w:t>Perform edge detection of given the noise and clean image using ideal and Gaussian high pass filters.</w:t>
      </w:r>
    </w:p>
    <w:p w:rsidR="0073548D" w:rsidRDefault="0073548D" w:rsidP="0073548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Take a binary image and a structuring element to perform the </w:t>
      </w:r>
      <w:r>
        <w:t>following</w:t>
      </w:r>
      <w:r>
        <w:rPr>
          <w:rFonts w:hint="eastAsia"/>
        </w:rPr>
        <w:t xml:space="preserve"> morphological operations </w:t>
      </w:r>
      <w:r>
        <w:t>–</w:t>
      </w:r>
      <w:r>
        <w:rPr>
          <w:rFonts w:hint="eastAsia"/>
        </w:rPr>
        <w:t xml:space="preserve"> 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Erosion and Dilation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>Opening and Closing operations</w:t>
      </w:r>
    </w:p>
    <w:p w:rsidR="0073548D" w:rsidRDefault="0073548D" w:rsidP="0073548D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Boundary extraction using morphological operation </w:t>
      </w:r>
    </w:p>
    <w:p w:rsidR="00FF3492" w:rsidRDefault="00FF3492" w:rsidP="00FF3492">
      <w:pPr>
        <w:ind w:left="720"/>
      </w:pPr>
      <w:r>
        <w:rPr>
          <w:rFonts w:hint="eastAsia"/>
        </w:rPr>
        <w:t xml:space="preserve">   </w:t>
      </w:r>
    </w:p>
    <w:p w:rsidR="00FF3492" w:rsidRDefault="00FF3492" w:rsidP="00FF3492">
      <w:pPr>
        <w:pStyle w:val="ListParagraph"/>
      </w:pPr>
    </w:p>
    <w:sectPr w:rsidR="00FF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39C7"/>
    <w:multiLevelType w:val="hybridMultilevel"/>
    <w:tmpl w:val="7628407C"/>
    <w:lvl w:ilvl="0" w:tplc="3B6CF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A12D5"/>
    <w:multiLevelType w:val="hybridMultilevel"/>
    <w:tmpl w:val="31365FE0"/>
    <w:lvl w:ilvl="0" w:tplc="65A01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17E8"/>
    <w:multiLevelType w:val="hybridMultilevel"/>
    <w:tmpl w:val="65ACCDA4"/>
    <w:lvl w:ilvl="0" w:tplc="8E4EB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61C6C"/>
    <w:multiLevelType w:val="hybridMultilevel"/>
    <w:tmpl w:val="AD06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3635"/>
    <w:multiLevelType w:val="hybridMultilevel"/>
    <w:tmpl w:val="6FA45570"/>
    <w:lvl w:ilvl="0" w:tplc="5282C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74892"/>
    <w:multiLevelType w:val="hybridMultilevel"/>
    <w:tmpl w:val="50E4B198"/>
    <w:lvl w:ilvl="0" w:tplc="AEDE30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1534657">
    <w:abstractNumId w:val="3"/>
  </w:num>
  <w:num w:numId="2" w16cid:durableId="1059354507">
    <w:abstractNumId w:val="0"/>
  </w:num>
  <w:num w:numId="3" w16cid:durableId="2028215962">
    <w:abstractNumId w:val="1"/>
  </w:num>
  <w:num w:numId="4" w16cid:durableId="39288257">
    <w:abstractNumId w:val="5"/>
  </w:num>
  <w:num w:numId="5" w16cid:durableId="986321892">
    <w:abstractNumId w:val="4"/>
  </w:num>
  <w:num w:numId="6" w16cid:durableId="146619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94B"/>
    <w:rsid w:val="001763E3"/>
    <w:rsid w:val="00243917"/>
    <w:rsid w:val="003F654D"/>
    <w:rsid w:val="0048594B"/>
    <w:rsid w:val="0073548D"/>
    <w:rsid w:val="007B17BA"/>
    <w:rsid w:val="00833641"/>
    <w:rsid w:val="00887737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A0FD8-B7CF-4E9C-BD01-6B94AC64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khademul.ru@gmail.com</dc:creator>
  <cp:lastModifiedBy>Israk Ahmed</cp:lastModifiedBy>
  <cp:revision>2</cp:revision>
  <dcterms:created xsi:type="dcterms:W3CDTF">2024-12-20T13:33:00Z</dcterms:created>
  <dcterms:modified xsi:type="dcterms:W3CDTF">2024-12-20T13:33:00Z</dcterms:modified>
</cp:coreProperties>
</file>