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Erase and Reload the Routers: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router 1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Router#erase startup-config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Erasing the nvram filesystem will remove all configuration files! Continue? [confirm]y[OK]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Router#reload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 with reload? [confirm]y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to enter the initial configuration dialog? [yes/no]: no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router 2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Router#erase startup-config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Erasing the nvram filesystem will remove all configuration files! Continue? [confirm]y[OK]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Router#reload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 with reload? [confirm]y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to enter the initial configuration dialog? [yes/no]: no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 Basic Configuration of Router R1: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Router(config)#hostname R1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R1(config)#no ip domain-lookup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R1(config)#enable secret class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R1(config)#banner motd &amp;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TEXT message. End with the character '&amp;'.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!!!AUTHORIZED ACCESS ONLY!!!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R1(config)#line console 0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R1(config-line)#password cisco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R1(config-line)#login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R1(config-line)#exit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R1(config)#line vty 0 4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R1(config-line)#password cisco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R1(config-line)#login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R1(config-line)#exit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R1(config)#interface fastethernet 0/0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address 192.168.1.1 255.255.255.0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R1(config-if)#no shutdown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R1(config-if)#interface serial 0/0/0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address 192.168.2.1 255.255.255.0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R1(config-if)#clock rate 64000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R1(config-if)#no shutdown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R1(config-if)#end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R1#copy running-config startup-config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filename [startup-config]?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 Basic Configuration of Router R1: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Router(config)#hostname R2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R2(config)#no ip domain-lookup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R2(config)#enable secret class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R2(config)#banner motd &amp;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TEXT message. End with the character '&amp;'.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!!!AUTHORIZED ACCESS ONLY!!!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R2(config)#line console 0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R2(config-line)#password cisco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R2(config-line)#login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R2(config-line)#exit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R2(config)#line vty 0 4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R2(config-line)#password cisco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R2(config-line)#login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R2(config-line)#exit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R2(config)#interface serial 0/0/0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address 192.168.2.2 255.255.255.0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R2(config-if)#no shutdown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R2(config-if)#interface fastethernet 0/0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address 192.168.3.1 255.255.255.0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R2(config-if)#no shutdown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R2(config-if)#end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R2#copy running-config startup-config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filename [startup-config]?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and Test the Configurations: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R1#show ip route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R2#show ip route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R1#show ip interface brief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R2#show ip interface brief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