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733DA9" w14:textId="77777777" w:rsidR="00FA4055" w:rsidRPr="00FA4055" w:rsidRDefault="00FA4055" w:rsidP="00FA4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Final Work Distribution (5 Members)</w:t>
      </w:r>
    </w:p>
    <w:p w14:paraId="63115DF3" w14:textId="77777777" w:rsidR="00FA4055" w:rsidRPr="00FA4055" w:rsidRDefault="00FA4055" w:rsidP="00FA4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Member 1 – Ebon (Database Design &amp; AI Implementation)</w:t>
      </w:r>
    </w:p>
    <w:p w14:paraId="2C4E2026" w14:textId="77777777" w:rsidR="00FA4055" w:rsidRPr="00FA4055" w:rsidRDefault="00FA4055" w:rsidP="00FA4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Responsibility:</w:t>
      </w: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Database, Security &amp; Technical Design</w:t>
      </w:r>
    </w:p>
    <w:p w14:paraId="4C3428B9" w14:textId="77777777" w:rsidR="00FA4055" w:rsidRPr="00FA4055" w:rsidRDefault="00FA4055" w:rsidP="00FA4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 Sections</w:t>
      </w:r>
    </w:p>
    <w:p w14:paraId="080B0FA9" w14:textId="77777777" w:rsidR="00FA4055" w:rsidRPr="00FA4055" w:rsidRDefault="00FA4055" w:rsidP="00FA4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5.1 Database Requirements</w:t>
      </w:r>
    </w:p>
    <w:p w14:paraId="2B6480B1" w14:textId="77777777" w:rsidR="00FA4055" w:rsidRPr="00FA4055" w:rsidRDefault="00FA4055" w:rsidP="00FA4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5.2 Entity Relationship Diagram (ERD)</w:t>
      </w:r>
    </w:p>
    <w:p w14:paraId="49A9C5EA" w14:textId="77777777" w:rsidR="00FA4055" w:rsidRPr="00FA4055" w:rsidRDefault="00FA4055" w:rsidP="00FA4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5.3 Class Diagram</w:t>
      </w:r>
    </w:p>
    <w:p w14:paraId="111A8404" w14:textId="77777777" w:rsidR="00FA4055" w:rsidRPr="00FA4055" w:rsidRDefault="00FA4055" w:rsidP="00FA4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5.4 Database Tables</w:t>
      </w:r>
    </w:p>
    <w:p w14:paraId="41475768" w14:textId="77777777" w:rsidR="00FA4055" w:rsidRPr="00FA4055" w:rsidRDefault="00FA4055" w:rsidP="00FA4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5.5 Data Dictionary</w:t>
      </w:r>
    </w:p>
    <w:p w14:paraId="68F11555" w14:textId="77777777" w:rsidR="00FA4055" w:rsidRPr="00FA4055" w:rsidRDefault="00FA4055" w:rsidP="00FA4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5.6 Data Encryption</w:t>
      </w:r>
    </w:p>
    <w:p w14:paraId="03CC54F2" w14:textId="77777777" w:rsidR="00FA4055" w:rsidRPr="00FA4055" w:rsidRDefault="00FA4055" w:rsidP="00FA4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5.7 Data Anonymisation</w:t>
      </w:r>
    </w:p>
    <w:p w14:paraId="50E36D14" w14:textId="77777777" w:rsidR="00FA4055" w:rsidRPr="00FA4055" w:rsidRDefault="00FA4055" w:rsidP="00FA4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5.8 Ethical Risks</w:t>
      </w:r>
    </w:p>
    <w:p w14:paraId="3FDC75B4" w14:textId="77777777" w:rsidR="00FA4055" w:rsidRPr="00FA4055" w:rsidRDefault="00FA4055" w:rsidP="00FA4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5.9 Ethical Risk Mitigation</w:t>
      </w:r>
    </w:p>
    <w:p w14:paraId="079C4147" w14:textId="77777777" w:rsidR="00FA4055" w:rsidRPr="00FA4055" w:rsidRDefault="00FA4055" w:rsidP="00FA4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Files/Deliverables</w:t>
      </w:r>
    </w:p>
    <w:p w14:paraId="1080EDD4" w14:textId="77777777" w:rsidR="00FA4055" w:rsidRPr="00FA4055" w:rsidRDefault="00FA4055" w:rsidP="00FA40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ERD</w:t>
      </w:r>
    </w:p>
    <w:p w14:paraId="3D3097DC" w14:textId="77777777" w:rsidR="00FA4055" w:rsidRPr="00FA4055" w:rsidRDefault="00FA4055" w:rsidP="00FA40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 Diagram</w:t>
      </w:r>
    </w:p>
    <w:p w14:paraId="0C3EB575" w14:textId="77777777" w:rsidR="00FA4055" w:rsidRPr="00FA4055" w:rsidRDefault="00FA4055" w:rsidP="00FA40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 Schema</w:t>
      </w:r>
    </w:p>
    <w:p w14:paraId="5CC3F782" w14:textId="77777777" w:rsidR="00FA4055" w:rsidRPr="00FA4055" w:rsidRDefault="00FA4055" w:rsidP="00FA40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SQL Tables</w:t>
      </w:r>
    </w:p>
    <w:p w14:paraId="64FB244B" w14:textId="77777777" w:rsidR="00FA4055" w:rsidRPr="00FA4055" w:rsidRDefault="00FA4055" w:rsidP="00FA40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Dictionary</w:t>
      </w:r>
    </w:p>
    <w:p w14:paraId="11AC4AEF" w14:textId="77777777" w:rsidR="00FA4055" w:rsidRPr="00FA4055" w:rsidRDefault="00FA4055" w:rsidP="00FA40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 Documentation</w:t>
      </w:r>
    </w:p>
    <w:p w14:paraId="19C365B4" w14:textId="77777777" w:rsidR="00FA4055" w:rsidRPr="00FA4055" w:rsidRDefault="00EF1AE7" w:rsidP="00FA40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E7">
        <w:rPr>
          <w:rFonts w:ascii="Times New Roman" w:eastAsia="Times New Roman" w:hAnsi="Times New Roman" w:cs="Times New Roman"/>
          <w:noProof/>
          <w:kern w:val="0"/>
        </w:rPr>
        <w:pict w14:anchorId="238B9F9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8216AAD" w14:textId="77777777" w:rsidR="00FA4055" w:rsidRPr="00FA4055" w:rsidRDefault="00FA4055" w:rsidP="00FA4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Member 2 – Amisha (UI/UX &amp; Frontend)</w:t>
      </w:r>
    </w:p>
    <w:p w14:paraId="35066935" w14:textId="77777777" w:rsidR="00FA4055" w:rsidRPr="00FA4055" w:rsidRDefault="00FA4055" w:rsidP="00FA4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Responsibility:</w:t>
      </w: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User Interface Design</w:t>
      </w:r>
    </w:p>
    <w:p w14:paraId="51FEE18E" w14:textId="77777777" w:rsidR="00FA4055" w:rsidRPr="00FA4055" w:rsidRDefault="00FA4055" w:rsidP="00FA4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 Sections</w:t>
      </w:r>
    </w:p>
    <w:p w14:paraId="3A1FF37B" w14:textId="77777777" w:rsidR="00FA4055" w:rsidRPr="00FA4055" w:rsidRDefault="00FA4055" w:rsidP="00FA40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6.1 UI Design Principles</w:t>
      </w:r>
    </w:p>
    <w:p w14:paraId="76CC88ED" w14:textId="77777777" w:rsidR="00FA4055" w:rsidRPr="00FA4055" w:rsidRDefault="00FA4055" w:rsidP="00FA40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6.2 Navigation Flow</w:t>
      </w:r>
    </w:p>
    <w:p w14:paraId="1FADE4BC" w14:textId="77777777" w:rsidR="00FA4055" w:rsidRPr="00FA4055" w:rsidRDefault="00FA4055" w:rsidP="00FA40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6.3 User Storyboards</w:t>
      </w:r>
    </w:p>
    <w:p w14:paraId="6D2CC4B4" w14:textId="77777777" w:rsidR="00FA4055" w:rsidRPr="00FA4055" w:rsidRDefault="00FA4055" w:rsidP="00FA40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6.4 Login Interface</w:t>
      </w:r>
    </w:p>
    <w:p w14:paraId="6983275F" w14:textId="77777777" w:rsidR="00FA4055" w:rsidRPr="00FA4055" w:rsidRDefault="00FA4055" w:rsidP="00FA40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6.5 Dashboard</w:t>
      </w:r>
    </w:p>
    <w:p w14:paraId="678A5C9F" w14:textId="77777777" w:rsidR="00FA4055" w:rsidRPr="00FA4055" w:rsidRDefault="00FA4055" w:rsidP="00FA40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6.6 Customer Module</w:t>
      </w:r>
    </w:p>
    <w:p w14:paraId="42103C4B" w14:textId="77777777" w:rsidR="00FA4055" w:rsidRPr="00FA4055" w:rsidRDefault="00FA4055" w:rsidP="00FA40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6.7 Menu Management</w:t>
      </w:r>
    </w:p>
    <w:p w14:paraId="03E5DEBE" w14:textId="77777777" w:rsidR="00FA4055" w:rsidRPr="00FA4055" w:rsidRDefault="00FA4055" w:rsidP="00FA40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6.8 Reservation Module</w:t>
      </w:r>
    </w:p>
    <w:p w14:paraId="249EDC2B" w14:textId="77777777" w:rsidR="00FA4055" w:rsidRPr="00FA4055" w:rsidRDefault="00FA4055" w:rsidP="00FA40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6.9 Inventory Module</w:t>
      </w:r>
    </w:p>
    <w:p w14:paraId="7D71197C" w14:textId="77777777" w:rsidR="00FA4055" w:rsidRPr="00FA4055" w:rsidRDefault="00FA4055" w:rsidP="00FA40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6.10 Payment Module</w:t>
      </w:r>
    </w:p>
    <w:p w14:paraId="76EBAF44" w14:textId="77777777" w:rsidR="00FA4055" w:rsidRPr="00FA4055" w:rsidRDefault="00FA4055" w:rsidP="00FA40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6.11 Reports Module</w:t>
      </w:r>
    </w:p>
    <w:p w14:paraId="4AAFC242" w14:textId="77777777" w:rsidR="00FA4055" w:rsidRPr="00FA4055" w:rsidRDefault="00FA4055" w:rsidP="00FA40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6.12 Website Layout &amp; Responsive Design</w:t>
      </w:r>
    </w:p>
    <w:p w14:paraId="53BC2FDF" w14:textId="77777777" w:rsidR="00FA4055" w:rsidRPr="00FA4055" w:rsidRDefault="00FA4055" w:rsidP="00FA4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Files/Deliverables</w:t>
      </w:r>
    </w:p>
    <w:p w14:paraId="75856C4E" w14:textId="77777777" w:rsidR="00FA4055" w:rsidRPr="00FA4055" w:rsidRDefault="00FA4055" w:rsidP="00FA40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Wireframes</w:t>
      </w:r>
    </w:p>
    <w:p w14:paraId="1A98D490" w14:textId="77777777" w:rsidR="00FA4055" w:rsidRPr="00FA4055" w:rsidRDefault="00FA4055" w:rsidP="00FA40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Storyboards</w:t>
      </w:r>
    </w:p>
    <w:p w14:paraId="741F6543" w14:textId="77777777" w:rsidR="00FA4055" w:rsidRPr="00FA4055" w:rsidRDefault="00FA4055" w:rsidP="00FA40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UI Screens</w:t>
      </w:r>
    </w:p>
    <w:p w14:paraId="737CAA15" w14:textId="77777777" w:rsidR="00FA4055" w:rsidRPr="00FA4055" w:rsidRDefault="00FA4055" w:rsidP="00FA40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Navigation Flow Diagram</w:t>
      </w:r>
    </w:p>
    <w:p w14:paraId="1095D34E" w14:textId="77777777" w:rsidR="00FA4055" w:rsidRPr="00FA4055" w:rsidRDefault="00FA4055" w:rsidP="00FA40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Responsive Layouts</w:t>
      </w:r>
    </w:p>
    <w:p w14:paraId="5ED80B8F" w14:textId="77777777" w:rsidR="00FA4055" w:rsidRPr="00FA4055" w:rsidRDefault="00EF1AE7" w:rsidP="00FA40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E7">
        <w:rPr>
          <w:rFonts w:ascii="Times New Roman" w:eastAsia="Times New Roman" w:hAnsi="Times New Roman" w:cs="Times New Roman"/>
          <w:noProof/>
          <w:kern w:val="0"/>
        </w:rPr>
        <w:pict w14:anchorId="57A2AAB2">
          <v:rect id="_x0000_i1027" style="width:0;height:1.5pt" o:hralign="center" o:hrstd="t" o:hr="t" fillcolor="#a0a0a0" stroked="f"/>
        </w:pict>
      </w:r>
    </w:p>
    <w:p w14:paraId="21405DF1" w14:textId="77777777" w:rsidR="00FA4055" w:rsidRPr="00FA4055" w:rsidRDefault="00FA4055" w:rsidP="00FA4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Member 3 – Tanvir (Frontend &amp; Backend)</w:t>
      </w:r>
    </w:p>
    <w:p w14:paraId="3D60BD18" w14:textId="77777777" w:rsidR="00FA4055" w:rsidRPr="00FA4055" w:rsidRDefault="00FA4055" w:rsidP="00FA4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Responsibility:</w:t>
      </w: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Requirements Analysis &amp; System Design</w:t>
      </w:r>
    </w:p>
    <w:p w14:paraId="434313B1" w14:textId="77777777" w:rsidR="00FA4055" w:rsidRPr="00FA4055" w:rsidRDefault="00FA4055" w:rsidP="00FA4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 Sections</w:t>
      </w:r>
    </w:p>
    <w:p w14:paraId="7F573C32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1.1 Business Description</w:t>
      </w:r>
    </w:p>
    <w:p w14:paraId="50AD54A1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1.2 Project Description</w:t>
      </w:r>
    </w:p>
    <w:p w14:paraId="2494981B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1.3 Problem Scenario</w:t>
      </w:r>
    </w:p>
    <w:p w14:paraId="739C01B2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1.4 Project Objectives</w:t>
      </w:r>
    </w:p>
    <w:p w14:paraId="42FA0B37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1.5 Purpose</w:t>
      </w:r>
    </w:p>
    <w:p w14:paraId="0D8D1912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1.6 Scope</w:t>
      </w:r>
    </w:p>
    <w:p w14:paraId="79078414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1.7 Proposed System</w:t>
      </w:r>
    </w:p>
    <w:p w14:paraId="3062EA7A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1.8 Development Methodology</w:t>
      </w:r>
    </w:p>
    <w:p w14:paraId="5DCA23DC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3.1 Business Requirements</w:t>
      </w:r>
    </w:p>
    <w:p w14:paraId="2ECE8B16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3.2 User Requirements</w:t>
      </w:r>
    </w:p>
    <w:p w14:paraId="44BA8E81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3.3 System Requirements</w:t>
      </w:r>
    </w:p>
    <w:p w14:paraId="43F9B797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3.4 Hardware Configuration</w:t>
      </w:r>
    </w:p>
    <w:p w14:paraId="5E04F5B1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3.5 Software Configuration</w:t>
      </w:r>
    </w:p>
    <w:p w14:paraId="7F527F55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3.6 Functional Requirements</w:t>
      </w:r>
    </w:p>
    <w:p w14:paraId="1AEBDFA2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3.7 Non-functional Requirements</w:t>
      </w:r>
    </w:p>
    <w:p w14:paraId="65EF1826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3.8 Use Case Diagram</w:t>
      </w:r>
    </w:p>
    <w:p w14:paraId="207E62E4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3.9 Use Case Specifications</w:t>
      </w:r>
    </w:p>
    <w:p w14:paraId="2BA48CB0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4.1 Overall System Architecture</w:t>
      </w:r>
    </w:p>
    <w:p w14:paraId="62B5F6D4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4.2 Context Diagram</w:t>
      </w:r>
    </w:p>
    <w:p w14:paraId="79CB1A60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4.3 Level 0 DFD</w:t>
      </w:r>
    </w:p>
    <w:p w14:paraId="7FBFBC46" w14:textId="77777777" w:rsidR="00FA4055" w:rsidRPr="00FA4055" w:rsidRDefault="00FA4055" w:rsidP="00FA4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4.4 Level 1 DFD</w:t>
      </w:r>
    </w:p>
    <w:p w14:paraId="79A6BCBE" w14:textId="77777777" w:rsidR="00FA4055" w:rsidRPr="00FA4055" w:rsidRDefault="00FA4055" w:rsidP="00FA4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Files/Deliverables</w:t>
      </w:r>
    </w:p>
    <w:p w14:paraId="0CA3B3D9" w14:textId="77777777" w:rsidR="00FA4055" w:rsidRPr="00FA4055" w:rsidRDefault="00FA4055" w:rsidP="00FA40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Case Diagram</w:t>
      </w:r>
    </w:p>
    <w:p w14:paraId="7F3731D1" w14:textId="77777777" w:rsidR="00FA4055" w:rsidRPr="00FA4055" w:rsidRDefault="00FA4055" w:rsidP="00FA40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DFDs</w:t>
      </w:r>
    </w:p>
    <w:p w14:paraId="037F22A7" w14:textId="77777777" w:rsidR="00FA4055" w:rsidRPr="00FA4055" w:rsidRDefault="00FA4055" w:rsidP="00FA40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Architecture</w:t>
      </w:r>
    </w:p>
    <w:p w14:paraId="3F612095" w14:textId="77777777" w:rsidR="00FA4055" w:rsidRPr="00FA4055" w:rsidRDefault="00FA4055" w:rsidP="00FA40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Requirements Documentation</w:t>
      </w:r>
    </w:p>
    <w:p w14:paraId="0C2BCBA6" w14:textId="77777777" w:rsidR="00FA4055" w:rsidRPr="00FA4055" w:rsidRDefault="00EF1AE7" w:rsidP="00FA40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E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F3320C0">
          <v:rect id="_x0000_i1026" style="width:0;height:1.5pt" o:hralign="center" o:hrstd="t" o:hr="t" fillcolor="#a0a0a0" stroked="f"/>
        </w:pict>
      </w:r>
    </w:p>
    <w:p w14:paraId="073058C7" w14:textId="77777777" w:rsidR="00FA4055" w:rsidRPr="00FA4055" w:rsidRDefault="00FA4055" w:rsidP="00FA4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Documentation Team</w:t>
      </w:r>
    </w:p>
    <w:p w14:paraId="64CA89FB" w14:textId="77777777" w:rsidR="00FA4055" w:rsidRPr="00FA4055" w:rsidRDefault="00FA4055" w:rsidP="00FA4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Member 4 – Sushil (QA / Documentation)</w:t>
      </w:r>
    </w:p>
    <w:p w14:paraId="491C4B28" w14:textId="77777777" w:rsidR="00FA4055" w:rsidRPr="00FA4055" w:rsidRDefault="00FA4055" w:rsidP="00FA4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Responsibility:</w:t>
      </w: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Testing Documentation &amp; Project Planning</w:t>
      </w:r>
    </w:p>
    <w:p w14:paraId="5D7C29BA" w14:textId="77777777" w:rsidR="00FA4055" w:rsidRPr="00FA4055" w:rsidRDefault="00FA4055" w:rsidP="00FA4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 Sections</w:t>
      </w:r>
    </w:p>
    <w:p w14:paraId="7F59A97F" w14:textId="77777777" w:rsidR="00FA4055" w:rsidRPr="00FA4055" w:rsidRDefault="00FA4055" w:rsidP="00FA40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2.1 Team Members</w:t>
      </w:r>
    </w:p>
    <w:p w14:paraId="2DC860AD" w14:textId="77777777" w:rsidR="00FA4055" w:rsidRPr="00FA4055" w:rsidRDefault="00FA4055" w:rsidP="00FA40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2.2 Roles &amp; Responsibilities</w:t>
      </w:r>
    </w:p>
    <w:p w14:paraId="7B31AA21" w14:textId="77777777" w:rsidR="00FA4055" w:rsidRPr="00FA4055" w:rsidRDefault="00FA4055" w:rsidP="00FA40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2.3 Work Distribution</w:t>
      </w:r>
    </w:p>
    <w:p w14:paraId="3B58B9A9" w14:textId="77777777" w:rsidR="00FA4055" w:rsidRPr="00FA4055" w:rsidRDefault="00FA4055" w:rsidP="00FA40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2.4 Communication Plan</w:t>
      </w:r>
    </w:p>
    <w:p w14:paraId="55D76408" w14:textId="77777777" w:rsidR="00FA4055" w:rsidRPr="00FA4055" w:rsidRDefault="00FA4055" w:rsidP="00FA40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2.5 Project Schedule</w:t>
      </w:r>
    </w:p>
    <w:p w14:paraId="4325665D" w14:textId="77777777" w:rsidR="00FA4055" w:rsidRPr="00FA4055" w:rsidRDefault="00FA4055" w:rsidP="00FA40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4.5 Work Breakdown Structure (WBS)</w:t>
      </w:r>
    </w:p>
    <w:p w14:paraId="0CD4E75D" w14:textId="77777777" w:rsidR="00FA4055" w:rsidRPr="00FA4055" w:rsidRDefault="00FA4055" w:rsidP="00FA40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4.6 Gantt Chart</w:t>
      </w:r>
    </w:p>
    <w:p w14:paraId="5EBC8BA3" w14:textId="77777777" w:rsidR="00FA4055" w:rsidRPr="00FA4055" w:rsidRDefault="00FA4055" w:rsidP="00FA40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4.7 Development Environment</w:t>
      </w:r>
    </w:p>
    <w:p w14:paraId="0245D68B" w14:textId="77777777" w:rsidR="00FA4055" w:rsidRPr="00FA4055" w:rsidRDefault="00FA4055" w:rsidP="00FA40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4.8 Folder Structure</w:t>
      </w:r>
    </w:p>
    <w:p w14:paraId="4C443C4E" w14:textId="77777777" w:rsidR="00FA4055" w:rsidRPr="00FA4055" w:rsidRDefault="00FA4055" w:rsidP="00FA40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7.1 Testing Strategy</w:t>
      </w:r>
    </w:p>
    <w:p w14:paraId="70CA63D0" w14:textId="77777777" w:rsidR="00FA4055" w:rsidRPr="00FA4055" w:rsidRDefault="00FA4055" w:rsidP="00FA40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7.2 Unit Testing</w:t>
      </w:r>
    </w:p>
    <w:p w14:paraId="1F640D7D" w14:textId="77777777" w:rsidR="00FA4055" w:rsidRPr="00FA4055" w:rsidRDefault="00FA4055" w:rsidP="00FA40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7.3 Integration Testing</w:t>
      </w:r>
    </w:p>
    <w:p w14:paraId="5C662FAD" w14:textId="77777777" w:rsidR="00FA4055" w:rsidRPr="00FA4055" w:rsidRDefault="00FA4055" w:rsidP="00FA40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7.4 System Testing</w:t>
      </w:r>
    </w:p>
    <w:p w14:paraId="573FF3B0" w14:textId="77777777" w:rsidR="00FA4055" w:rsidRPr="00FA4055" w:rsidRDefault="00FA4055" w:rsidP="00FA40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7.5 User Acceptance Testing (UAT)</w:t>
      </w:r>
    </w:p>
    <w:p w14:paraId="4B7479BC" w14:textId="77777777" w:rsidR="00FA4055" w:rsidRPr="00FA4055" w:rsidRDefault="00FA4055" w:rsidP="00FA40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7.6 Test Cases</w:t>
      </w:r>
    </w:p>
    <w:p w14:paraId="4E6EF01F" w14:textId="77777777" w:rsidR="00FA4055" w:rsidRPr="00FA4055" w:rsidRDefault="00FA4055" w:rsidP="00FA4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Files/Deliverables</w:t>
      </w:r>
    </w:p>
    <w:p w14:paraId="10FEB267" w14:textId="77777777" w:rsidR="00FA4055" w:rsidRPr="00FA4055" w:rsidRDefault="00FA4055" w:rsidP="00FA40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WBS</w:t>
      </w:r>
    </w:p>
    <w:p w14:paraId="160EC46E" w14:textId="77777777" w:rsidR="00FA4055" w:rsidRPr="00FA4055" w:rsidRDefault="00FA4055" w:rsidP="00FA40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Gantt Chart</w:t>
      </w:r>
    </w:p>
    <w:p w14:paraId="4F926D7A" w14:textId="77777777" w:rsidR="00FA4055" w:rsidRPr="00FA4055" w:rsidRDefault="00FA4055" w:rsidP="00FA40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Plan</w:t>
      </w:r>
    </w:p>
    <w:p w14:paraId="3F7EC008" w14:textId="77777777" w:rsidR="00FA4055" w:rsidRPr="00FA4055" w:rsidRDefault="00FA4055" w:rsidP="00FA40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Cases</w:t>
      </w:r>
    </w:p>
    <w:p w14:paraId="7C99BD28" w14:textId="77777777" w:rsidR="00FA4055" w:rsidRPr="00FA4055" w:rsidRDefault="00FA4055" w:rsidP="00FA40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 Documentation</w:t>
      </w:r>
    </w:p>
    <w:p w14:paraId="30FAA7F6" w14:textId="77777777" w:rsidR="00FA4055" w:rsidRPr="00FA4055" w:rsidRDefault="00EF1AE7" w:rsidP="00FA40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AE7">
        <w:rPr>
          <w:rFonts w:ascii="Times New Roman" w:eastAsia="Times New Roman" w:hAnsi="Times New Roman" w:cs="Times New Roman"/>
          <w:noProof/>
          <w:kern w:val="0"/>
        </w:rPr>
        <w:pict w14:anchorId="4BB49AC9">
          <v:rect id="_x0000_i1025" style="width:0;height:1.5pt" o:hralign="center" o:hrstd="t" o:hr="t" fillcolor="#a0a0a0" stroked="f"/>
        </w:pict>
      </w:r>
    </w:p>
    <w:p w14:paraId="1B0A4895" w14:textId="77777777" w:rsidR="00FA4055" w:rsidRPr="00FA4055" w:rsidRDefault="00FA4055" w:rsidP="00FA4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Member 5 – Abhishek (QA / Documentation)</w:t>
      </w:r>
    </w:p>
    <w:p w14:paraId="748F4927" w14:textId="77777777" w:rsidR="00FA4055" w:rsidRPr="00FA4055" w:rsidRDefault="00FA4055" w:rsidP="00FA4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Responsibility:</w:t>
      </w: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Final Documentation &amp; Quality Assurance</w:t>
      </w:r>
    </w:p>
    <w:p w14:paraId="37F652E2" w14:textId="77777777" w:rsidR="00FA4055" w:rsidRPr="00FA4055" w:rsidRDefault="00FA4055" w:rsidP="00FA4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 Sections</w:t>
      </w:r>
    </w:p>
    <w:p w14:paraId="7FD6695C" w14:textId="77777777" w:rsidR="00FA4055" w:rsidRPr="00FA4055" w:rsidRDefault="00FA4055" w:rsidP="00FA40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7.7 Test Results</w:t>
      </w:r>
    </w:p>
    <w:p w14:paraId="5F94F6A4" w14:textId="77777777" w:rsidR="00FA4055" w:rsidRPr="00FA4055" w:rsidRDefault="00FA4055" w:rsidP="00FA40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7.8 Implementation Plan</w:t>
      </w:r>
    </w:p>
    <w:p w14:paraId="70C6D3F5" w14:textId="77777777" w:rsidR="00FA4055" w:rsidRPr="00FA4055" w:rsidRDefault="00FA4055" w:rsidP="00FA40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7.9 Deployment Plan</w:t>
      </w:r>
    </w:p>
    <w:p w14:paraId="16BE4ACD" w14:textId="77777777" w:rsidR="00FA4055" w:rsidRPr="00FA4055" w:rsidRDefault="00FA4055" w:rsidP="00FA40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7.10 Data Protection Impact Assessment (DPIA)</w:t>
      </w:r>
    </w:p>
    <w:p w14:paraId="1D486A6C" w14:textId="77777777" w:rsidR="00FA4055" w:rsidRPr="00FA4055" w:rsidRDefault="00FA4055" w:rsidP="00FA40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8.1 Lecturer Feedback Response</w:t>
      </w:r>
    </w:p>
    <w:p w14:paraId="7E2783CD" w14:textId="77777777" w:rsidR="00FA4055" w:rsidRPr="00FA4055" w:rsidRDefault="00FA4055" w:rsidP="00FA40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CF8561E" w14:textId="77777777" w:rsidR="00FA4055" w:rsidRPr="00FA4055" w:rsidRDefault="00FA4055" w:rsidP="00FA40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Conclusion</w:t>
      </w:r>
    </w:p>
    <w:p w14:paraId="6E0CA678" w14:textId="77777777" w:rsidR="00FA4055" w:rsidRPr="00FA4055" w:rsidRDefault="00FA4055" w:rsidP="00FA40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References</w:t>
      </w:r>
    </w:p>
    <w:p w14:paraId="765B472C" w14:textId="77777777" w:rsidR="00FA4055" w:rsidRPr="00FA4055" w:rsidRDefault="00FA4055" w:rsidP="00FA40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Appendices</w:t>
      </w:r>
    </w:p>
    <w:p w14:paraId="26C64D4F" w14:textId="77777777" w:rsidR="00FA4055" w:rsidRPr="00FA4055" w:rsidRDefault="00FA4055" w:rsidP="00FA40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Formatting and Quality Check</w:t>
      </w:r>
    </w:p>
    <w:p w14:paraId="20909FF3" w14:textId="77777777" w:rsidR="00FA4055" w:rsidRPr="00FA4055" w:rsidRDefault="00FA4055" w:rsidP="00FA4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Files/Deliverables</w:t>
      </w:r>
    </w:p>
    <w:p w14:paraId="6754F55B" w14:textId="77777777" w:rsidR="00FA4055" w:rsidRPr="00FA4055" w:rsidRDefault="00FA4055" w:rsidP="00FA40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Results</w:t>
      </w:r>
    </w:p>
    <w:p w14:paraId="41559A39" w14:textId="77777777" w:rsidR="00FA4055" w:rsidRPr="00FA4055" w:rsidRDefault="00FA4055" w:rsidP="00FA40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Implementation Plan</w:t>
      </w:r>
    </w:p>
    <w:p w14:paraId="0C0A4158" w14:textId="77777777" w:rsidR="00FA4055" w:rsidRPr="00FA4055" w:rsidRDefault="00FA4055" w:rsidP="00FA40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DPIA Report</w:t>
      </w:r>
    </w:p>
    <w:p w14:paraId="00798F22" w14:textId="77777777" w:rsidR="00FA4055" w:rsidRPr="00FA4055" w:rsidRDefault="00FA4055" w:rsidP="00FA40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Edited SRS</w:t>
      </w:r>
    </w:p>
    <w:p w14:paraId="5274CDBD" w14:textId="77777777" w:rsidR="00FA4055" w:rsidRPr="00FA4055" w:rsidRDefault="00FA4055" w:rsidP="00FA40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Harvard References</w:t>
      </w:r>
    </w:p>
    <w:p w14:paraId="6605A2F3" w14:textId="77777777" w:rsidR="00FA4055" w:rsidRPr="00FA4055" w:rsidRDefault="00FA4055" w:rsidP="00FA40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405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Appendix Compilation</w:t>
      </w:r>
    </w:p>
    <w:p w14:paraId="4771810F" w14:textId="77777777" w:rsidR="003B7807" w:rsidRDefault="003B7807"/>
    <w:sectPr w:rsidR="003B7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181FC1"/>
    <w:multiLevelType w:val="multilevel"/>
    <w:tmpl w:val="DEEE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75B61"/>
    <w:multiLevelType w:val="multilevel"/>
    <w:tmpl w:val="E90C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603EC"/>
    <w:multiLevelType w:val="multilevel"/>
    <w:tmpl w:val="51D6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A3899"/>
    <w:multiLevelType w:val="multilevel"/>
    <w:tmpl w:val="0A1A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43E65"/>
    <w:multiLevelType w:val="multilevel"/>
    <w:tmpl w:val="C080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85BEE"/>
    <w:multiLevelType w:val="multilevel"/>
    <w:tmpl w:val="E0F2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33589"/>
    <w:multiLevelType w:val="multilevel"/>
    <w:tmpl w:val="0796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ED7920"/>
    <w:multiLevelType w:val="multilevel"/>
    <w:tmpl w:val="4056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40BF2"/>
    <w:multiLevelType w:val="multilevel"/>
    <w:tmpl w:val="0770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E33C9"/>
    <w:multiLevelType w:val="multilevel"/>
    <w:tmpl w:val="D1D2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859199">
    <w:abstractNumId w:val="2"/>
  </w:num>
  <w:num w:numId="2" w16cid:durableId="1336763310">
    <w:abstractNumId w:val="9"/>
  </w:num>
  <w:num w:numId="3" w16cid:durableId="1218325565">
    <w:abstractNumId w:val="4"/>
  </w:num>
  <w:num w:numId="4" w16cid:durableId="1627613878">
    <w:abstractNumId w:val="6"/>
  </w:num>
  <w:num w:numId="5" w16cid:durableId="1334607044">
    <w:abstractNumId w:val="0"/>
  </w:num>
  <w:num w:numId="6" w16cid:durableId="261691748">
    <w:abstractNumId w:val="3"/>
  </w:num>
  <w:num w:numId="7" w16cid:durableId="1209798916">
    <w:abstractNumId w:val="5"/>
  </w:num>
  <w:num w:numId="8" w16cid:durableId="1338071449">
    <w:abstractNumId w:val="7"/>
  </w:num>
  <w:num w:numId="9" w16cid:durableId="1521814865">
    <w:abstractNumId w:val="8"/>
  </w:num>
  <w:num w:numId="10" w16cid:durableId="30462309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55"/>
    <w:rsid w:val="003B7807"/>
    <w:rsid w:val="006866B8"/>
    <w:rsid w:val="006B5788"/>
    <w:rsid w:val="00EF1AE7"/>
    <w:rsid w:val="00FA4055"/>
    <w:rsid w:val="00FE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C5CAB"/>
  <w15:chartTrackingRefBased/>
  <w15:docId w15:val="{1EEFF01B-5FAF-5949-B3EC-186A4467B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4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4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0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4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4055"/>
    <w:rPr>
      <w:b/>
      <w:bCs/>
    </w:rPr>
  </w:style>
  <w:style w:type="character" w:customStyle="1" w:styleId="apple-converted-space">
    <w:name w:val="apple-converted-space"/>
    <w:basedOn w:val="DefaultParagraphFont"/>
    <w:rsid w:val="00FA4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356</Words>
  <Characters>2289</Characters>
  <Application>Microsoft Office Word</Application>
  <DocSecurity>0</DocSecurity>
  <Lines>104</Lines>
  <Paragraphs>64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Shahriar Khan Tanvir</dc:creator>
  <cp:keywords/>
  <dc:description/>
  <cp:lastModifiedBy>Shahriar Khan Tanvir</cp:lastModifiedBy>
  <cp:revision>1</cp:revision>
  <dcterms:created xsi:type="dcterms:W3CDTF">2026-08-01T01:39:00Z</dcterms:created>
  <dcterms:modified xsi:type="dcterms:W3CDTF">2026-08-01T01:40:00Z</dcterms:modified>
</cp:coreProperties>
</file>