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AE" w:rsidRDefault="00FC7CCA">
      <w:r>
        <w:t xml:space="preserve">CSS Style:  </w:t>
      </w:r>
    </w:p>
    <w:p w:rsidR="00FC7CCA" w:rsidRDefault="00FC7CCA">
      <w:r>
        <w:t xml:space="preserve">For ID you need to use </w:t>
      </w:r>
      <w:r w:rsidRPr="00FC7CCA">
        <w:rPr>
          <w:highlight w:val="yellow"/>
        </w:rPr>
        <w:t>#ID</w:t>
      </w:r>
      <w:r>
        <w:t xml:space="preserve">. </w:t>
      </w:r>
      <w:proofErr w:type="spellStart"/>
      <w:r>
        <w:t>Id</w:t>
      </w:r>
      <w:proofErr w:type="spellEnd"/>
      <w:r>
        <w:t xml:space="preserve"> is used for particular element styling. </w:t>
      </w:r>
    </w:p>
    <w:p w:rsidR="00FC7CCA" w:rsidRDefault="00FC7CCA">
      <w:r>
        <w:t xml:space="preserve">For Class you need to use (dot) </w:t>
      </w:r>
      <w:r w:rsidRPr="00FC7CCA">
        <w:rPr>
          <w:highlight w:val="yellow"/>
        </w:rPr>
        <w:t>.Class</w:t>
      </w:r>
      <w:r>
        <w:t xml:space="preserve"> Cla</w:t>
      </w:r>
      <w:bookmarkStart w:id="0" w:name="_GoBack"/>
      <w:bookmarkEnd w:id="0"/>
      <w:r>
        <w:t xml:space="preserve">ss is use for styling multiple elements at a time.  </w:t>
      </w:r>
    </w:p>
    <w:sectPr w:rsidR="00F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B2"/>
    <w:rsid w:val="003620AE"/>
    <w:rsid w:val="009F60B2"/>
    <w:rsid w:val="00B8546D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Shahriaze Adnan sany</dc:creator>
  <cp:keywords/>
  <dc:description/>
  <cp:lastModifiedBy>Shahriaze Adnan sany</cp:lastModifiedBy>
  <cp:revision>3</cp:revision>
  <dcterms:created xsi:type="dcterms:W3CDTF">2021-07-02T15:17:00Z</dcterms:created>
  <dcterms:modified xsi:type="dcterms:W3CDTF">2021-07-02T19:31:00Z</dcterms:modified>
</cp:coreProperties>
</file>