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81" w:rsidRDefault="00405FEE">
      <w:r>
        <w:t>This is my answer</w:t>
      </w:r>
      <w:bookmarkStart w:id="0" w:name="_GoBack"/>
      <w:bookmarkEnd w:id="0"/>
    </w:p>
    <w:sectPr w:rsidR="006D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BD"/>
    <w:rsid w:val="00176DAC"/>
    <w:rsid w:val="001B0A18"/>
    <w:rsid w:val="00405FEE"/>
    <w:rsid w:val="009D32A6"/>
    <w:rsid w:val="00D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3B51"/>
  <w15:chartTrackingRefBased/>
  <w15:docId w15:val="{5FBEF9A0-8D33-4A92-A390-9DF19EEC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Shahriman Mohd Said</dc:creator>
  <cp:keywords/>
  <dc:description/>
  <cp:lastModifiedBy>Shahriman Mohd Said</cp:lastModifiedBy>
  <cp:revision>2</cp:revision>
  <dcterms:created xsi:type="dcterms:W3CDTF">2021-09-07T23:37:00Z</dcterms:created>
  <dcterms:modified xsi:type="dcterms:W3CDTF">2021-09-07T23:37:00Z</dcterms:modified>
</cp:coreProperties>
</file>