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0F64" w14:textId="77777777" w:rsidR="003823B2" w:rsidRPr="00853E21" w:rsidRDefault="003823B2"/>
    <w:p w14:paraId="0830B799" w14:textId="5B06F995" w:rsidR="00302B0F" w:rsidRPr="00853E21" w:rsidRDefault="00853E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EE1BDD" w:rsidRPr="00853E2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F1C72" w:rsidRPr="00853E21">
        <w:rPr>
          <w:rFonts w:ascii="Times New Roman" w:hAnsi="Times New Roman" w:cs="Times New Roman"/>
          <w:b/>
          <w:bCs/>
          <w:sz w:val="24"/>
          <w:szCs w:val="24"/>
        </w:rPr>
        <w:t>: Request Frequency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410"/>
        <w:gridCol w:w="5812"/>
      </w:tblGrid>
      <w:tr w:rsidR="008A739D" w:rsidRPr="00853E21" w14:paraId="56EFC47E" w14:textId="77777777" w:rsidTr="007E4A47">
        <w:tc>
          <w:tcPr>
            <w:tcW w:w="1129" w:type="dxa"/>
          </w:tcPr>
          <w:p w14:paraId="58231711" w14:textId="054FF5EF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410" w:type="dxa"/>
          </w:tcPr>
          <w:p w14:paraId="5538D791" w14:textId="679A848C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5812" w:type="dxa"/>
          </w:tcPr>
          <w:p w14:paraId="00B2C134" w14:textId="2DDBEDF0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Example Context</w:t>
            </w:r>
          </w:p>
        </w:tc>
      </w:tr>
      <w:tr w:rsidR="008A739D" w:rsidRPr="00853E21" w14:paraId="15AE02DE" w14:textId="77777777" w:rsidTr="007E4A47">
        <w:tc>
          <w:tcPr>
            <w:tcW w:w="1129" w:type="dxa"/>
          </w:tcPr>
          <w:p w14:paraId="47520CD6" w14:textId="6943EC6C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2410" w:type="dxa"/>
          </w:tcPr>
          <w:p w14:paraId="31C33945" w14:textId="6DD1DC13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Low Frequency</w:t>
            </w:r>
          </w:p>
        </w:tc>
        <w:tc>
          <w:tcPr>
            <w:tcW w:w="5812" w:type="dxa"/>
          </w:tcPr>
          <w:p w14:paraId="2978E981" w14:textId="26F4B3DF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One-time consent (e.g., admission)</w:t>
            </w:r>
          </w:p>
        </w:tc>
      </w:tr>
      <w:tr w:rsidR="008A739D" w:rsidRPr="00853E21" w14:paraId="66D6ADC6" w14:textId="77777777" w:rsidTr="007E4A47">
        <w:tc>
          <w:tcPr>
            <w:tcW w:w="1129" w:type="dxa"/>
          </w:tcPr>
          <w:p w14:paraId="4FB0BAD1" w14:textId="14A54C4E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2410" w:type="dxa"/>
          </w:tcPr>
          <w:p w14:paraId="49FBB84B" w14:textId="246CFB18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Low to Moderate</w:t>
            </w:r>
          </w:p>
        </w:tc>
        <w:tc>
          <w:tcPr>
            <w:tcW w:w="5812" w:type="dxa"/>
          </w:tcPr>
          <w:p w14:paraId="58DA0351" w14:textId="03E98863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A few consents in a routine phase (e.g., routine tests)</w:t>
            </w:r>
          </w:p>
        </w:tc>
      </w:tr>
      <w:tr w:rsidR="008A739D" w:rsidRPr="00853E21" w14:paraId="44C68A85" w14:textId="77777777" w:rsidTr="007E4A47">
        <w:tc>
          <w:tcPr>
            <w:tcW w:w="1129" w:type="dxa"/>
          </w:tcPr>
          <w:p w14:paraId="54D57F49" w14:textId="3121E813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2410" w:type="dxa"/>
          </w:tcPr>
          <w:p w14:paraId="1D81051D" w14:textId="7CD0FDE3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5812" w:type="dxa"/>
          </w:tcPr>
          <w:p w14:paraId="79ADEB18" w14:textId="78A8D743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Several consents during treatment escalation</w:t>
            </w:r>
          </w:p>
        </w:tc>
      </w:tr>
      <w:tr w:rsidR="008A739D" w:rsidRPr="00853E21" w14:paraId="2B2D4A1B" w14:textId="77777777" w:rsidTr="007E4A47">
        <w:tc>
          <w:tcPr>
            <w:tcW w:w="1129" w:type="dxa"/>
          </w:tcPr>
          <w:p w14:paraId="0FBCF04E" w14:textId="00571177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7–8</w:t>
            </w:r>
          </w:p>
        </w:tc>
        <w:tc>
          <w:tcPr>
            <w:tcW w:w="2410" w:type="dxa"/>
          </w:tcPr>
          <w:p w14:paraId="5E5B8799" w14:textId="2745B9E7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5812" w:type="dxa"/>
          </w:tcPr>
          <w:p w14:paraId="786DD950" w14:textId="38F9AB30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Frequent consents in short time (e.g., ICU, emergency testing)</w:t>
            </w:r>
          </w:p>
        </w:tc>
      </w:tr>
      <w:tr w:rsidR="008A739D" w:rsidRPr="00853E21" w14:paraId="7FB572E2" w14:textId="77777777" w:rsidTr="007E4A47">
        <w:tc>
          <w:tcPr>
            <w:tcW w:w="1129" w:type="dxa"/>
          </w:tcPr>
          <w:p w14:paraId="0380C69A" w14:textId="5D291140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9–10</w:t>
            </w:r>
          </w:p>
        </w:tc>
        <w:tc>
          <w:tcPr>
            <w:tcW w:w="2410" w:type="dxa"/>
          </w:tcPr>
          <w:p w14:paraId="7E4FBEC9" w14:textId="0B87A2AA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5812" w:type="dxa"/>
          </w:tcPr>
          <w:p w14:paraId="545711BD" w14:textId="6D780223" w:rsidR="008A739D" w:rsidRPr="00853E21" w:rsidRDefault="008A739D" w:rsidP="008A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Intense, repeated, or overlapping consents (e.g., multi-team care, crisis intervention)</w:t>
            </w:r>
          </w:p>
        </w:tc>
      </w:tr>
    </w:tbl>
    <w:p w14:paraId="07FEA563" w14:textId="77777777" w:rsidR="008A739D" w:rsidRPr="00853E21" w:rsidRDefault="008A739D"/>
    <w:p w14:paraId="1326863B" w14:textId="77777777" w:rsidR="00EE1BDD" w:rsidRPr="00853E21" w:rsidRDefault="00EE1BDD"/>
    <w:p w14:paraId="58D44571" w14:textId="181211F2" w:rsidR="00EE1BDD" w:rsidRPr="00853E21" w:rsidRDefault="00853E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EE1BDD" w:rsidRPr="00853E2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F1C72" w:rsidRPr="00853E21">
        <w:rPr>
          <w:rFonts w:ascii="Times New Roman" w:hAnsi="Times New Roman" w:cs="Times New Roman"/>
          <w:b/>
          <w:bCs/>
          <w:sz w:val="24"/>
          <w:szCs w:val="24"/>
        </w:rPr>
        <w:t>: Time Critical nature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1701"/>
        <w:gridCol w:w="3544"/>
        <w:gridCol w:w="2977"/>
      </w:tblGrid>
      <w:tr w:rsidR="00EE1BDD" w:rsidRPr="00853E21" w14:paraId="02AF0F72" w14:textId="77777777" w:rsidTr="00EE1BDD">
        <w:tc>
          <w:tcPr>
            <w:tcW w:w="1129" w:type="dxa"/>
          </w:tcPr>
          <w:p w14:paraId="33B38981" w14:textId="6B1BAB3C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701" w:type="dxa"/>
          </w:tcPr>
          <w:p w14:paraId="09AED6A2" w14:textId="1F850F24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Urgency Level</w:t>
            </w:r>
          </w:p>
        </w:tc>
        <w:tc>
          <w:tcPr>
            <w:tcW w:w="3544" w:type="dxa"/>
          </w:tcPr>
          <w:p w14:paraId="136CC43E" w14:textId="4EA292BF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Meaning / Decision Timeframe</w:t>
            </w:r>
          </w:p>
        </w:tc>
        <w:tc>
          <w:tcPr>
            <w:tcW w:w="2977" w:type="dxa"/>
          </w:tcPr>
          <w:p w14:paraId="4EB14BA0" w14:textId="4DE48BD8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Example Context</w:t>
            </w:r>
          </w:p>
        </w:tc>
      </w:tr>
      <w:tr w:rsidR="00EE1BDD" w:rsidRPr="00853E21" w14:paraId="79EA9B80" w14:textId="77777777" w:rsidTr="00EE1BDD">
        <w:tc>
          <w:tcPr>
            <w:tcW w:w="1129" w:type="dxa"/>
          </w:tcPr>
          <w:p w14:paraId="10F0457C" w14:textId="53D5AADE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1701" w:type="dxa"/>
          </w:tcPr>
          <w:p w14:paraId="6CA65AF2" w14:textId="4708F8D7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3544" w:type="dxa"/>
          </w:tcPr>
          <w:p w14:paraId="44FBEFE6" w14:textId="3E3F230D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Consent can wait days</w:t>
            </w:r>
          </w:p>
        </w:tc>
        <w:tc>
          <w:tcPr>
            <w:tcW w:w="2977" w:type="dxa"/>
          </w:tcPr>
          <w:p w14:paraId="102F194F" w14:textId="1730867D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Routine discharge, follow-up appointments</w:t>
            </w:r>
          </w:p>
        </w:tc>
      </w:tr>
      <w:tr w:rsidR="00EE1BDD" w:rsidRPr="00853E21" w14:paraId="4DC5DF74" w14:textId="77777777" w:rsidTr="00EE1BDD">
        <w:tc>
          <w:tcPr>
            <w:tcW w:w="1129" w:type="dxa"/>
          </w:tcPr>
          <w:p w14:paraId="385C795B" w14:textId="3BA417F1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1701" w:type="dxa"/>
          </w:tcPr>
          <w:p w14:paraId="4EA87BA3" w14:textId="21374AAD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44" w:type="dxa"/>
          </w:tcPr>
          <w:p w14:paraId="309C056A" w14:textId="61388552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Consent within 24–48 hrs</w:t>
            </w:r>
          </w:p>
        </w:tc>
        <w:tc>
          <w:tcPr>
            <w:tcW w:w="2977" w:type="dxa"/>
          </w:tcPr>
          <w:p w14:paraId="6C888E3E" w14:textId="505F76A7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Non-urgent diagnostic tests</w:t>
            </w:r>
          </w:p>
        </w:tc>
      </w:tr>
      <w:tr w:rsidR="00EE1BDD" w:rsidRPr="00853E21" w14:paraId="657BB666" w14:textId="77777777" w:rsidTr="00EE1BDD">
        <w:tc>
          <w:tcPr>
            <w:tcW w:w="1129" w:type="dxa"/>
          </w:tcPr>
          <w:p w14:paraId="3B1A3397" w14:textId="7957B2AA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1701" w:type="dxa"/>
          </w:tcPr>
          <w:p w14:paraId="773A0883" w14:textId="346E2755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544" w:type="dxa"/>
          </w:tcPr>
          <w:p w14:paraId="08656F92" w14:textId="00E7C039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Consent needed within hours</w:t>
            </w:r>
          </w:p>
        </w:tc>
        <w:tc>
          <w:tcPr>
            <w:tcW w:w="2977" w:type="dxa"/>
          </w:tcPr>
          <w:p w14:paraId="3675EFC2" w14:textId="55C6041A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New medication, escalated symptoms</w:t>
            </w:r>
          </w:p>
        </w:tc>
      </w:tr>
      <w:tr w:rsidR="00EE1BDD" w:rsidRPr="00853E21" w14:paraId="23F35513" w14:textId="77777777" w:rsidTr="00EE1BDD">
        <w:tc>
          <w:tcPr>
            <w:tcW w:w="1129" w:type="dxa"/>
          </w:tcPr>
          <w:p w14:paraId="5611477D" w14:textId="28983888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7–8</w:t>
            </w:r>
          </w:p>
        </w:tc>
        <w:tc>
          <w:tcPr>
            <w:tcW w:w="1701" w:type="dxa"/>
          </w:tcPr>
          <w:p w14:paraId="6FF0577B" w14:textId="72BD8B9A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44" w:type="dxa"/>
          </w:tcPr>
          <w:p w14:paraId="7258F80D" w14:textId="6CA176BF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Consent needed soon (minutes to hour)</w:t>
            </w:r>
          </w:p>
        </w:tc>
        <w:tc>
          <w:tcPr>
            <w:tcW w:w="2977" w:type="dxa"/>
          </w:tcPr>
          <w:p w14:paraId="5A30F9FD" w14:textId="09557B7F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Advanced testing, clinical deterioration</w:t>
            </w:r>
          </w:p>
        </w:tc>
      </w:tr>
      <w:tr w:rsidR="00EE1BDD" w:rsidRPr="00853E21" w14:paraId="7CB34963" w14:textId="77777777" w:rsidTr="00EE1BDD">
        <w:tc>
          <w:tcPr>
            <w:tcW w:w="1129" w:type="dxa"/>
          </w:tcPr>
          <w:p w14:paraId="49137E89" w14:textId="2F6F5F3A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9–10</w:t>
            </w:r>
          </w:p>
        </w:tc>
        <w:tc>
          <w:tcPr>
            <w:tcW w:w="1701" w:type="dxa"/>
          </w:tcPr>
          <w:p w14:paraId="0BEA364C" w14:textId="5EA4EE5D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3544" w:type="dxa"/>
          </w:tcPr>
          <w:p w14:paraId="3331C3FF" w14:textId="78594BC2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Emergency – Consent needed immediately</w:t>
            </w:r>
          </w:p>
        </w:tc>
        <w:tc>
          <w:tcPr>
            <w:tcW w:w="2977" w:type="dxa"/>
          </w:tcPr>
          <w:p w14:paraId="1738E4EE" w14:textId="14BC59D9" w:rsidR="00EE1BDD" w:rsidRPr="00853E21" w:rsidRDefault="00EE1BDD" w:rsidP="00EE1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Surgery due to cardiac arrest, post-op bleeding, sepsis</w:t>
            </w:r>
          </w:p>
        </w:tc>
      </w:tr>
    </w:tbl>
    <w:p w14:paraId="69CAAC71" w14:textId="77777777" w:rsidR="00EE1BDD" w:rsidRPr="00853E21" w:rsidRDefault="00EE1BDD"/>
    <w:p w14:paraId="27C2C5B5" w14:textId="2DA1F29D" w:rsidR="00B64C90" w:rsidRPr="00853E21" w:rsidRDefault="00853E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64C90" w:rsidRPr="00853E2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F1C72" w:rsidRPr="00853E21">
        <w:rPr>
          <w:rFonts w:ascii="Times New Roman" w:hAnsi="Times New Roman" w:cs="Times New Roman"/>
          <w:b/>
          <w:bCs/>
          <w:sz w:val="24"/>
          <w:szCs w:val="24"/>
        </w:rPr>
        <w:t>: Severity of Outcome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45"/>
        <w:gridCol w:w="1681"/>
        <w:gridCol w:w="2215"/>
        <w:gridCol w:w="2161"/>
        <w:gridCol w:w="2249"/>
      </w:tblGrid>
      <w:tr w:rsidR="00B64C90" w:rsidRPr="00853E21" w14:paraId="10F6873A" w14:textId="1C593F1B" w:rsidTr="00B64C90">
        <w:tc>
          <w:tcPr>
            <w:tcW w:w="1045" w:type="dxa"/>
          </w:tcPr>
          <w:p w14:paraId="36C61937" w14:textId="42B447B6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681" w:type="dxa"/>
          </w:tcPr>
          <w:p w14:paraId="68C22540" w14:textId="192FEFC1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Severity Level</w:t>
            </w:r>
          </w:p>
        </w:tc>
        <w:tc>
          <w:tcPr>
            <w:tcW w:w="2215" w:type="dxa"/>
          </w:tcPr>
          <w:p w14:paraId="7B1BF305" w14:textId="5F0D8266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Potential Consequence</w:t>
            </w:r>
          </w:p>
        </w:tc>
        <w:tc>
          <w:tcPr>
            <w:tcW w:w="2161" w:type="dxa"/>
          </w:tcPr>
          <w:p w14:paraId="7A4700CC" w14:textId="2450613E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Example Context</w:t>
            </w:r>
          </w:p>
        </w:tc>
        <w:tc>
          <w:tcPr>
            <w:tcW w:w="2249" w:type="dxa"/>
          </w:tcPr>
          <w:p w14:paraId="26D6BE9C" w14:textId="17E2EA76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</w:p>
        </w:tc>
      </w:tr>
      <w:tr w:rsidR="00B64C90" w:rsidRPr="00853E21" w14:paraId="12F65249" w14:textId="175B2B4F" w:rsidTr="00B64C90">
        <w:tc>
          <w:tcPr>
            <w:tcW w:w="1045" w:type="dxa"/>
          </w:tcPr>
          <w:p w14:paraId="5CAE6BF3" w14:textId="3AAF475D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1681" w:type="dxa"/>
          </w:tcPr>
          <w:p w14:paraId="2A7025BE" w14:textId="71518B55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2215" w:type="dxa"/>
          </w:tcPr>
          <w:p w14:paraId="2B64A30C" w14:textId="605B1FD5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Negligible health impact</w:t>
            </w:r>
          </w:p>
        </w:tc>
        <w:tc>
          <w:tcPr>
            <w:tcW w:w="2161" w:type="dxa"/>
          </w:tcPr>
          <w:p w14:paraId="4ECFBF9A" w14:textId="22E11435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Routine vitals monitoring, dietary plan</w:t>
            </w:r>
          </w:p>
        </w:tc>
        <w:tc>
          <w:tcPr>
            <w:tcW w:w="2249" w:type="dxa"/>
          </w:tcPr>
          <w:p w14:paraId="1F3F336D" w14:textId="77777777" w:rsidR="00F842F0" w:rsidRPr="00853E21" w:rsidRDefault="00F842F0" w:rsidP="00F84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Scenario 5: Discharge</w:t>
            </w:r>
          </w:p>
          <w:p w14:paraId="1F9937DD" w14:textId="05B5F25C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C90" w:rsidRPr="00853E21" w14:paraId="68539537" w14:textId="5400DBAC" w:rsidTr="00B64C90">
        <w:tc>
          <w:tcPr>
            <w:tcW w:w="1045" w:type="dxa"/>
          </w:tcPr>
          <w:p w14:paraId="0EBF7E1C" w14:textId="2FD10953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1681" w:type="dxa"/>
          </w:tcPr>
          <w:p w14:paraId="6355A580" w14:textId="015F875A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15" w:type="dxa"/>
          </w:tcPr>
          <w:p w14:paraId="67BB1B94" w14:textId="48D84523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Minor health impact</w:t>
            </w:r>
          </w:p>
        </w:tc>
        <w:tc>
          <w:tcPr>
            <w:tcW w:w="2161" w:type="dxa"/>
          </w:tcPr>
          <w:p w14:paraId="101DF52E" w14:textId="2BE12775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Non-invasive tests (e.g., X-ray)</w:t>
            </w:r>
          </w:p>
        </w:tc>
        <w:tc>
          <w:tcPr>
            <w:tcW w:w="2249" w:type="dxa"/>
          </w:tcPr>
          <w:p w14:paraId="3FF82CC7" w14:textId="5B08FA36" w:rsidR="00B64C90" w:rsidRPr="00853E21" w:rsidRDefault="00F842F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 xml:space="preserve">Scenario 1: Admission </w:t>
            </w:r>
          </w:p>
        </w:tc>
      </w:tr>
      <w:tr w:rsidR="00B64C90" w:rsidRPr="00853E21" w14:paraId="28B42C68" w14:textId="2EDA9939" w:rsidTr="00B64C90">
        <w:tc>
          <w:tcPr>
            <w:tcW w:w="1045" w:type="dxa"/>
          </w:tcPr>
          <w:p w14:paraId="69903EF6" w14:textId="77B38D57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1681" w:type="dxa"/>
          </w:tcPr>
          <w:p w14:paraId="5DCC575B" w14:textId="3E423AA4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215" w:type="dxa"/>
          </w:tcPr>
          <w:p w14:paraId="03401ECC" w14:textId="0DD07F1F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Delayed treatment or mild risk</w:t>
            </w:r>
          </w:p>
        </w:tc>
        <w:tc>
          <w:tcPr>
            <w:tcW w:w="2161" w:type="dxa"/>
          </w:tcPr>
          <w:p w14:paraId="4DEA1854" w14:textId="12A97E10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Blood tests, non-urgent imaging</w:t>
            </w:r>
          </w:p>
        </w:tc>
        <w:tc>
          <w:tcPr>
            <w:tcW w:w="2249" w:type="dxa"/>
          </w:tcPr>
          <w:p w14:paraId="1334EBC3" w14:textId="0273CEED" w:rsidR="00B64C90" w:rsidRPr="00853E21" w:rsidRDefault="00F842F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Scenario 2: Diagnostics (urgent)</w:t>
            </w:r>
          </w:p>
        </w:tc>
      </w:tr>
      <w:tr w:rsidR="00B64C90" w:rsidRPr="00853E21" w14:paraId="1B19685A" w14:textId="70455953" w:rsidTr="00B64C90">
        <w:tc>
          <w:tcPr>
            <w:tcW w:w="1045" w:type="dxa"/>
          </w:tcPr>
          <w:p w14:paraId="23184CC0" w14:textId="0B55EF54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7–8</w:t>
            </w:r>
          </w:p>
        </w:tc>
        <w:tc>
          <w:tcPr>
            <w:tcW w:w="1681" w:type="dxa"/>
          </w:tcPr>
          <w:p w14:paraId="764539B6" w14:textId="7ACB0FE0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15" w:type="dxa"/>
          </w:tcPr>
          <w:p w14:paraId="58C404C2" w14:textId="5B2D0493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Serious complication or worsening condition</w:t>
            </w:r>
          </w:p>
        </w:tc>
        <w:tc>
          <w:tcPr>
            <w:tcW w:w="2161" w:type="dxa"/>
          </w:tcPr>
          <w:p w14:paraId="72F77A3D" w14:textId="69157383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Diagnostic biopsy, suspected infection</w:t>
            </w:r>
          </w:p>
        </w:tc>
        <w:tc>
          <w:tcPr>
            <w:tcW w:w="2249" w:type="dxa"/>
          </w:tcPr>
          <w:p w14:paraId="2F80BBEA" w14:textId="576F80A4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Scenario 4: Post-op Complications</w:t>
            </w:r>
          </w:p>
        </w:tc>
      </w:tr>
      <w:tr w:rsidR="00B64C90" w:rsidRPr="00853E21" w14:paraId="5460D578" w14:textId="78B5D619" w:rsidTr="00B64C90">
        <w:tc>
          <w:tcPr>
            <w:tcW w:w="1045" w:type="dxa"/>
          </w:tcPr>
          <w:p w14:paraId="38C517A4" w14:textId="76FD48F2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9–10</w:t>
            </w:r>
          </w:p>
        </w:tc>
        <w:tc>
          <w:tcPr>
            <w:tcW w:w="1681" w:type="dxa"/>
          </w:tcPr>
          <w:p w14:paraId="7C28CB56" w14:textId="6DE45C61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2215" w:type="dxa"/>
          </w:tcPr>
          <w:p w14:paraId="440D9D80" w14:textId="6CB8E7CD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Life-threatening or irreversible</w:t>
            </w:r>
          </w:p>
        </w:tc>
        <w:tc>
          <w:tcPr>
            <w:tcW w:w="2161" w:type="dxa"/>
          </w:tcPr>
          <w:p w14:paraId="596009B2" w14:textId="0CA19957" w:rsidR="00B64C90" w:rsidRPr="00853E21" w:rsidRDefault="00B64C9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Emergency surgery, cardiac events, sepsis risk</w:t>
            </w:r>
          </w:p>
        </w:tc>
        <w:tc>
          <w:tcPr>
            <w:tcW w:w="2249" w:type="dxa"/>
          </w:tcPr>
          <w:p w14:paraId="72E371F8" w14:textId="209C5478" w:rsidR="00F842F0" w:rsidRPr="00853E21" w:rsidRDefault="00F842F0" w:rsidP="00B64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Scenario 3: Cardiac Surgery</w:t>
            </w:r>
          </w:p>
        </w:tc>
      </w:tr>
    </w:tbl>
    <w:p w14:paraId="0EF283B4" w14:textId="77777777" w:rsidR="00B64C90" w:rsidRPr="00853E21" w:rsidRDefault="00B64C90"/>
    <w:p w14:paraId="629B1628" w14:textId="77777777" w:rsidR="002643A3" w:rsidRPr="00853E21" w:rsidRDefault="002643A3"/>
    <w:p w14:paraId="30CB46C6" w14:textId="77777777" w:rsidR="00970985" w:rsidRPr="00853E21" w:rsidRDefault="00970985"/>
    <w:p w14:paraId="62862A76" w14:textId="4AE459AF" w:rsidR="002643A3" w:rsidRPr="00853E21" w:rsidRDefault="00853E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="002643A3" w:rsidRPr="00853E2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F1C72" w:rsidRPr="00853E21">
        <w:rPr>
          <w:rFonts w:ascii="Times New Roman" w:hAnsi="Times New Roman" w:cs="Times New Roman"/>
          <w:b/>
          <w:bCs/>
          <w:sz w:val="24"/>
          <w:szCs w:val="24"/>
        </w:rPr>
        <w:t>: Patient Capacity to Consent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976"/>
        <w:gridCol w:w="2784"/>
      </w:tblGrid>
      <w:tr w:rsidR="002643A3" w:rsidRPr="00853E21" w14:paraId="4DEB6523" w14:textId="77777777" w:rsidTr="00103A6A">
        <w:tc>
          <w:tcPr>
            <w:tcW w:w="988" w:type="dxa"/>
          </w:tcPr>
          <w:p w14:paraId="24326E47" w14:textId="63230DB7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268" w:type="dxa"/>
          </w:tcPr>
          <w:p w14:paraId="3DBD4CF8" w14:textId="52D21739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Capacity Level</w:t>
            </w:r>
          </w:p>
        </w:tc>
        <w:tc>
          <w:tcPr>
            <w:tcW w:w="2976" w:type="dxa"/>
          </w:tcPr>
          <w:p w14:paraId="223EA242" w14:textId="60D1B534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Meaning / State</w:t>
            </w:r>
          </w:p>
        </w:tc>
        <w:tc>
          <w:tcPr>
            <w:tcW w:w="2784" w:type="dxa"/>
          </w:tcPr>
          <w:p w14:paraId="57E3817C" w14:textId="68218160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Example Context</w:t>
            </w:r>
          </w:p>
        </w:tc>
      </w:tr>
      <w:tr w:rsidR="002643A3" w:rsidRPr="00853E21" w14:paraId="51D6DD7F" w14:textId="77777777" w:rsidTr="00103A6A">
        <w:tc>
          <w:tcPr>
            <w:tcW w:w="988" w:type="dxa"/>
          </w:tcPr>
          <w:p w14:paraId="5A93C98D" w14:textId="686D38E2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8" w:type="dxa"/>
          </w:tcPr>
          <w:p w14:paraId="72A81E41" w14:textId="412C1D5A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Full Capacity</w:t>
            </w:r>
          </w:p>
        </w:tc>
        <w:tc>
          <w:tcPr>
            <w:tcW w:w="2976" w:type="dxa"/>
          </w:tcPr>
          <w:p w14:paraId="369DA35E" w14:textId="546EEB13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Alert, stable, understands consent</w:t>
            </w:r>
          </w:p>
        </w:tc>
        <w:tc>
          <w:tcPr>
            <w:tcW w:w="2784" w:type="dxa"/>
          </w:tcPr>
          <w:p w14:paraId="58911B73" w14:textId="3E3D0887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Routine admission, discharge</w:t>
            </w:r>
          </w:p>
        </w:tc>
      </w:tr>
      <w:tr w:rsidR="002643A3" w:rsidRPr="00853E21" w14:paraId="14A5AF1D" w14:textId="77777777" w:rsidTr="00103A6A">
        <w:tc>
          <w:tcPr>
            <w:tcW w:w="988" w:type="dxa"/>
          </w:tcPr>
          <w:p w14:paraId="3AFC3F5B" w14:textId="467CE79A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68" w:type="dxa"/>
          </w:tcPr>
          <w:p w14:paraId="7A176750" w14:textId="40CDE081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Slightly Impaired</w:t>
            </w:r>
          </w:p>
        </w:tc>
        <w:tc>
          <w:tcPr>
            <w:tcW w:w="2976" w:type="dxa"/>
          </w:tcPr>
          <w:p w14:paraId="6EE35F6C" w14:textId="352A7B5F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Mild confusion, fatigue, stress</w:t>
            </w:r>
          </w:p>
        </w:tc>
        <w:tc>
          <w:tcPr>
            <w:tcW w:w="2784" w:type="dxa"/>
          </w:tcPr>
          <w:p w14:paraId="23D099B6" w14:textId="39CBC26E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After overnight stay, minor pain</w:t>
            </w:r>
          </w:p>
        </w:tc>
      </w:tr>
      <w:tr w:rsidR="002643A3" w:rsidRPr="00853E21" w14:paraId="5006051E" w14:textId="77777777" w:rsidTr="00103A6A">
        <w:tc>
          <w:tcPr>
            <w:tcW w:w="988" w:type="dxa"/>
          </w:tcPr>
          <w:p w14:paraId="333BB6C4" w14:textId="58EEC469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268" w:type="dxa"/>
          </w:tcPr>
          <w:p w14:paraId="14DF3EC5" w14:textId="5AF1D0CD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Moderately Impaired</w:t>
            </w:r>
          </w:p>
        </w:tc>
        <w:tc>
          <w:tcPr>
            <w:tcW w:w="2976" w:type="dxa"/>
          </w:tcPr>
          <w:p w14:paraId="5377BC92" w14:textId="09E42E74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Difficulty focusing, anxious, medicated</w:t>
            </w:r>
          </w:p>
        </w:tc>
        <w:tc>
          <w:tcPr>
            <w:tcW w:w="2784" w:type="dxa"/>
          </w:tcPr>
          <w:p w14:paraId="3389FEF0" w14:textId="11D6D3C9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Post-surgery recovery, pain</w:t>
            </w:r>
          </w:p>
        </w:tc>
      </w:tr>
      <w:tr w:rsidR="002643A3" w:rsidRPr="00853E21" w14:paraId="4231F3D9" w14:textId="77777777" w:rsidTr="00103A6A">
        <w:tc>
          <w:tcPr>
            <w:tcW w:w="988" w:type="dxa"/>
          </w:tcPr>
          <w:p w14:paraId="11FF3820" w14:textId="79878FF8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268" w:type="dxa"/>
          </w:tcPr>
          <w:p w14:paraId="0718F081" w14:textId="60AB2802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Severely Impaired</w:t>
            </w:r>
          </w:p>
        </w:tc>
        <w:tc>
          <w:tcPr>
            <w:tcW w:w="2976" w:type="dxa"/>
          </w:tcPr>
          <w:p w14:paraId="62CF4646" w14:textId="212ACBF1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Sedated, partially conscious, panicked</w:t>
            </w:r>
          </w:p>
        </w:tc>
        <w:tc>
          <w:tcPr>
            <w:tcW w:w="2784" w:type="dxa"/>
          </w:tcPr>
          <w:p w14:paraId="44C7DB39" w14:textId="01DE8FA8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ICU, post-op complications</w:t>
            </w:r>
          </w:p>
        </w:tc>
      </w:tr>
      <w:tr w:rsidR="002643A3" w:rsidRPr="00853E21" w14:paraId="0B36493F" w14:textId="77777777" w:rsidTr="00103A6A">
        <w:tc>
          <w:tcPr>
            <w:tcW w:w="988" w:type="dxa"/>
          </w:tcPr>
          <w:p w14:paraId="11649304" w14:textId="5239CEDC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68" w:type="dxa"/>
          </w:tcPr>
          <w:p w14:paraId="5A68C95B" w14:textId="0EC1BBEC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No Capacity</w:t>
            </w:r>
          </w:p>
        </w:tc>
        <w:tc>
          <w:tcPr>
            <w:tcW w:w="2976" w:type="dxa"/>
          </w:tcPr>
          <w:p w14:paraId="01019E26" w14:textId="395309BA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Unconscious, non-verbal, delirious</w:t>
            </w:r>
          </w:p>
        </w:tc>
        <w:tc>
          <w:tcPr>
            <w:tcW w:w="2784" w:type="dxa"/>
          </w:tcPr>
          <w:p w14:paraId="361CD579" w14:textId="08BB060B" w:rsidR="002643A3" w:rsidRPr="00853E21" w:rsidRDefault="002643A3" w:rsidP="00264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 xml:space="preserve">Cardiac arrest, under </w:t>
            </w:r>
            <w:r w:rsidR="00853E21" w:rsidRPr="00853E21">
              <w:rPr>
                <w:rFonts w:ascii="Times New Roman" w:hAnsi="Times New Roman" w:cs="Times New Roman"/>
                <w:sz w:val="24"/>
                <w:szCs w:val="24"/>
              </w:rPr>
              <w:t>anaesthesia</w:t>
            </w:r>
          </w:p>
        </w:tc>
      </w:tr>
    </w:tbl>
    <w:p w14:paraId="3CE7C67E" w14:textId="77777777" w:rsidR="002643A3" w:rsidRPr="00853E21" w:rsidRDefault="002643A3"/>
    <w:p w14:paraId="60B2B305" w14:textId="2A029692" w:rsidR="00102060" w:rsidRPr="00853E21" w:rsidRDefault="001020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E21">
        <w:rPr>
          <w:rFonts w:ascii="Times New Roman" w:hAnsi="Times New Roman" w:cs="Times New Roman"/>
          <w:b/>
          <w:bCs/>
          <w:sz w:val="24"/>
          <w:szCs w:val="24"/>
        </w:rPr>
        <w:t>h1: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559"/>
        <w:gridCol w:w="4485"/>
      </w:tblGrid>
      <w:tr w:rsidR="00102060" w:rsidRPr="00853E21" w14:paraId="78B23FB4" w14:textId="77777777" w:rsidTr="000E56A5">
        <w:tc>
          <w:tcPr>
            <w:tcW w:w="1838" w:type="dxa"/>
          </w:tcPr>
          <w:p w14:paraId="01D0ECD6" w14:textId="30309A7C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Age Bucket</w:t>
            </w:r>
          </w:p>
        </w:tc>
        <w:tc>
          <w:tcPr>
            <w:tcW w:w="1134" w:type="dxa"/>
          </w:tcPr>
          <w:p w14:paraId="471A8F28" w14:textId="53A346E3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559" w:type="dxa"/>
          </w:tcPr>
          <w:p w14:paraId="60F2BAF6" w14:textId="39E34303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Code / Label</w:t>
            </w:r>
          </w:p>
        </w:tc>
        <w:tc>
          <w:tcPr>
            <w:tcW w:w="4485" w:type="dxa"/>
          </w:tcPr>
          <w:p w14:paraId="5AFB6082" w14:textId="5E8EAE0B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Typical Consent Characteristics</w:t>
            </w:r>
          </w:p>
        </w:tc>
      </w:tr>
      <w:tr w:rsidR="00102060" w:rsidRPr="00853E21" w14:paraId="0496AE76" w14:textId="77777777" w:rsidTr="000E56A5">
        <w:tc>
          <w:tcPr>
            <w:tcW w:w="1838" w:type="dxa"/>
          </w:tcPr>
          <w:p w14:paraId="6942CC7B" w14:textId="22B7C1AD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Young Adult</w:t>
            </w:r>
          </w:p>
        </w:tc>
        <w:tc>
          <w:tcPr>
            <w:tcW w:w="1134" w:type="dxa"/>
          </w:tcPr>
          <w:p w14:paraId="42AB80B2" w14:textId="7E8DCFFA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18–35</w:t>
            </w:r>
          </w:p>
        </w:tc>
        <w:tc>
          <w:tcPr>
            <w:tcW w:w="1559" w:type="dxa"/>
          </w:tcPr>
          <w:p w14:paraId="487509BA" w14:textId="2170AAA0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5" w:type="dxa"/>
          </w:tcPr>
          <w:p w14:paraId="4D02EEF9" w14:textId="7A4E78E3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High capacity, low fatigue risk</w:t>
            </w:r>
          </w:p>
        </w:tc>
      </w:tr>
      <w:tr w:rsidR="00102060" w:rsidRPr="00853E21" w14:paraId="6DAD90AE" w14:textId="77777777" w:rsidTr="000E56A5">
        <w:tc>
          <w:tcPr>
            <w:tcW w:w="1838" w:type="dxa"/>
          </w:tcPr>
          <w:p w14:paraId="23AF9CD7" w14:textId="2F80A895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Middle-Aged</w:t>
            </w:r>
          </w:p>
        </w:tc>
        <w:tc>
          <w:tcPr>
            <w:tcW w:w="1134" w:type="dxa"/>
          </w:tcPr>
          <w:p w14:paraId="2320B1E2" w14:textId="75D02961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36–55</w:t>
            </w:r>
          </w:p>
        </w:tc>
        <w:tc>
          <w:tcPr>
            <w:tcW w:w="1559" w:type="dxa"/>
          </w:tcPr>
          <w:p w14:paraId="3854F368" w14:textId="4DD0527E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5" w:type="dxa"/>
          </w:tcPr>
          <w:p w14:paraId="2E0AC17C" w14:textId="4BF9871C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Stable capacity, moderate health literacy</w:t>
            </w:r>
          </w:p>
        </w:tc>
      </w:tr>
      <w:tr w:rsidR="00102060" w:rsidRPr="00853E21" w14:paraId="313A4451" w14:textId="77777777" w:rsidTr="000E56A5">
        <w:tc>
          <w:tcPr>
            <w:tcW w:w="1838" w:type="dxa"/>
          </w:tcPr>
          <w:p w14:paraId="36944CDC" w14:textId="3EC1271F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Older Adult</w:t>
            </w:r>
          </w:p>
        </w:tc>
        <w:tc>
          <w:tcPr>
            <w:tcW w:w="1134" w:type="dxa"/>
          </w:tcPr>
          <w:p w14:paraId="72557241" w14:textId="1306A3F6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56–70</w:t>
            </w:r>
          </w:p>
        </w:tc>
        <w:tc>
          <w:tcPr>
            <w:tcW w:w="1559" w:type="dxa"/>
          </w:tcPr>
          <w:p w14:paraId="530D1BC0" w14:textId="00CCC3BA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5" w:type="dxa"/>
          </w:tcPr>
          <w:p w14:paraId="38EE8392" w14:textId="4A7D6241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Slower cognition, more conditions</w:t>
            </w:r>
          </w:p>
        </w:tc>
      </w:tr>
      <w:tr w:rsidR="00102060" w:rsidRPr="00853E21" w14:paraId="5C1BB03D" w14:textId="77777777" w:rsidTr="000E56A5">
        <w:tc>
          <w:tcPr>
            <w:tcW w:w="1838" w:type="dxa"/>
          </w:tcPr>
          <w:p w14:paraId="235BADD2" w14:textId="472F2D7B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134" w:type="dxa"/>
          </w:tcPr>
          <w:p w14:paraId="0F281554" w14:textId="77F0B321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71–85</w:t>
            </w:r>
          </w:p>
        </w:tc>
        <w:tc>
          <w:tcPr>
            <w:tcW w:w="1559" w:type="dxa"/>
          </w:tcPr>
          <w:p w14:paraId="0FC6E84C" w14:textId="6814E4F5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85" w:type="dxa"/>
          </w:tcPr>
          <w:p w14:paraId="5CCA6899" w14:textId="04A08178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Increased fatigue, likely need support</w:t>
            </w:r>
          </w:p>
        </w:tc>
      </w:tr>
      <w:tr w:rsidR="00102060" w:rsidRPr="00853E21" w14:paraId="26918503" w14:textId="77777777" w:rsidTr="000E56A5">
        <w:tc>
          <w:tcPr>
            <w:tcW w:w="1838" w:type="dxa"/>
          </w:tcPr>
          <w:p w14:paraId="2D44FB43" w14:textId="1C9392BE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Elderly</w:t>
            </w:r>
          </w:p>
        </w:tc>
        <w:tc>
          <w:tcPr>
            <w:tcW w:w="1134" w:type="dxa"/>
          </w:tcPr>
          <w:p w14:paraId="4A6810C8" w14:textId="647134B3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86+</w:t>
            </w:r>
          </w:p>
        </w:tc>
        <w:tc>
          <w:tcPr>
            <w:tcW w:w="1559" w:type="dxa"/>
          </w:tcPr>
          <w:p w14:paraId="1558A186" w14:textId="65FFA146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85" w:type="dxa"/>
          </w:tcPr>
          <w:p w14:paraId="0439557E" w14:textId="1ADAEA00" w:rsidR="00102060" w:rsidRPr="00853E21" w:rsidRDefault="00102060" w:rsidP="00102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 xml:space="preserve">High risk of impaired capacity or </w:t>
            </w:r>
            <w:proofErr w:type="spellStart"/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PoA</w:t>
            </w:r>
            <w:proofErr w:type="spellEnd"/>
            <w:r w:rsidRPr="00853E21">
              <w:rPr>
                <w:rFonts w:ascii="Times New Roman" w:hAnsi="Times New Roman" w:cs="Times New Roman"/>
                <w:sz w:val="24"/>
                <w:szCs w:val="24"/>
              </w:rPr>
              <w:t xml:space="preserve"> trigger</w:t>
            </w:r>
          </w:p>
        </w:tc>
      </w:tr>
    </w:tbl>
    <w:p w14:paraId="11AB039A" w14:textId="77777777" w:rsidR="00102060" w:rsidRPr="00853E21" w:rsidRDefault="00102060">
      <w:pPr>
        <w:rPr>
          <w:rFonts w:ascii="Times New Roman" w:hAnsi="Times New Roman" w:cs="Times New Roman"/>
          <w:sz w:val="24"/>
          <w:szCs w:val="24"/>
        </w:rPr>
      </w:pPr>
    </w:p>
    <w:p w14:paraId="253DF62F" w14:textId="0D732F74" w:rsidR="000E56A5" w:rsidRPr="00853E21" w:rsidRDefault="000E56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E2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53E21" w:rsidRPr="00853E2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53E21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="008F1C72" w:rsidRPr="00853E21"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56A5" w:rsidRPr="00853E21" w14:paraId="14865C67" w14:textId="77777777" w:rsidTr="000E56A5">
        <w:tc>
          <w:tcPr>
            <w:tcW w:w="2254" w:type="dxa"/>
          </w:tcPr>
          <w:p w14:paraId="3263A103" w14:textId="3704241A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Gender Identity</w:t>
            </w:r>
          </w:p>
        </w:tc>
        <w:tc>
          <w:tcPr>
            <w:tcW w:w="2254" w:type="dxa"/>
          </w:tcPr>
          <w:p w14:paraId="3324BDCB" w14:textId="34E9C3C6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gender_male</w:t>
            </w:r>
            <w:proofErr w:type="spellEnd"/>
          </w:p>
        </w:tc>
        <w:tc>
          <w:tcPr>
            <w:tcW w:w="2254" w:type="dxa"/>
          </w:tcPr>
          <w:p w14:paraId="2391D616" w14:textId="070863F7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gender_female</w:t>
            </w:r>
            <w:proofErr w:type="spellEnd"/>
          </w:p>
        </w:tc>
        <w:tc>
          <w:tcPr>
            <w:tcW w:w="2254" w:type="dxa"/>
          </w:tcPr>
          <w:p w14:paraId="2CCECC75" w14:textId="67EFB6D2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gender_other</w:t>
            </w:r>
            <w:proofErr w:type="spellEnd"/>
          </w:p>
        </w:tc>
      </w:tr>
      <w:tr w:rsidR="000E56A5" w:rsidRPr="00853E21" w14:paraId="3F3C63F8" w14:textId="77777777" w:rsidTr="000E56A5">
        <w:tc>
          <w:tcPr>
            <w:tcW w:w="2254" w:type="dxa"/>
          </w:tcPr>
          <w:p w14:paraId="0193A23B" w14:textId="72458A0D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254" w:type="dxa"/>
          </w:tcPr>
          <w:p w14:paraId="17C35780" w14:textId="70CE06E9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C008778" w14:textId="2AEC11F4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B59CDE2" w14:textId="3D799A7A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E56A5" w:rsidRPr="00853E21" w14:paraId="28DF1B47" w14:textId="77777777" w:rsidTr="000E56A5">
        <w:tc>
          <w:tcPr>
            <w:tcW w:w="2254" w:type="dxa"/>
          </w:tcPr>
          <w:p w14:paraId="0AD3E728" w14:textId="7D28162E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254" w:type="dxa"/>
          </w:tcPr>
          <w:p w14:paraId="7E5796A2" w14:textId="05E7D714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13AD265" w14:textId="2A32D131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8A624D0" w14:textId="7A8FFDBE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E56A5" w:rsidRPr="00853E21" w14:paraId="7DAD5D8D" w14:textId="77777777" w:rsidTr="000E56A5">
        <w:tc>
          <w:tcPr>
            <w:tcW w:w="2254" w:type="dxa"/>
          </w:tcPr>
          <w:p w14:paraId="12263E53" w14:textId="01066407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Other / Non-binary</w:t>
            </w:r>
          </w:p>
        </w:tc>
        <w:tc>
          <w:tcPr>
            <w:tcW w:w="2254" w:type="dxa"/>
          </w:tcPr>
          <w:p w14:paraId="6031AD39" w14:textId="6D3819B6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CCF50F3" w14:textId="1C3F4BAA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8617409" w14:textId="43467107" w:rsidR="000E56A5" w:rsidRPr="00853E21" w:rsidRDefault="000E56A5" w:rsidP="000E56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91ED4FB" w14:textId="77777777" w:rsidR="000E56A5" w:rsidRPr="00853E21" w:rsidRDefault="000E56A5"/>
    <w:p w14:paraId="1BA35CA1" w14:textId="164A6776" w:rsidR="00F60B59" w:rsidRPr="00CA21C2" w:rsidRDefault="00853E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1C2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60B59" w:rsidRPr="00CA21C2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8F1C72" w:rsidRPr="00CA2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96242132"/>
      <w:r w:rsidR="008F1C72" w:rsidRPr="00CA21C2">
        <w:rPr>
          <w:rFonts w:ascii="Times New Roman" w:hAnsi="Times New Roman" w:cs="Times New Roman"/>
          <w:b/>
          <w:bCs/>
          <w:sz w:val="24"/>
          <w:szCs w:val="24"/>
        </w:rPr>
        <w:t>Education Level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3618"/>
        <w:gridCol w:w="4608"/>
      </w:tblGrid>
      <w:tr w:rsidR="00F60B59" w:rsidRPr="00853E21" w14:paraId="32D3B483" w14:textId="77777777" w:rsidTr="00103A6A">
        <w:tc>
          <w:tcPr>
            <w:tcW w:w="758" w:type="dxa"/>
          </w:tcPr>
          <w:p w14:paraId="47CCE4F7" w14:textId="67F105FA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632" w:type="dxa"/>
          </w:tcPr>
          <w:p w14:paraId="1A78BB2A" w14:textId="247F2568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4626" w:type="dxa"/>
          </w:tcPr>
          <w:p w14:paraId="24B0EF29" w14:textId="3CCADB9A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60B59" w:rsidRPr="00853E21" w14:paraId="751FF324" w14:textId="77777777" w:rsidTr="00103A6A">
        <w:tc>
          <w:tcPr>
            <w:tcW w:w="758" w:type="dxa"/>
          </w:tcPr>
          <w:p w14:paraId="7EC0DD67" w14:textId="4D576E19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6242076"/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2" w:type="dxa"/>
          </w:tcPr>
          <w:p w14:paraId="47FAB420" w14:textId="2E27960A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No formal education / Primary only</w:t>
            </w:r>
          </w:p>
        </w:tc>
        <w:tc>
          <w:tcPr>
            <w:tcW w:w="4626" w:type="dxa"/>
          </w:tcPr>
          <w:p w14:paraId="77DD0544" w14:textId="3FB3D91F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Very limited reading comprehension</w:t>
            </w:r>
          </w:p>
        </w:tc>
      </w:tr>
      <w:tr w:rsidR="00F60B59" w:rsidRPr="00853E21" w14:paraId="6C5383B5" w14:textId="77777777" w:rsidTr="00103A6A">
        <w:tc>
          <w:tcPr>
            <w:tcW w:w="758" w:type="dxa"/>
          </w:tcPr>
          <w:p w14:paraId="65BFAC94" w14:textId="719D4BC8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2" w:type="dxa"/>
          </w:tcPr>
          <w:p w14:paraId="054C9764" w14:textId="3A712979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Secondary (up to high school)</w:t>
            </w:r>
          </w:p>
        </w:tc>
        <w:tc>
          <w:tcPr>
            <w:tcW w:w="4626" w:type="dxa"/>
          </w:tcPr>
          <w:p w14:paraId="665880D6" w14:textId="2250DD80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Basic literacy, limited medical understanding</w:t>
            </w:r>
          </w:p>
        </w:tc>
      </w:tr>
      <w:tr w:rsidR="00F60B59" w:rsidRPr="00853E21" w14:paraId="2C26FB29" w14:textId="77777777" w:rsidTr="00103A6A">
        <w:tc>
          <w:tcPr>
            <w:tcW w:w="758" w:type="dxa"/>
          </w:tcPr>
          <w:p w14:paraId="5AF09B28" w14:textId="134E4979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2" w:type="dxa"/>
          </w:tcPr>
          <w:p w14:paraId="5B7D36A7" w14:textId="3D6575DB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Some college / Vocational training</w:t>
            </w:r>
          </w:p>
        </w:tc>
        <w:tc>
          <w:tcPr>
            <w:tcW w:w="4626" w:type="dxa"/>
          </w:tcPr>
          <w:p w14:paraId="6DA69ECC" w14:textId="786736A9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Can understand common procedures, needs support with complex ones</w:t>
            </w:r>
          </w:p>
        </w:tc>
      </w:tr>
      <w:tr w:rsidR="00F60B59" w:rsidRPr="00853E21" w14:paraId="0B398050" w14:textId="77777777" w:rsidTr="00103A6A">
        <w:tc>
          <w:tcPr>
            <w:tcW w:w="758" w:type="dxa"/>
          </w:tcPr>
          <w:p w14:paraId="6E7E21E4" w14:textId="2AA8E503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2" w:type="dxa"/>
          </w:tcPr>
          <w:p w14:paraId="77E72B66" w14:textId="2C66620F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Bachelor’s degree</w:t>
            </w:r>
          </w:p>
        </w:tc>
        <w:tc>
          <w:tcPr>
            <w:tcW w:w="4626" w:type="dxa"/>
          </w:tcPr>
          <w:p w14:paraId="7A78E6C1" w14:textId="6ECC953D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Can process standard consent with moderate complexity</w:t>
            </w:r>
          </w:p>
        </w:tc>
      </w:tr>
      <w:tr w:rsidR="00F60B59" w:rsidRPr="00853E21" w14:paraId="0AA75F8D" w14:textId="77777777" w:rsidTr="00103A6A">
        <w:tc>
          <w:tcPr>
            <w:tcW w:w="758" w:type="dxa"/>
          </w:tcPr>
          <w:p w14:paraId="37FC3CD4" w14:textId="3986436A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2" w:type="dxa"/>
          </w:tcPr>
          <w:p w14:paraId="62B65A98" w14:textId="6ED515E4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Graduate degree or higher</w:t>
            </w:r>
          </w:p>
        </w:tc>
        <w:tc>
          <w:tcPr>
            <w:tcW w:w="4626" w:type="dxa"/>
          </w:tcPr>
          <w:p w14:paraId="08BE614C" w14:textId="7FB5CA9A" w:rsidR="00F60B59" w:rsidRPr="00853E21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E21">
              <w:rPr>
                <w:rFonts w:ascii="Times New Roman" w:hAnsi="Times New Roman" w:cs="Times New Roman"/>
                <w:sz w:val="24"/>
                <w:szCs w:val="24"/>
              </w:rPr>
              <w:t>High ability to engage with complex consent language</w:t>
            </w:r>
          </w:p>
        </w:tc>
      </w:tr>
      <w:bookmarkEnd w:id="1"/>
    </w:tbl>
    <w:p w14:paraId="2B38D128" w14:textId="77777777" w:rsidR="00F60B59" w:rsidRPr="00853E21" w:rsidRDefault="00F60B59">
      <w:pPr>
        <w:rPr>
          <w:rFonts w:ascii="Times New Roman" w:hAnsi="Times New Roman" w:cs="Times New Roman"/>
          <w:sz w:val="24"/>
          <w:szCs w:val="24"/>
        </w:rPr>
      </w:pPr>
    </w:p>
    <w:p w14:paraId="411C18F1" w14:textId="77777777" w:rsidR="00B64B8A" w:rsidRPr="00853E21" w:rsidRDefault="00B64B8A"/>
    <w:p w14:paraId="071F6C71" w14:textId="77777777" w:rsidR="00B64B8A" w:rsidRPr="00853E21" w:rsidRDefault="00B64B8A"/>
    <w:p w14:paraId="38D478AA" w14:textId="77777777" w:rsidR="00B64B8A" w:rsidRPr="00853E21" w:rsidRDefault="00B64B8A"/>
    <w:p w14:paraId="2B64A2E9" w14:textId="77777777" w:rsidR="00B64B8A" w:rsidRPr="00853E21" w:rsidRDefault="00B64B8A"/>
    <w:p w14:paraId="29720E31" w14:textId="4C1D80AF" w:rsidR="00F60B59" w:rsidRPr="00042FE6" w:rsidRDefault="00CA21C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96242214"/>
      <w:r w:rsidRPr="00042F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60B59" w:rsidRPr="00042FE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F1C72" w:rsidRPr="00042FE6">
        <w:rPr>
          <w:rFonts w:ascii="Times New Roman" w:hAnsi="Times New Roman" w:cs="Times New Roman"/>
          <w:b/>
          <w:bCs/>
          <w:sz w:val="24"/>
          <w:szCs w:val="24"/>
        </w:rPr>
        <w:t>: Health Literacy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1842"/>
        <w:gridCol w:w="6237"/>
      </w:tblGrid>
      <w:tr w:rsidR="00F60B59" w:rsidRPr="00853E21" w14:paraId="079920B5" w14:textId="77777777" w:rsidTr="00CA21C2">
        <w:tc>
          <w:tcPr>
            <w:tcW w:w="988" w:type="dxa"/>
          </w:tcPr>
          <w:bookmarkEnd w:id="2"/>
          <w:p w14:paraId="54FACAB8" w14:textId="3A14A9A6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842" w:type="dxa"/>
          </w:tcPr>
          <w:p w14:paraId="343FDBDF" w14:textId="45BD0644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Health Literacy Level</w:t>
            </w:r>
          </w:p>
        </w:tc>
        <w:tc>
          <w:tcPr>
            <w:tcW w:w="6237" w:type="dxa"/>
          </w:tcPr>
          <w:p w14:paraId="10E2CA7D" w14:textId="7FA64B0C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60B59" w:rsidRPr="00853E21" w14:paraId="6C4464E6" w14:textId="77777777" w:rsidTr="00CA21C2">
        <w:tc>
          <w:tcPr>
            <w:tcW w:w="988" w:type="dxa"/>
          </w:tcPr>
          <w:p w14:paraId="18888584" w14:textId="2999FE3A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96242170"/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876D08D" w14:textId="13BABC15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6237" w:type="dxa"/>
          </w:tcPr>
          <w:p w14:paraId="112B8286" w14:textId="7DCE3044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Cannot understand basic medical terms; high risk of misinterpreting consent</w:t>
            </w:r>
          </w:p>
        </w:tc>
      </w:tr>
      <w:tr w:rsidR="00F60B59" w:rsidRPr="00853E21" w14:paraId="640A24E3" w14:textId="77777777" w:rsidTr="00CA21C2">
        <w:tc>
          <w:tcPr>
            <w:tcW w:w="988" w:type="dxa"/>
          </w:tcPr>
          <w:p w14:paraId="16DFBBCD" w14:textId="6A1E9B35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20345ED9" w14:textId="33353FDC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237" w:type="dxa"/>
          </w:tcPr>
          <w:p w14:paraId="1427673A" w14:textId="1CDF9B36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Understands simple language but struggles with conditions, tests, or outcomes</w:t>
            </w:r>
          </w:p>
        </w:tc>
      </w:tr>
      <w:tr w:rsidR="00F60B59" w:rsidRPr="00853E21" w14:paraId="369B8085" w14:textId="77777777" w:rsidTr="00CA21C2">
        <w:tc>
          <w:tcPr>
            <w:tcW w:w="988" w:type="dxa"/>
          </w:tcPr>
          <w:p w14:paraId="74361345" w14:textId="49523A9D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598E331A" w14:textId="729F6443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237" w:type="dxa"/>
          </w:tcPr>
          <w:p w14:paraId="3F4B6228" w14:textId="67D64643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Can process routine consent with explanation; may ask questions</w:t>
            </w:r>
          </w:p>
        </w:tc>
      </w:tr>
      <w:tr w:rsidR="00F60B59" w:rsidRPr="00853E21" w14:paraId="2E1A7F88" w14:textId="77777777" w:rsidTr="00CA21C2">
        <w:tc>
          <w:tcPr>
            <w:tcW w:w="988" w:type="dxa"/>
          </w:tcPr>
          <w:p w14:paraId="069E2E75" w14:textId="22527626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7D69048F" w14:textId="508B424E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237" w:type="dxa"/>
          </w:tcPr>
          <w:p w14:paraId="40E0DBC8" w14:textId="097B9483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Understands most standard consent without assistance</w:t>
            </w:r>
          </w:p>
        </w:tc>
      </w:tr>
      <w:tr w:rsidR="00F60B59" w:rsidRPr="00853E21" w14:paraId="6EA1D973" w14:textId="77777777" w:rsidTr="00CA21C2">
        <w:tc>
          <w:tcPr>
            <w:tcW w:w="988" w:type="dxa"/>
          </w:tcPr>
          <w:p w14:paraId="499B50E8" w14:textId="64FD27D3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</w:tcPr>
          <w:p w14:paraId="667BBF94" w14:textId="5EEDB95E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6237" w:type="dxa"/>
          </w:tcPr>
          <w:p w14:paraId="34716ECD" w14:textId="60ED44AE" w:rsidR="00F60B59" w:rsidRPr="00CA21C2" w:rsidRDefault="00F60B59" w:rsidP="00F60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Highly capable; may independently research or clarify advanced information</w:t>
            </w:r>
          </w:p>
        </w:tc>
      </w:tr>
      <w:bookmarkEnd w:id="3"/>
    </w:tbl>
    <w:p w14:paraId="6F8559D6" w14:textId="77777777" w:rsidR="00F60B59" w:rsidRPr="00853E21" w:rsidRDefault="00F60B59"/>
    <w:p w14:paraId="1BC1CAED" w14:textId="2CC5AD01" w:rsidR="00B64B8A" w:rsidRPr="00042FE6" w:rsidRDefault="00CA21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F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64E27" w:rsidRPr="00042FE6">
        <w:rPr>
          <w:rFonts w:ascii="Times New Roman" w:hAnsi="Times New Roman" w:cs="Times New Roman"/>
          <w:b/>
          <w:bCs/>
          <w:sz w:val="24"/>
          <w:szCs w:val="24"/>
        </w:rPr>
        <w:t>5: Tech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144A6F" w:rsidRPr="00CA21C2" w14:paraId="6D2086D1" w14:textId="77777777" w:rsidTr="00CA21C2">
        <w:tc>
          <w:tcPr>
            <w:tcW w:w="988" w:type="dxa"/>
          </w:tcPr>
          <w:p w14:paraId="4CAD3AA2" w14:textId="327FB4C5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84" w:type="dxa"/>
          </w:tcPr>
          <w:p w14:paraId="2CAF3AEF" w14:textId="6846A80F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Tech Proficiency Level</w:t>
            </w:r>
          </w:p>
        </w:tc>
        <w:tc>
          <w:tcPr>
            <w:tcW w:w="6044" w:type="dxa"/>
          </w:tcPr>
          <w:p w14:paraId="5974B3BF" w14:textId="79AA24A8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44A6F" w:rsidRPr="00CA21C2" w14:paraId="038B304E" w14:textId="77777777" w:rsidTr="00CA21C2">
        <w:tc>
          <w:tcPr>
            <w:tcW w:w="988" w:type="dxa"/>
          </w:tcPr>
          <w:p w14:paraId="13E0F75D" w14:textId="0F4D3FBD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387E72F1" w14:textId="2192EF22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6044" w:type="dxa"/>
          </w:tcPr>
          <w:p w14:paraId="660C5E51" w14:textId="1CECAB0B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Avoids or fears tech use; may need paper forms or caregiver support</w:t>
            </w:r>
          </w:p>
        </w:tc>
      </w:tr>
      <w:tr w:rsidR="00144A6F" w:rsidRPr="00CA21C2" w14:paraId="6BEED791" w14:textId="77777777" w:rsidTr="00CA21C2">
        <w:tc>
          <w:tcPr>
            <w:tcW w:w="988" w:type="dxa"/>
          </w:tcPr>
          <w:p w14:paraId="0DC8E2E0" w14:textId="3E6A879C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EB46A3D" w14:textId="17E13182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044" w:type="dxa"/>
          </w:tcPr>
          <w:p w14:paraId="1A5C8F36" w14:textId="353506CB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Can follow digital steps with assistance, but struggles with unfamiliar systems</w:t>
            </w:r>
          </w:p>
        </w:tc>
      </w:tr>
      <w:tr w:rsidR="00144A6F" w:rsidRPr="00CA21C2" w14:paraId="05E40589" w14:textId="77777777" w:rsidTr="00CA21C2">
        <w:tc>
          <w:tcPr>
            <w:tcW w:w="988" w:type="dxa"/>
          </w:tcPr>
          <w:p w14:paraId="44D0C46B" w14:textId="4E5266EC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80C28B2" w14:textId="4A434905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044" w:type="dxa"/>
          </w:tcPr>
          <w:p w14:paraId="2581F6C1" w14:textId="12552421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Comfortable using email, smartphones, but needs guidance for complex forms</w:t>
            </w:r>
          </w:p>
        </w:tc>
      </w:tr>
      <w:tr w:rsidR="00144A6F" w:rsidRPr="00CA21C2" w14:paraId="0F774518" w14:textId="77777777" w:rsidTr="00CA21C2">
        <w:tc>
          <w:tcPr>
            <w:tcW w:w="988" w:type="dxa"/>
          </w:tcPr>
          <w:p w14:paraId="17B50DD2" w14:textId="6757BB43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7DFFBD8" w14:textId="2BB7D8CD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044" w:type="dxa"/>
          </w:tcPr>
          <w:p w14:paraId="06CD5D0C" w14:textId="4704F3AF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Confident with digital forms, mobile apps, and hospital portals</w:t>
            </w:r>
          </w:p>
        </w:tc>
      </w:tr>
      <w:tr w:rsidR="00144A6F" w:rsidRPr="00CA21C2" w14:paraId="095DAED5" w14:textId="77777777" w:rsidTr="00CA21C2">
        <w:tc>
          <w:tcPr>
            <w:tcW w:w="988" w:type="dxa"/>
          </w:tcPr>
          <w:p w14:paraId="6DA251E1" w14:textId="240557CB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072C0C5E" w14:textId="7C05CAB4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6044" w:type="dxa"/>
          </w:tcPr>
          <w:p w14:paraId="3FE32DB7" w14:textId="053E51EE" w:rsidR="00144A6F" w:rsidRPr="00CA21C2" w:rsidRDefault="00144A6F" w:rsidP="00144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1C2">
              <w:rPr>
                <w:rFonts w:ascii="Times New Roman" w:hAnsi="Times New Roman" w:cs="Times New Roman"/>
                <w:sz w:val="24"/>
                <w:szCs w:val="24"/>
              </w:rPr>
              <w:t>Tech-savvy; can troubleshoot, use advanced features, or help others</w:t>
            </w:r>
          </w:p>
        </w:tc>
      </w:tr>
    </w:tbl>
    <w:p w14:paraId="3908D7D5" w14:textId="77777777" w:rsidR="00B64B8A" w:rsidRPr="00853E21" w:rsidRDefault="00B64B8A"/>
    <w:p w14:paraId="657D0912" w14:textId="524762E5" w:rsidR="00FC163D" w:rsidRPr="00042FE6" w:rsidRDefault="00042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F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64E27" w:rsidRPr="00042FE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F1C72" w:rsidRPr="00042F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64E27" w:rsidRPr="00042FE6">
        <w:rPr>
          <w:rFonts w:ascii="Times New Roman" w:hAnsi="Times New Roman" w:cs="Times New Roman"/>
          <w:b/>
          <w:bCs/>
          <w:sz w:val="24"/>
          <w:szCs w:val="24"/>
        </w:rPr>
        <w:t xml:space="preserve">Language / Culture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FC163D" w:rsidRPr="00042FE6" w14:paraId="152820EB" w14:textId="77777777" w:rsidTr="00042FE6">
        <w:tc>
          <w:tcPr>
            <w:tcW w:w="846" w:type="dxa"/>
          </w:tcPr>
          <w:p w14:paraId="3AD50BE9" w14:textId="172C8509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410" w:type="dxa"/>
          </w:tcPr>
          <w:p w14:paraId="1A36B600" w14:textId="21F85B33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Language / Culture Alignment</w:t>
            </w:r>
          </w:p>
        </w:tc>
        <w:tc>
          <w:tcPr>
            <w:tcW w:w="5760" w:type="dxa"/>
          </w:tcPr>
          <w:p w14:paraId="3FF0D4FF" w14:textId="4FCF7E74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C163D" w:rsidRPr="00042FE6" w14:paraId="0ED5C38E" w14:textId="77777777" w:rsidTr="00042FE6">
        <w:tc>
          <w:tcPr>
            <w:tcW w:w="846" w:type="dxa"/>
          </w:tcPr>
          <w:p w14:paraId="3F838886" w14:textId="66331A8E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4195C84" w14:textId="518EA170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96242309"/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Low Alignment</w:t>
            </w:r>
            <w:bookmarkEnd w:id="4"/>
          </w:p>
        </w:tc>
        <w:tc>
          <w:tcPr>
            <w:tcW w:w="5760" w:type="dxa"/>
          </w:tcPr>
          <w:p w14:paraId="4BFEF3A4" w14:textId="67D41615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Patient speaks a different language, no interpreter present; unfamiliar with local medical customs</w:t>
            </w:r>
          </w:p>
        </w:tc>
      </w:tr>
      <w:tr w:rsidR="00FC163D" w:rsidRPr="00042FE6" w14:paraId="3E2D97BE" w14:textId="77777777" w:rsidTr="00042FE6">
        <w:tc>
          <w:tcPr>
            <w:tcW w:w="846" w:type="dxa"/>
          </w:tcPr>
          <w:p w14:paraId="39BBE46B" w14:textId="4E602002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7836C1CC" w14:textId="58B8DAA5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5760" w:type="dxa"/>
          </w:tcPr>
          <w:p w14:paraId="67B5A2A6" w14:textId="46A8D7B0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Limited understanding of consent language; basic interpreter help required</w:t>
            </w:r>
          </w:p>
        </w:tc>
      </w:tr>
      <w:tr w:rsidR="00FC163D" w:rsidRPr="00042FE6" w14:paraId="0770657E" w14:textId="77777777" w:rsidTr="00042FE6">
        <w:tc>
          <w:tcPr>
            <w:tcW w:w="846" w:type="dxa"/>
          </w:tcPr>
          <w:p w14:paraId="76231AE7" w14:textId="56675C6B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BCC09AD" w14:textId="56515AC6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5760" w:type="dxa"/>
          </w:tcPr>
          <w:p w14:paraId="1D9C1222" w14:textId="0A1438F9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Conversational fluency; occasional clarification needed</w:t>
            </w:r>
          </w:p>
        </w:tc>
      </w:tr>
      <w:tr w:rsidR="00FC163D" w:rsidRPr="00042FE6" w14:paraId="536840A3" w14:textId="77777777" w:rsidTr="00042FE6">
        <w:tc>
          <w:tcPr>
            <w:tcW w:w="846" w:type="dxa"/>
          </w:tcPr>
          <w:p w14:paraId="7DF23CA8" w14:textId="44DA502B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10DE77A" w14:textId="064265CE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5760" w:type="dxa"/>
          </w:tcPr>
          <w:p w14:paraId="1D760345" w14:textId="3C483DB1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Speaks and reads the language well; culturally familiar with consent systems</w:t>
            </w:r>
          </w:p>
        </w:tc>
      </w:tr>
      <w:tr w:rsidR="00FC163D" w:rsidRPr="00042FE6" w14:paraId="5B73C04F" w14:textId="77777777" w:rsidTr="00042FE6">
        <w:tc>
          <w:tcPr>
            <w:tcW w:w="846" w:type="dxa"/>
          </w:tcPr>
          <w:p w14:paraId="61848D7F" w14:textId="3A738F6F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5352AA3" w14:textId="7E5270E2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5760" w:type="dxa"/>
          </w:tcPr>
          <w:p w14:paraId="53B17F76" w14:textId="3BC18CF5" w:rsidR="00FC163D" w:rsidRPr="00042FE6" w:rsidRDefault="00FC163D" w:rsidP="00FC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Native-level fluency and deep cultural alignment with the healthcare system</w:t>
            </w:r>
          </w:p>
        </w:tc>
      </w:tr>
    </w:tbl>
    <w:p w14:paraId="63913C7B" w14:textId="77777777" w:rsidR="00FC163D" w:rsidRDefault="00FC163D"/>
    <w:p w14:paraId="7C34BE3E" w14:textId="77777777" w:rsidR="00042FE6" w:rsidRDefault="00042FE6"/>
    <w:p w14:paraId="7A70CFEE" w14:textId="77777777" w:rsidR="00042FE6" w:rsidRDefault="00042FE6"/>
    <w:p w14:paraId="5FCDF347" w14:textId="77777777" w:rsidR="00042FE6" w:rsidRPr="00853E21" w:rsidRDefault="00042FE6"/>
    <w:p w14:paraId="2C4FA978" w14:textId="50F8F81A" w:rsidR="002C3D9E" w:rsidRPr="00042FE6" w:rsidRDefault="00042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FE6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 w:rsidR="00E64E27" w:rsidRPr="00042FE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8F1C72" w:rsidRPr="00042F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42FE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42FE6">
        <w:rPr>
          <w:rFonts w:ascii="Times New Roman" w:hAnsi="Times New Roman" w:cs="Times New Roman"/>
          <w:b/>
          <w:bCs/>
          <w:sz w:val="24"/>
          <w:szCs w:val="24"/>
        </w:rPr>
        <w:t>ocioeconomic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11"/>
      </w:tblGrid>
      <w:tr w:rsidR="002C3D9E" w:rsidRPr="00042FE6" w14:paraId="39C1C95A" w14:textId="77777777" w:rsidTr="002C3D9E">
        <w:tc>
          <w:tcPr>
            <w:tcW w:w="988" w:type="dxa"/>
          </w:tcPr>
          <w:p w14:paraId="77A03079" w14:textId="7CED5E69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417" w:type="dxa"/>
          </w:tcPr>
          <w:p w14:paraId="57708CFD" w14:textId="394BDF33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SES Level</w:t>
            </w:r>
          </w:p>
        </w:tc>
        <w:tc>
          <w:tcPr>
            <w:tcW w:w="6611" w:type="dxa"/>
          </w:tcPr>
          <w:p w14:paraId="13DDA9A5" w14:textId="2EBE8783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C3D9E" w:rsidRPr="00042FE6" w14:paraId="2C145968" w14:textId="77777777" w:rsidTr="002C3D9E">
        <w:tc>
          <w:tcPr>
            <w:tcW w:w="988" w:type="dxa"/>
          </w:tcPr>
          <w:p w14:paraId="5A565431" w14:textId="5E617A37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CE8B51E" w14:textId="5C9A70B6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6611" w:type="dxa"/>
          </w:tcPr>
          <w:p w14:paraId="46790728" w14:textId="2BE2E311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Unemployed, underinsured/uninsured, low income, housing/food insecurity</w:t>
            </w:r>
          </w:p>
        </w:tc>
      </w:tr>
      <w:tr w:rsidR="002C3D9E" w:rsidRPr="00042FE6" w14:paraId="62C4C42E" w14:textId="77777777" w:rsidTr="002C3D9E">
        <w:tc>
          <w:tcPr>
            <w:tcW w:w="988" w:type="dxa"/>
          </w:tcPr>
          <w:p w14:paraId="23B6B663" w14:textId="3A2DBAB3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37FB202" w14:textId="07602F5C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611" w:type="dxa"/>
          </w:tcPr>
          <w:p w14:paraId="44DCB97D" w14:textId="10059718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Stable housing, but limited financial or insurance access; high out-of-pocket concern</w:t>
            </w:r>
          </w:p>
        </w:tc>
      </w:tr>
      <w:tr w:rsidR="002C3D9E" w:rsidRPr="00042FE6" w14:paraId="3F790822" w14:textId="77777777" w:rsidTr="002C3D9E">
        <w:tc>
          <w:tcPr>
            <w:tcW w:w="988" w:type="dxa"/>
          </w:tcPr>
          <w:p w14:paraId="31A6F566" w14:textId="41822FD0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D2117FA" w14:textId="3A710BF7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611" w:type="dxa"/>
          </w:tcPr>
          <w:p w14:paraId="29A1CE6E" w14:textId="1DE4CE8F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Working class with basic healthcare access, but cost-sensitive</w:t>
            </w:r>
          </w:p>
        </w:tc>
      </w:tr>
      <w:tr w:rsidR="002C3D9E" w:rsidRPr="00042FE6" w14:paraId="77F0186B" w14:textId="77777777" w:rsidTr="002C3D9E">
        <w:tc>
          <w:tcPr>
            <w:tcW w:w="988" w:type="dxa"/>
          </w:tcPr>
          <w:p w14:paraId="2139E6B5" w14:textId="6DD516E4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55465E0" w14:textId="22DC2BF4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611" w:type="dxa"/>
          </w:tcPr>
          <w:p w14:paraId="51D51E16" w14:textId="738F04AE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Professionally employed, insured, relatively unconcerned about healthcare affordability</w:t>
            </w:r>
          </w:p>
        </w:tc>
      </w:tr>
      <w:tr w:rsidR="002C3D9E" w:rsidRPr="00042FE6" w14:paraId="334AD45E" w14:textId="77777777" w:rsidTr="002C3D9E">
        <w:tc>
          <w:tcPr>
            <w:tcW w:w="988" w:type="dxa"/>
          </w:tcPr>
          <w:p w14:paraId="50E5A653" w14:textId="50B38DA2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52A95E5" w14:textId="134D5499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6611" w:type="dxa"/>
          </w:tcPr>
          <w:p w14:paraId="1DC54092" w14:textId="18B335C5" w:rsidR="002C3D9E" w:rsidRPr="00042FE6" w:rsidRDefault="002C3D9E" w:rsidP="002C3D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Affluent, well-insured, minimal stress about medical costs or system navigation</w:t>
            </w:r>
          </w:p>
        </w:tc>
      </w:tr>
    </w:tbl>
    <w:p w14:paraId="1A224375" w14:textId="77777777" w:rsidR="002C3D9E" w:rsidRDefault="002C3D9E"/>
    <w:p w14:paraId="292A9096" w14:textId="77777777" w:rsidR="00042FE6" w:rsidRPr="00853E21" w:rsidRDefault="00042FE6"/>
    <w:p w14:paraId="1C4C7D04" w14:textId="3E5FBBED" w:rsidR="007F4419" w:rsidRPr="00042FE6" w:rsidRDefault="00042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F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64E27" w:rsidRPr="00042FE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F1C72" w:rsidRPr="00042F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42FE6">
        <w:rPr>
          <w:rFonts w:ascii="Times New Roman" w:hAnsi="Times New Roman" w:cs="Times New Roman"/>
          <w:b/>
          <w:bCs/>
          <w:sz w:val="24"/>
          <w:szCs w:val="24"/>
        </w:rPr>
        <w:t>Previous Healthcare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186"/>
      </w:tblGrid>
      <w:tr w:rsidR="003639A2" w:rsidRPr="00042FE6" w14:paraId="0E994F94" w14:textId="77777777" w:rsidTr="00042FE6">
        <w:tc>
          <w:tcPr>
            <w:tcW w:w="846" w:type="dxa"/>
          </w:tcPr>
          <w:p w14:paraId="40095C0A" w14:textId="60B704B2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84" w:type="dxa"/>
          </w:tcPr>
          <w:p w14:paraId="421CD4C2" w14:textId="683C061E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Experience Level</w:t>
            </w:r>
          </w:p>
        </w:tc>
        <w:tc>
          <w:tcPr>
            <w:tcW w:w="6186" w:type="dxa"/>
          </w:tcPr>
          <w:p w14:paraId="671AEA3F" w14:textId="61C38FF4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639A2" w:rsidRPr="00042FE6" w14:paraId="197AC093" w14:textId="77777777" w:rsidTr="00042FE6">
        <w:tc>
          <w:tcPr>
            <w:tcW w:w="846" w:type="dxa"/>
          </w:tcPr>
          <w:p w14:paraId="2A8E8854" w14:textId="2676626D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96243091"/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3910D4C2" w14:textId="26AAC0D2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186" w:type="dxa"/>
          </w:tcPr>
          <w:p w14:paraId="55BEF2F0" w14:textId="7FB40E3A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First-time hospital patient; no history of medical decision-making</w:t>
            </w:r>
          </w:p>
        </w:tc>
      </w:tr>
      <w:tr w:rsidR="003639A2" w:rsidRPr="00042FE6" w14:paraId="45A511B8" w14:textId="77777777" w:rsidTr="00042FE6">
        <w:tc>
          <w:tcPr>
            <w:tcW w:w="846" w:type="dxa"/>
          </w:tcPr>
          <w:p w14:paraId="153A83A6" w14:textId="3992D463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0D92C48" w14:textId="50EAA39E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Minimal</w:t>
            </w:r>
          </w:p>
        </w:tc>
        <w:tc>
          <w:tcPr>
            <w:tcW w:w="6186" w:type="dxa"/>
          </w:tcPr>
          <w:p w14:paraId="268489BE" w14:textId="5493D371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Occasional doctor visits; rare or no major procedures</w:t>
            </w:r>
          </w:p>
        </w:tc>
      </w:tr>
      <w:tr w:rsidR="003639A2" w:rsidRPr="00042FE6" w14:paraId="6E709B0B" w14:textId="77777777" w:rsidTr="00042FE6">
        <w:tc>
          <w:tcPr>
            <w:tcW w:w="846" w:type="dxa"/>
          </w:tcPr>
          <w:p w14:paraId="68A5A110" w14:textId="4623773C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3520C379" w14:textId="59A202D3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186" w:type="dxa"/>
          </w:tcPr>
          <w:p w14:paraId="44F7B892" w14:textId="3753442D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Some experience with outpatient procedures, previous consents</w:t>
            </w:r>
          </w:p>
        </w:tc>
      </w:tr>
      <w:tr w:rsidR="003639A2" w:rsidRPr="00042FE6" w14:paraId="3AB9BC5F" w14:textId="77777777" w:rsidTr="00042FE6">
        <w:tc>
          <w:tcPr>
            <w:tcW w:w="846" w:type="dxa"/>
          </w:tcPr>
          <w:p w14:paraId="70F8E550" w14:textId="106B3EED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78212B2" w14:textId="7D59D5FF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186" w:type="dxa"/>
          </w:tcPr>
          <w:p w14:paraId="7413E80A" w14:textId="7A7397E9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Multiple hospitalizations, familiar with medical forms and language</w:t>
            </w:r>
          </w:p>
        </w:tc>
      </w:tr>
      <w:tr w:rsidR="003639A2" w:rsidRPr="00042FE6" w14:paraId="579F8E5C" w14:textId="77777777" w:rsidTr="00042FE6">
        <w:tc>
          <w:tcPr>
            <w:tcW w:w="846" w:type="dxa"/>
          </w:tcPr>
          <w:p w14:paraId="027C625B" w14:textId="3F97C4A6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78D5E85D" w14:textId="3C5FE9A6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6186" w:type="dxa"/>
          </w:tcPr>
          <w:p w14:paraId="4140378A" w14:textId="46935ADF" w:rsidR="003639A2" w:rsidRPr="00042FE6" w:rsidRDefault="003639A2" w:rsidP="0036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Chronic patient, caregiver, or healthcare worker — very comfortable with consent and care processes</w:t>
            </w:r>
          </w:p>
        </w:tc>
      </w:tr>
      <w:bookmarkEnd w:id="5"/>
    </w:tbl>
    <w:p w14:paraId="45B9ACCF" w14:textId="77777777" w:rsidR="00657BF6" w:rsidRDefault="00657BF6"/>
    <w:p w14:paraId="69FE8BFD" w14:textId="77777777" w:rsidR="00042FE6" w:rsidRPr="00853E21" w:rsidRDefault="00042FE6"/>
    <w:p w14:paraId="5DD9F440" w14:textId="1D9A9328" w:rsidR="003639A2" w:rsidRPr="00042FE6" w:rsidRDefault="00042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F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639A2" w:rsidRPr="00042FE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42F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42FE6">
        <w:rPr>
          <w:rFonts w:ascii="Times New Roman" w:hAnsi="Times New Roman" w:cs="Times New Roman"/>
          <w:b/>
          <w:bCs/>
          <w:sz w:val="24"/>
          <w:szCs w:val="24"/>
        </w:rPr>
        <w:t>Cognitive/Mental 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657BF6" w:rsidRPr="00042FE6" w14:paraId="70188081" w14:textId="77777777" w:rsidTr="00042FE6">
        <w:tc>
          <w:tcPr>
            <w:tcW w:w="846" w:type="dxa"/>
          </w:tcPr>
          <w:p w14:paraId="09D55800" w14:textId="2B1DA429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410" w:type="dxa"/>
          </w:tcPr>
          <w:p w14:paraId="589DA987" w14:textId="2B2F8BEB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Cognitive/Mental State</w:t>
            </w:r>
          </w:p>
        </w:tc>
        <w:tc>
          <w:tcPr>
            <w:tcW w:w="5760" w:type="dxa"/>
          </w:tcPr>
          <w:p w14:paraId="337D7C5B" w14:textId="5A1773BC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57BF6" w:rsidRPr="00042FE6" w14:paraId="196216CC" w14:textId="77777777" w:rsidTr="00042FE6">
        <w:tc>
          <w:tcPr>
            <w:tcW w:w="846" w:type="dxa"/>
          </w:tcPr>
          <w:p w14:paraId="7706BFB5" w14:textId="50BFEA6F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96243367"/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8F583DB" w14:textId="6D9176D1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Severely Impaired</w:t>
            </w:r>
          </w:p>
        </w:tc>
        <w:tc>
          <w:tcPr>
            <w:tcW w:w="5760" w:type="dxa"/>
          </w:tcPr>
          <w:p w14:paraId="5DD04133" w14:textId="00882F9C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Unconscious, highly sedated, delirious, or severe mental illness — no capacity</w:t>
            </w:r>
          </w:p>
        </w:tc>
      </w:tr>
      <w:tr w:rsidR="00657BF6" w:rsidRPr="00042FE6" w14:paraId="28DC26EF" w14:textId="77777777" w:rsidTr="00042FE6">
        <w:tc>
          <w:tcPr>
            <w:tcW w:w="846" w:type="dxa"/>
          </w:tcPr>
          <w:p w14:paraId="63115EB5" w14:textId="03971492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C6B3459" w14:textId="55FCCE8D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Impaired</w:t>
            </w:r>
          </w:p>
        </w:tc>
        <w:tc>
          <w:tcPr>
            <w:tcW w:w="5760" w:type="dxa"/>
          </w:tcPr>
          <w:p w14:paraId="27C41812" w14:textId="5E8CCE52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Confused, anxious, overwhelmed, or emotionally unstable — low capacity</w:t>
            </w:r>
          </w:p>
        </w:tc>
      </w:tr>
      <w:tr w:rsidR="00657BF6" w:rsidRPr="00042FE6" w14:paraId="436088E0" w14:textId="77777777" w:rsidTr="00042FE6">
        <w:tc>
          <w:tcPr>
            <w:tcW w:w="846" w:type="dxa"/>
          </w:tcPr>
          <w:p w14:paraId="20CE61BD" w14:textId="5AD40B3C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8884B01" w14:textId="13BFE8C6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Fluctuating / Mixed</w:t>
            </w:r>
          </w:p>
        </w:tc>
        <w:tc>
          <w:tcPr>
            <w:tcW w:w="5760" w:type="dxa"/>
          </w:tcPr>
          <w:p w14:paraId="0FB239D0" w14:textId="44519D97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Alternating between clarity and distress (e.g., post-op recovery, panic)</w:t>
            </w:r>
          </w:p>
        </w:tc>
      </w:tr>
      <w:tr w:rsidR="00657BF6" w:rsidRPr="00042FE6" w14:paraId="185FD6E3" w14:textId="77777777" w:rsidTr="00042FE6">
        <w:tc>
          <w:tcPr>
            <w:tcW w:w="846" w:type="dxa"/>
          </w:tcPr>
          <w:p w14:paraId="696FC892" w14:textId="0A178366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006E8905" w14:textId="431895DA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Clear but Stressed</w:t>
            </w:r>
          </w:p>
        </w:tc>
        <w:tc>
          <w:tcPr>
            <w:tcW w:w="5760" w:type="dxa"/>
          </w:tcPr>
          <w:p w14:paraId="2B8B4196" w14:textId="2139B612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Cognitively able but mentally fatigued, worried, or emotionally affected</w:t>
            </w:r>
          </w:p>
        </w:tc>
      </w:tr>
      <w:tr w:rsidR="00657BF6" w:rsidRPr="00042FE6" w14:paraId="045AA614" w14:textId="77777777" w:rsidTr="00042FE6">
        <w:tc>
          <w:tcPr>
            <w:tcW w:w="846" w:type="dxa"/>
          </w:tcPr>
          <w:p w14:paraId="2FC374B5" w14:textId="3E0A9D44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861025A" w14:textId="3840138B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Stable and Clear</w:t>
            </w:r>
          </w:p>
        </w:tc>
        <w:tc>
          <w:tcPr>
            <w:tcW w:w="5760" w:type="dxa"/>
          </w:tcPr>
          <w:p w14:paraId="3CA440E7" w14:textId="0D3A8D2C" w:rsidR="00657BF6" w:rsidRPr="00042FE6" w:rsidRDefault="00657BF6" w:rsidP="0065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Fully alert, calm, and capable of processing complex information and decisions</w:t>
            </w:r>
          </w:p>
        </w:tc>
      </w:tr>
      <w:bookmarkEnd w:id="6"/>
    </w:tbl>
    <w:p w14:paraId="4CDEFDB7" w14:textId="77777777" w:rsidR="00657BF6" w:rsidRDefault="00657BF6"/>
    <w:p w14:paraId="6BE07F5E" w14:textId="77777777" w:rsidR="00042FE6" w:rsidRDefault="00042FE6"/>
    <w:p w14:paraId="21782BE7" w14:textId="77777777" w:rsidR="00042FE6" w:rsidRDefault="00042FE6"/>
    <w:p w14:paraId="490352E8" w14:textId="77777777" w:rsidR="00042FE6" w:rsidRPr="00853E21" w:rsidRDefault="00042FE6"/>
    <w:p w14:paraId="70372520" w14:textId="5C9631EE" w:rsidR="009D53A8" w:rsidRPr="00042FE6" w:rsidRDefault="00EC0EF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19624357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="009D53A8" w:rsidRPr="00042FE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42FE6" w:rsidRPr="00042FE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2FE6" w:rsidRPr="00042FE6">
        <w:rPr>
          <w:rFonts w:ascii="Times New Roman" w:hAnsi="Times New Roman" w:cs="Times New Roman"/>
          <w:b/>
          <w:bCs/>
          <w:sz w:val="24"/>
          <w:szCs w:val="24"/>
        </w:rPr>
        <w:t>Perceived Redundancy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6469"/>
      </w:tblGrid>
      <w:tr w:rsidR="009D53A8" w:rsidRPr="00042FE6" w14:paraId="57D459FE" w14:textId="77777777" w:rsidTr="00EC0EF3">
        <w:tc>
          <w:tcPr>
            <w:tcW w:w="988" w:type="dxa"/>
          </w:tcPr>
          <w:bookmarkEnd w:id="7"/>
          <w:p w14:paraId="2735EC40" w14:textId="526F9B3F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559" w:type="dxa"/>
          </w:tcPr>
          <w:p w14:paraId="5AB52AFD" w14:textId="1EA39741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Redundancy Level</w:t>
            </w:r>
          </w:p>
        </w:tc>
        <w:tc>
          <w:tcPr>
            <w:tcW w:w="6469" w:type="dxa"/>
          </w:tcPr>
          <w:p w14:paraId="733F20A5" w14:textId="04EE6A84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53A8" w:rsidRPr="00042FE6" w14:paraId="0A216B60" w14:textId="77777777" w:rsidTr="00EC0EF3">
        <w:tc>
          <w:tcPr>
            <w:tcW w:w="988" w:type="dxa"/>
          </w:tcPr>
          <w:p w14:paraId="088D4F73" w14:textId="4978EB85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96243462"/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02DB104" w14:textId="3EF0358B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469" w:type="dxa"/>
          </w:tcPr>
          <w:p w14:paraId="63ECAFCE" w14:textId="2042E260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Consent is clearly necessary, relevant, and well-timed</w:t>
            </w:r>
          </w:p>
        </w:tc>
      </w:tr>
      <w:tr w:rsidR="009D53A8" w:rsidRPr="00042FE6" w14:paraId="42D98F19" w14:textId="77777777" w:rsidTr="00EC0EF3">
        <w:tc>
          <w:tcPr>
            <w:tcW w:w="988" w:type="dxa"/>
          </w:tcPr>
          <w:p w14:paraId="3F20E6D1" w14:textId="40F33E4A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C43A874" w14:textId="4EA96650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6469" w:type="dxa"/>
          </w:tcPr>
          <w:p w14:paraId="7AA263BF" w14:textId="53C6E533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Slight repetition, but still understandable (e.g., confirmatory consent)</w:t>
            </w:r>
          </w:p>
        </w:tc>
      </w:tr>
      <w:tr w:rsidR="009D53A8" w:rsidRPr="00042FE6" w14:paraId="72673047" w14:textId="77777777" w:rsidTr="00EC0EF3">
        <w:tc>
          <w:tcPr>
            <w:tcW w:w="988" w:type="dxa"/>
          </w:tcPr>
          <w:p w14:paraId="2F537D89" w14:textId="1053C313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103C73D" w14:textId="786F78CE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469" w:type="dxa"/>
          </w:tcPr>
          <w:p w14:paraId="78FF3A29" w14:textId="677A6CEC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Patient notices repetition or vague purpose but still cooperates</w:t>
            </w:r>
          </w:p>
        </w:tc>
      </w:tr>
      <w:tr w:rsidR="009D53A8" w:rsidRPr="00042FE6" w14:paraId="6880144A" w14:textId="77777777" w:rsidTr="00EC0EF3">
        <w:tc>
          <w:tcPr>
            <w:tcW w:w="988" w:type="dxa"/>
          </w:tcPr>
          <w:p w14:paraId="7BB3F785" w14:textId="5EB17DC3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22BA087" w14:textId="5A328E7C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469" w:type="dxa"/>
          </w:tcPr>
          <w:p w14:paraId="1EBA3496" w14:textId="6091136C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Feels like a repeat or unnecessary — may trigger questioning</w:t>
            </w:r>
          </w:p>
        </w:tc>
      </w:tr>
      <w:tr w:rsidR="009D53A8" w:rsidRPr="00042FE6" w14:paraId="4097D69B" w14:textId="77777777" w:rsidTr="00EC0EF3">
        <w:tc>
          <w:tcPr>
            <w:tcW w:w="988" w:type="dxa"/>
          </w:tcPr>
          <w:p w14:paraId="149744C2" w14:textId="38A2F10C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A359335" w14:textId="5E0638E4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6469" w:type="dxa"/>
          </w:tcPr>
          <w:p w14:paraId="445D0BBB" w14:textId="2FC1735F" w:rsidR="009D53A8" w:rsidRPr="00042FE6" w:rsidRDefault="009D53A8" w:rsidP="009D5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Patient is frustrated, sees consent as bureaucratic, and may disengage</w:t>
            </w:r>
          </w:p>
        </w:tc>
      </w:tr>
      <w:bookmarkEnd w:id="8"/>
    </w:tbl>
    <w:p w14:paraId="57ADCB58" w14:textId="77777777" w:rsidR="009D53A8" w:rsidRDefault="009D53A8">
      <w:pPr>
        <w:rPr>
          <w:rFonts w:ascii="Times New Roman" w:hAnsi="Times New Roman" w:cs="Times New Roman"/>
          <w:sz w:val="24"/>
          <w:szCs w:val="24"/>
        </w:rPr>
      </w:pPr>
    </w:p>
    <w:p w14:paraId="5B6AD181" w14:textId="77777777" w:rsidR="00EC0EF3" w:rsidRPr="00042FE6" w:rsidRDefault="00EC0EF3">
      <w:pPr>
        <w:rPr>
          <w:rFonts w:ascii="Times New Roman" w:hAnsi="Times New Roman" w:cs="Times New Roman"/>
          <w:sz w:val="24"/>
          <w:szCs w:val="24"/>
        </w:rPr>
      </w:pPr>
    </w:p>
    <w:p w14:paraId="4F3CA016" w14:textId="574670A5" w:rsidR="007F06D6" w:rsidRPr="00EC0EF3" w:rsidRDefault="00EC0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EF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7F06D6" w:rsidRPr="00EC0EF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42FE6" w:rsidRPr="00EC0E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0EF3">
        <w:rPr>
          <w:rFonts w:ascii="Times New Roman" w:hAnsi="Times New Roman" w:cs="Times New Roman"/>
          <w:b/>
          <w:bCs/>
          <w:sz w:val="24"/>
          <w:szCs w:val="24"/>
        </w:rPr>
        <w:t>Environmental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7F06D6" w:rsidRPr="00042FE6" w14:paraId="3A5D2E14" w14:textId="77777777" w:rsidTr="00EC0EF3">
        <w:tc>
          <w:tcPr>
            <w:tcW w:w="988" w:type="dxa"/>
          </w:tcPr>
          <w:p w14:paraId="5B6A7BFA" w14:textId="1E2C606A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84" w:type="dxa"/>
          </w:tcPr>
          <w:p w14:paraId="1F23153E" w14:textId="277B912F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Environmental Stress Level</w:t>
            </w:r>
          </w:p>
        </w:tc>
        <w:tc>
          <w:tcPr>
            <w:tcW w:w="6044" w:type="dxa"/>
          </w:tcPr>
          <w:p w14:paraId="1FF2A2D3" w14:textId="4A7D8746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F06D6" w:rsidRPr="00042FE6" w14:paraId="1C1C7C3C" w14:textId="77777777" w:rsidTr="00EC0EF3">
        <w:tc>
          <w:tcPr>
            <w:tcW w:w="988" w:type="dxa"/>
          </w:tcPr>
          <w:p w14:paraId="23BD7C4D" w14:textId="4CBB620B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96243850"/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1984" w:type="dxa"/>
          </w:tcPr>
          <w:p w14:paraId="375650F1" w14:textId="4BAD2320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Calm</w:t>
            </w:r>
          </w:p>
        </w:tc>
        <w:tc>
          <w:tcPr>
            <w:tcW w:w="6044" w:type="dxa"/>
          </w:tcPr>
          <w:p w14:paraId="056C0585" w14:textId="4C296861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Quiet room, no time pressure, fully attended conversation</w:t>
            </w:r>
          </w:p>
        </w:tc>
      </w:tr>
      <w:tr w:rsidR="007F06D6" w:rsidRPr="00042FE6" w14:paraId="0FC7B3ED" w14:textId="77777777" w:rsidTr="00EC0EF3">
        <w:tc>
          <w:tcPr>
            <w:tcW w:w="988" w:type="dxa"/>
          </w:tcPr>
          <w:p w14:paraId="0BD6D720" w14:textId="6B961E56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1984" w:type="dxa"/>
          </w:tcPr>
          <w:p w14:paraId="4C07AB7C" w14:textId="7916C5EB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Low Stress</w:t>
            </w:r>
          </w:p>
        </w:tc>
        <w:tc>
          <w:tcPr>
            <w:tcW w:w="6044" w:type="dxa"/>
          </w:tcPr>
          <w:p w14:paraId="5D4A8B1D" w14:textId="79B3D229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Mild noise or distractions, relatively controlled setting</w:t>
            </w:r>
          </w:p>
        </w:tc>
      </w:tr>
      <w:tr w:rsidR="007F06D6" w:rsidRPr="00042FE6" w14:paraId="1819387E" w14:textId="77777777" w:rsidTr="00EC0EF3">
        <w:tc>
          <w:tcPr>
            <w:tcW w:w="988" w:type="dxa"/>
          </w:tcPr>
          <w:p w14:paraId="7B4E3D25" w14:textId="02927099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1984" w:type="dxa"/>
          </w:tcPr>
          <w:p w14:paraId="038CC189" w14:textId="46F6613E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6044" w:type="dxa"/>
          </w:tcPr>
          <w:p w14:paraId="49E95972" w14:textId="74FD6230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Busy or semi-private setting with occasional interruptions</w:t>
            </w:r>
          </w:p>
        </w:tc>
      </w:tr>
      <w:tr w:rsidR="007F06D6" w:rsidRPr="00042FE6" w14:paraId="276719E9" w14:textId="77777777" w:rsidTr="00EC0EF3">
        <w:tc>
          <w:tcPr>
            <w:tcW w:w="988" w:type="dxa"/>
          </w:tcPr>
          <w:p w14:paraId="1A98F798" w14:textId="37ACB40A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7–8</w:t>
            </w:r>
          </w:p>
        </w:tc>
        <w:tc>
          <w:tcPr>
            <w:tcW w:w="1984" w:type="dxa"/>
          </w:tcPr>
          <w:p w14:paraId="795F3012" w14:textId="7783ACFC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High Stress</w:t>
            </w:r>
          </w:p>
        </w:tc>
        <w:tc>
          <w:tcPr>
            <w:tcW w:w="6044" w:type="dxa"/>
          </w:tcPr>
          <w:p w14:paraId="53C42909" w14:textId="11903915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ER/ward setting, noise, rushed, multitasking staff</w:t>
            </w:r>
          </w:p>
        </w:tc>
      </w:tr>
      <w:tr w:rsidR="007F06D6" w:rsidRPr="00042FE6" w14:paraId="16C6726A" w14:textId="77777777" w:rsidTr="00EC0EF3">
        <w:tc>
          <w:tcPr>
            <w:tcW w:w="988" w:type="dxa"/>
          </w:tcPr>
          <w:p w14:paraId="3959B8BE" w14:textId="64EAA614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9–10</w:t>
            </w:r>
          </w:p>
        </w:tc>
        <w:tc>
          <w:tcPr>
            <w:tcW w:w="1984" w:type="dxa"/>
          </w:tcPr>
          <w:p w14:paraId="4211143C" w14:textId="18F24A19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6044" w:type="dxa"/>
          </w:tcPr>
          <w:p w14:paraId="24421904" w14:textId="22116C16" w:rsidR="007F06D6" w:rsidRPr="00042FE6" w:rsidRDefault="007F06D6" w:rsidP="007F0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FE6">
              <w:rPr>
                <w:rFonts w:ascii="Times New Roman" w:hAnsi="Times New Roman" w:cs="Times New Roman"/>
                <w:sz w:val="24"/>
                <w:szCs w:val="24"/>
              </w:rPr>
              <w:t>ICU, alarms, distress, emotional crowding, urgent cases</w:t>
            </w:r>
          </w:p>
        </w:tc>
      </w:tr>
      <w:bookmarkEnd w:id="9"/>
    </w:tbl>
    <w:p w14:paraId="30A116F0" w14:textId="77777777" w:rsidR="007F06D6" w:rsidRDefault="007F06D6"/>
    <w:p w14:paraId="4EE8D949" w14:textId="77777777" w:rsidR="00EC0EF3" w:rsidRPr="00853E21" w:rsidRDefault="00EC0EF3"/>
    <w:p w14:paraId="1DB1137F" w14:textId="65FB0B08" w:rsidR="00FC1D63" w:rsidRPr="00EC0EF3" w:rsidRDefault="00EC0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EF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C1D63" w:rsidRPr="00EC0EF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42FE6" w:rsidRPr="00EC0E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0EF3">
        <w:rPr>
          <w:rFonts w:ascii="Times New Roman" w:hAnsi="Times New Roman" w:cs="Times New Roman"/>
          <w:b/>
          <w:bCs/>
          <w:sz w:val="24"/>
          <w:szCs w:val="24"/>
        </w:rPr>
        <w:t>Communication Mode/Quality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FC1D63" w:rsidRPr="00EC0EF3" w14:paraId="0CF93CF5" w14:textId="77777777" w:rsidTr="00EC0EF3">
        <w:tc>
          <w:tcPr>
            <w:tcW w:w="988" w:type="dxa"/>
          </w:tcPr>
          <w:p w14:paraId="6C6D05DA" w14:textId="794895E2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126" w:type="dxa"/>
          </w:tcPr>
          <w:p w14:paraId="2D867834" w14:textId="70AAF257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Communication Quality</w:t>
            </w:r>
          </w:p>
        </w:tc>
        <w:tc>
          <w:tcPr>
            <w:tcW w:w="5902" w:type="dxa"/>
          </w:tcPr>
          <w:p w14:paraId="1ABE2E0C" w14:textId="691FDB87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C1D63" w:rsidRPr="00EC0EF3" w14:paraId="27E24877" w14:textId="77777777" w:rsidTr="00EC0EF3">
        <w:tc>
          <w:tcPr>
            <w:tcW w:w="988" w:type="dxa"/>
          </w:tcPr>
          <w:p w14:paraId="50A43821" w14:textId="0635C7DA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196244118"/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2126" w:type="dxa"/>
          </w:tcPr>
          <w:p w14:paraId="470A1B83" w14:textId="5840A8B2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Very Poor</w:t>
            </w:r>
          </w:p>
        </w:tc>
        <w:tc>
          <w:tcPr>
            <w:tcW w:w="5902" w:type="dxa"/>
          </w:tcPr>
          <w:p w14:paraId="69CE3C0A" w14:textId="43949ED6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Rushed, confusing, full of jargon; no patient engagement</w:t>
            </w:r>
          </w:p>
        </w:tc>
      </w:tr>
      <w:tr w:rsidR="00FC1D63" w:rsidRPr="00EC0EF3" w14:paraId="081176CF" w14:textId="77777777" w:rsidTr="00EC0EF3">
        <w:tc>
          <w:tcPr>
            <w:tcW w:w="988" w:type="dxa"/>
          </w:tcPr>
          <w:p w14:paraId="2F02C83C" w14:textId="379E6058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2126" w:type="dxa"/>
          </w:tcPr>
          <w:p w14:paraId="18C878D2" w14:textId="51E2D953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902" w:type="dxa"/>
          </w:tcPr>
          <w:p w14:paraId="5DCFCDA7" w14:textId="06B81854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Vague or incomplete; patient unsure but signs anyway</w:t>
            </w:r>
          </w:p>
        </w:tc>
      </w:tr>
      <w:tr w:rsidR="00FC1D63" w:rsidRPr="00EC0EF3" w14:paraId="726AA11B" w14:textId="77777777" w:rsidTr="00EC0EF3">
        <w:tc>
          <w:tcPr>
            <w:tcW w:w="988" w:type="dxa"/>
          </w:tcPr>
          <w:p w14:paraId="21078F56" w14:textId="5F89F374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2126" w:type="dxa"/>
          </w:tcPr>
          <w:p w14:paraId="3A128932" w14:textId="4A4D9809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Adequate</w:t>
            </w:r>
          </w:p>
        </w:tc>
        <w:tc>
          <w:tcPr>
            <w:tcW w:w="5902" w:type="dxa"/>
          </w:tcPr>
          <w:p w14:paraId="74260A6B" w14:textId="1DCE6484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Basic explanation, limited interaction; patient somewhat understands</w:t>
            </w:r>
          </w:p>
        </w:tc>
      </w:tr>
      <w:tr w:rsidR="00FC1D63" w:rsidRPr="00EC0EF3" w14:paraId="2B70A44D" w14:textId="77777777" w:rsidTr="00EC0EF3">
        <w:tc>
          <w:tcPr>
            <w:tcW w:w="988" w:type="dxa"/>
          </w:tcPr>
          <w:p w14:paraId="7FB37AEC" w14:textId="11F2EE3A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7–8</w:t>
            </w:r>
          </w:p>
        </w:tc>
        <w:tc>
          <w:tcPr>
            <w:tcW w:w="2126" w:type="dxa"/>
          </w:tcPr>
          <w:p w14:paraId="237FA227" w14:textId="2FA9EB7B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5902" w:type="dxa"/>
          </w:tcPr>
          <w:p w14:paraId="727C73BA" w14:textId="1E124E22" w:rsidR="00F64EDF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Clear and respectful discussion; most questions answere</w:t>
            </w:r>
            <w:r w:rsidR="00F64EDF" w:rsidRPr="00EC0EF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C1D63" w:rsidRPr="00EC0EF3" w14:paraId="6202FD93" w14:textId="77777777" w:rsidTr="00EC0EF3">
        <w:tc>
          <w:tcPr>
            <w:tcW w:w="988" w:type="dxa"/>
          </w:tcPr>
          <w:p w14:paraId="1B5BF006" w14:textId="4D27FC16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9–10</w:t>
            </w:r>
          </w:p>
        </w:tc>
        <w:tc>
          <w:tcPr>
            <w:tcW w:w="2126" w:type="dxa"/>
          </w:tcPr>
          <w:p w14:paraId="3113C5AF" w14:textId="11FEAE2A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5902" w:type="dxa"/>
          </w:tcPr>
          <w:p w14:paraId="5E93AA8E" w14:textId="726C3063" w:rsidR="00FC1D63" w:rsidRPr="00EC0EF3" w:rsidRDefault="00FC1D63" w:rsidP="00FC1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Thorough, compassionate, patient-</w:t>
            </w:r>
            <w:proofErr w:type="spellStart"/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centered</w:t>
            </w:r>
            <w:proofErr w:type="spellEnd"/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, with full understanding and trust</w:t>
            </w:r>
          </w:p>
        </w:tc>
      </w:tr>
      <w:bookmarkEnd w:id="10"/>
    </w:tbl>
    <w:p w14:paraId="1B26793E" w14:textId="77777777" w:rsidR="00FC1D63" w:rsidRDefault="00FC1D63"/>
    <w:p w14:paraId="40BC4755" w14:textId="77777777" w:rsidR="00EC0EF3" w:rsidRPr="00853E21" w:rsidRDefault="00EC0EF3"/>
    <w:p w14:paraId="12A1DEE7" w14:textId="7F075A47" w:rsidR="00F64EDF" w:rsidRPr="00EC0EF3" w:rsidRDefault="00EC0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EF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134F7" w:rsidRPr="00EC0EF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C0E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0EF3">
        <w:rPr>
          <w:rFonts w:ascii="Times New Roman" w:hAnsi="Times New Roman" w:cs="Times New Roman"/>
          <w:b/>
          <w:bCs/>
          <w:sz w:val="24"/>
          <w:szCs w:val="24"/>
        </w:rPr>
        <w:t>Consent Granularity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3402"/>
        <w:gridCol w:w="3209"/>
      </w:tblGrid>
      <w:tr w:rsidR="00F64EDF" w:rsidRPr="00EC0EF3" w14:paraId="0281AD23" w14:textId="77777777" w:rsidTr="00EC0EF3">
        <w:tc>
          <w:tcPr>
            <w:tcW w:w="846" w:type="dxa"/>
          </w:tcPr>
          <w:p w14:paraId="1CABD6F2" w14:textId="6106D0D1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559" w:type="dxa"/>
          </w:tcPr>
          <w:p w14:paraId="0761D563" w14:textId="6ADB7E66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Granularity Level</w:t>
            </w:r>
          </w:p>
        </w:tc>
        <w:tc>
          <w:tcPr>
            <w:tcW w:w="3402" w:type="dxa"/>
          </w:tcPr>
          <w:p w14:paraId="4F43F7C7" w14:textId="018CFB2E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209" w:type="dxa"/>
          </w:tcPr>
          <w:p w14:paraId="7D856BB3" w14:textId="188CCB63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Example Context</w:t>
            </w:r>
          </w:p>
        </w:tc>
      </w:tr>
      <w:tr w:rsidR="00F64EDF" w:rsidRPr="00EC0EF3" w14:paraId="175357DE" w14:textId="77777777" w:rsidTr="00EC0EF3">
        <w:tc>
          <w:tcPr>
            <w:tcW w:w="846" w:type="dxa"/>
          </w:tcPr>
          <w:p w14:paraId="43DBDBFA" w14:textId="6C6346DE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196244194"/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492CB81" w14:textId="37A296F1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3402" w:type="dxa"/>
          </w:tcPr>
          <w:p w14:paraId="6E9601DB" w14:textId="73856727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One single, broad consent</w:t>
            </w:r>
          </w:p>
        </w:tc>
        <w:tc>
          <w:tcPr>
            <w:tcW w:w="3209" w:type="dxa"/>
          </w:tcPr>
          <w:p w14:paraId="0BD22147" w14:textId="5FD32792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Admission form, general agreement</w:t>
            </w:r>
          </w:p>
        </w:tc>
      </w:tr>
      <w:tr w:rsidR="00F64EDF" w:rsidRPr="00EC0EF3" w14:paraId="74BC9A48" w14:textId="77777777" w:rsidTr="00EC0EF3">
        <w:tc>
          <w:tcPr>
            <w:tcW w:w="846" w:type="dxa"/>
          </w:tcPr>
          <w:p w14:paraId="735EA687" w14:textId="42A1F52A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12782CE" w14:textId="5A472007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02" w:type="dxa"/>
          </w:tcPr>
          <w:p w14:paraId="33D1D2C2" w14:textId="75A4893A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One main item with a minor sub-consent</w:t>
            </w:r>
          </w:p>
        </w:tc>
        <w:tc>
          <w:tcPr>
            <w:tcW w:w="3209" w:type="dxa"/>
          </w:tcPr>
          <w:p w14:paraId="138F1F9E" w14:textId="44316A5C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Admission + basic diagnostics</w:t>
            </w:r>
          </w:p>
        </w:tc>
      </w:tr>
      <w:tr w:rsidR="00F64EDF" w:rsidRPr="00EC0EF3" w14:paraId="1181D010" w14:textId="77777777" w:rsidTr="00EC0EF3">
        <w:tc>
          <w:tcPr>
            <w:tcW w:w="846" w:type="dxa"/>
          </w:tcPr>
          <w:p w14:paraId="0277AA9B" w14:textId="36CA21AA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3D8A5E5" w14:textId="037A5339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02" w:type="dxa"/>
          </w:tcPr>
          <w:p w14:paraId="696114C3" w14:textId="06D76ABB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2–3 distinct items within the same consent</w:t>
            </w:r>
          </w:p>
        </w:tc>
        <w:tc>
          <w:tcPr>
            <w:tcW w:w="3209" w:type="dxa"/>
          </w:tcPr>
          <w:p w14:paraId="4C667420" w14:textId="1126442E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Diagnostic test + contrast dye + data sharing</w:t>
            </w:r>
          </w:p>
        </w:tc>
      </w:tr>
      <w:tr w:rsidR="00F64EDF" w:rsidRPr="00EC0EF3" w14:paraId="6B7FDBF0" w14:textId="77777777" w:rsidTr="00EC0EF3">
        <w:tc>
          <w:tcPr>
            <w:tcW w:w="846" w:type="dxa"/>
          </w:tcPr>
          <w:p w14:paraId="3C17A086" w14:textId="04124DB0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59" w:type="dxa"/>
          </w:tcPr>
          <w:p w14:paraId="7175FCAF" w14:textId="4D3B1C86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02" w:type="dxa"/>
          </w:tcPr>
          <w:p w14:paraId="566BB4C4" w14:textId="6FC2145F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Several modules with separate decisions</w:t>
            </w:r>
          </w:p>
        </w:tc>
        <w:tc>
          <w:tcPr>
            <w:tcW w:w="3209" w:type="dxa"/>
          </w:tcPr>
          <w:p w14:paraId="7D02B252" w14:textId="042C7DC1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 xml:space="preserve">Surgery + </w:t>
            </w:r>
            <w:r w:rsidR="00EC0EF3" w:rsidRPr="00EC0EF3">
              <w:rPr>
                <w:rFonts w:ascii="Times New Roman" w:hAnsi="Times New Roman" w:cs="Times New Roman"/>
                <w:sz w:val="24"/>
                <w:szCs w:val="24"/>
              </w:rPr>
              <w:t>anaesthesia</w:t>
            </w: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 xml:space="preserve"> + ICU + DNR</w:t>
            </w:r>
          </w:p>
        </w:tc>
      </w:tr>
      <w:tr w:rsidR="00F64EDF" w:rsidRPr="00EC0EF3" w14:paraId="76FD38DD" w14:textId="77777777" w:rsidTr="00EC0EF3">
        <w:tc>
          <w:tcPr>
            <w:tcW w:w="846" w:type="dxa"/>
          </w:tcPr>
          <w:p w14:paraId="2325729C" w14:textId="727CA543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EAA9E37" w14:textId="32DCF792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3402" w:type="dxa"/>
          </w:tcPr>
          <w:p w14:paraId="22849221" w14:textId="62127C2C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Highly fragmented; many consents over short period</w:t>
            </w:r>
          </w:p>
        </w:tc>
        <w:tc>
          <w:tcPr>
            <w:tcW w:w="3209" w:type="dxa"/>
          </w:tcPr>
          <w:p w14:paraId="52E6B010" w14:textId="7A327F8B" w:rsidR="00F64EDF" w:rsidRPr="00EC0EF3" w:rsidRDefault="00F64EDF" w:rsidP="00F64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Full surgical workflow with separate forms for every step (e.g., blood use, imaging, research participation)</w:t>
            </w:r>
          </w:p>
        </w:tc>
      </w:tr>
      <w:bookmarkEnd w:id="11"/>
    </w:tbl>
    <w:p w14:paraId="119A4FDD" w14:textId="77777777" w:rsidR="00E24E4B" w:rsidRPr="00853E21" w:rsidRDefault="00E24E4B"/>
    <w:p w14:paraId="0C2E566F" w14:textId="223FF2A7" w:rsidR="00BE108E" w:rsidRPr="00EC0EF3" w:rsidRDefault="00EC0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EF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E108E" w:rsidRPr="00EC0EF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C0EF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0EF3">
        <w:rPr>
          <w:rFonts w:ascii="Times New Roman" w:hAnsi="Times New Roman" w:cs="Times New Roman"/>
          <w:b/>
          <w:bCs/>
          <w:sz w:val="24"/>
          <w:szCs w:val="24"/>
        </w:rPr>
        <w:t>Cumulative Consent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BE108E" w:rsidRPr="00EC0EF3" w14:paraId="3C5594B0" w14:textId="77777777" w:rsidTr="00BE108E">
        <w:tc>
          <w:tcPr>
            <w:tcW w:w="988" w:type="dxa"/>
          </w:tcPr>
          <w:p w14:paraId="02A718A1" w14:textId="193CE5D4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551" w:type="dxa"/>
          </w:tcPr>
          <w:p w14:paraId="5F688B5D" w14:textId="5049BA46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Cumulative Load Level</w:t>
            </w:r>
          </w:p>
        </w:tc>
        <w:tc>
          <w:tcPr>
            <w:tcW w:w="5477" w:type="dxa"/>
          </w:tcPr>
          <w:p w14:paraId="48B75570" w14:textId="377BFB7A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E108E" w:rsidRPr="00EC0EF3" w14:paraId="1450A86A" w14:textId="77777777" w:rsidTr="00BE108E">
        <w:tc>
          <w:tcPr>
            <w:tcW w:w="988" w:type="dxa"/>
          </w:tcPr>
          <w:p w14:paraId="3A35E61A" w14:textId="2A6B4E50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96244311"/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2551" w:type="dxa"/>
          </w:tcPr>
          <w:p w14:paraId="40C935D5" w14:textId="71A8287A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5477" w:type="dxa"/>
          </w:tcPr>
          <w:p w14:paraId="022303AD" w14:textId="5B25D338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First consent or very early stage; no prior stress</w:t>
            </w:r>
          </w:p>
        </w:tc>
      </w:tr>
      <w:tr w:rsidR="00BE108E" w:rsidRPr="00EC0EF3" w14:paraId="2348D056" w14:textId="77777777" w:rsidTr="00BE108E">
        <w:tc>
          <w:tcPr>
            <w:tcW w:w="988" w:type="dxa"/>
          </w:tcPr>
          <w:p w14:paraId="7559B68F" w14:textId="5524F1C5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2551" w:type="dxa"/>
          </w:tcPr>
          <w:p w14:paraId="0DBD8ACE" w14:textId="055BF806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5477" w:type="dxa"/>
          </w:tcPr>
          <w:p w14:paraId="3B82C83E" w14:textId="3446AF69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Minimal prior consents; manageable mental burden</w:t>
            </w:r>
          </w:p>
        </w:tc>
      </w:tr>
      <w:tr w:rsidR="00BE108E" w:rsidRPr="00EC0EF3" w14:paraId="0A69282F" w14:textId="77777777" w:rsidTr="00BE108E">
        <w:tc>
          <w:tcPr>
            <w:tcW w:w="988" w:type="dxa"/>
          </w:tcPr>
          <w:p w14:paraId="3B6D369A" w14:textId="16C40F96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2551" w:type="dxa"/>
          </w:tcPr>
          <w:p w14:paraId="67D49719" w14:textId="7A96A90F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5477" w:type="dxa"/>
          </w:tcPr>
          <w:p w14:paraId="61B57C29" w14:textId="00E08DCD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Some buildup from earlier consents or stress</w:t>
            </w:r>
          </w:p>
        </w:tc>
      </w:tr>
      <w:tr w:rsidR="00BE108E" w:rsidRPr="00EC0EF3" w14:paraId="65D815F0" w14:textId="77777777" w:rsidTr="00BE108E">
        <w:tc>
          <w:tcPr>
            <w:tcW w:w="988" w:type="dxa"/>
          </w:tcPr>
          <w:p w14:paraId="7F374D24" w14:textId="41ACB3EF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7–8</w:t>
            </w:r>
          </w:p>
        </w:tc>
        <w:tc>
          <w:tcPr>
            <w:tcW w:w="2551" w:type="dxa"/>
          </w:tcPr>
          <w:p w14:paraId="07975585" w14:textId="197FB616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5477" w:type="dxa"/>
          </w:tcPr>
          <w:p w14:paraId="53B8711C" w14:textId="53793C43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Multiple prior decisions or stressful events</w:t>
            </w:r>
          </w:p>
        </w:tc>
      </w:tr>
      <w:tr w:rsidR="00BE108E" w:rsidRPr="00EC0EF3" w14:paraId="11EE7105" w14:textId="77777777" w:rsidTr="00BE108E">
        <w:tc>
          <w:tcPr>
            <w:tcW w:w="988" w:type="dxa"/>
          </w:tcPr>
          <w:p w14:paraId="2DCE7F11" w14:textId="6D09C11C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9–10</w:t>
            </w:r>
          </w:p>
        </w:tc>
        <w:tc>
          <w:tcPr>
            <w:tcW w:w="2551" w:type="dxa"/>
          </w:tcPr>
          <w:p w14:paraId="65ED71B6" w14:textId="2A424928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5477" w:type="dxa"/>
          </w:tcPr>
          <w:p w14:paraId="61303858" w14:textId="4BFD5248" w:rsidR="00BE108E" w:rsidRPr="00EC0EF3" w:rsidRDefault="00BE108E" w:rsidP="00BE1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EF3">
              <w:rPr>
                <w:rFonts w:ascii="Times New Roman" w:hAnsi="Times New Roman" w:cs="Times New Roman"/>
                <w:sz w:val="24"/>
                <w:szCs w:val="24"/>
              </w:rPr>
              <w:t>Consent fatigue is pronounced; mental capacity may be waning</w:t>
            </w:r>
          </w:p>
        </w:tc>
      </w:tr>
      <w:bookmarkEnd w:id="12"/>
    </w:tbl>
    <w:p w14:paraId="3E48A06A" w14:textId="77777777" w:rsidR="00BE108E" w:rsidRPr="008A739D" w:rsidRDefault="00BE108E">
      <w:pPr>
        <w:rPr>
          <w:lang w:val="en-US"/>
        </w:rPr>
      </w:pPr>
    </w:p>
    <w:sectPr w:rsidR="00BE108E" w:rsidRPr="008A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63"/>
    <w:rsid w:val="000240B8"/>
    <w:rsid w:val="00042FE6"/>
    <w:rsid w:val="000E56A5"/>
    <w:rsid w:val="00102060"/>
    <w:rsid w:val="00103A6A"/>
    <w:rsid w:val="0014451B"/>
    <w:rsid w:val="00144A6F"/>
    <w:rsid w:val="002643A3"/>
    <w:rsid w:val="002C3D9E"/>
    <w:rsid w:val="00302B0F"/>
    <w:rsid w:val="003639A2"/>
    <w:rsid w:val="003823B2"/>
    <w:rsid w:val="00386D1C"/>
    <w:rsid w:val="00560C36"/>
    <w:rsid w:val="00640C3E"/>
    <w:rsid w:val="00643B71"/>
    <w:rsid w:val="00657BF6"/>
    <w:rsid w:val="007E4A47"/>
    <w:rsid w:val="007F06D6"/>
    <w:rsid w:val="007F4419"/>
    <w:rsid w:val="00820550"/>
    <w:rsid w:val="00853E21"/>
    <w:rsid w:val="008A739D"/>
    <w:rsid w:val="008F1C72"/>
    <w:rsid w:val="009134F7"/>
    <w:rsid w:val="00915BDC"/>
    <w:rsid w:val="00956130"/>
    <w:rsid w:val="00970985"/>
    <w:rsid w:val="009D53A8"/>
    <w:rsid w:val="00AA7666"/>
    <w:rsid w:val="00B167D2"/>
    <w:rsid w:val="00B64B8A"/>
    <w:rsid w:val="00B64C90"/>
    <w:rsid w:val="00BE108E"/>
    <w:rsid w:val="00CA21C2"/>
    <w:rsid w:val="00E24E4B"/>
    <w:rsid w:val="00E64E27"/>
    <w:rsid w:val="00EC0EF3"/>
    <w:rsid w:val="00EE1BDD"/>
    <w:rsid w:val="00F17D9B"/>
    <w:rsid w:val="00F4066B"/>
    <w:rsid w:val="00F60B59"/>
    <w:rsid w:val="00F64EDF"/>
    <w:rsid w:val="00F842F0"/>
    <w:rsid w:val="00FC163D"/>
    <w:rsid w:val="00FC1D63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72AF"/>
  <w15:chartTrackingRefBased/>
  <w15:docId w15:val="{2954B8FF-AFD6-4807-8A53-C35F7643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0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7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Chowdhury</dc:creator>
  <cp:keywords/>
  <dc:description/>
  <cp:lastModifiedBy>Shahrin Chowdhury</cp:lastModifiedBy>
  <cp:revision>4</cp:revision>
  <dcterms:created xsi:type="dcterms:W3CDTF">2025-08-31T06:46:00Z</dcterms:created>
  <dcterms:modified xsi:type="dcterms:W3CDTF">2025-08-31T07:13:00Z</dcterms:modified>
</cp:coreProperties>
</file>