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B47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5FDE479D" w14:textId="6D6E2DAC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3ADC4077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Web Content</w:t>
      </w:r>
    </w:p>
    <w:p w14:paraId="2EA1F571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vs Developer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Users view content; developers control structure &amp; style via HTML/CSS.</w:t>
      </w:r>
    </w:p>
    <w:p w14:paraId="1651AC39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48B4B6" w14:textId="77777777" w:rsidR="00E6405B" w:rsidRPr="00E6405B" w:rsidRDefault="00E6405B" w:rsidP="00E640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Base structure of all web content.</w:t>
      </w:r>
    </w:p>
    <w:p w14:paraId="28603CC2" w14:textId="551867C1" w:rsidR="00E6405B" w:rsidRPr="000D4E51" w:rsidRDefault="00E6405B" w:rsidP="000D4E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Controls visual appearance and layout.</w:t>
      </w:r>
    </w:p>
    <w:p w14:paraId="0F07B7B8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HTML (</w:t>
      </w:r>
      <w:proofErr w:type="spellStart"/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HyperText</w:t>
      </w:r>
      <w:proofErr w:type="spellEnd"/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Markup Language)</w:t>
      </w:r>
    </w:p>
    <w:p w14:paraId="361FCE22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Originally built to share structured documents online.</w:t>
      </w:r>
    </w:p>
    <w:p w14:paraId="7D33C258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Capabilities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39B8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Multimedia support: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</w:p>
    <w:p w14:paraId="1663A4E1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Responsive layouts</w:t>
      </w:r>
    </w:p>
    <w:p w14:paraId="07B8FCB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Rich form inputs: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type="date"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type="range"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75E3AA" w14:textId="012800A9" w:rsidR="00E6405B" w:rsidRPr="000D4E51" w:rsidRDefault="00E6405B" w:rsidP="000D4E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Native spell-check, editing</w:t>
      </w:r>
    </w:p>
    <w:p w14:paraId="05ABD8F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(Cascading Style Sheets)</w:t>
      </w:r>
    </w:p>
    <w:p w14:paraId="2CB0086D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Visual styling separated from content.</w:t>
      </w:r>
    </w:p>
    <w:p w14:paraId="783FFF02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6DF85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CSS Variables: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</w:p>
    <w:p w14:paraId="5059CB74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Media Queries: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</w:t>
      </w:r>
    </w:p>
    <w:p w14:paraId="1FDF0EB0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Advanced Styling:</w:t>
      </w:r>
    </w:p>
    <w:p w14:paraId="4B433ED8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</w:t>
      </w:r>
    </w:p>
    <w:p w14:paraId="6DCEB431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Multiple backgrounds</w:t>
      </w:r>
    </w:p>
    <w:p w14:paraId="2DE39FD5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Border &amp; text shadows</w:t>
      </w:r>
    </w:p>
    <w:p w14:paraId="51C63FA4" w14:textId="3E5DC9AD" w:rsidR="00E6405B" w:rsidRPr="000D4E51" w:rsidRDefault="00E6405B" w:rsidP="000D4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CSS Animations &amp; transitions</w:t>
      </w:r>
    </w:p>
    <w:p w14:paraId="3D844D4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Standards &amp; Governance</w:t>
      </w:r>
    </w:p>
    <w:p w14:paraId="17952FF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W3C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Oversees HTML/CSS evolution</w:t>
      </w:r>
    </w:p>
    <w:p w14:paraId="515E507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HTML5, CSS3 introduce modern capabilities</w:t>
      </w:r>
    </w:p>
    <w:p w14:paraId="2A423D2D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51114">
          <v:rect id="_x0000_i1028" style="width:0;height:1.5pt" o:hralign="center" o:hrstd="t" o:hr="t" fillcolor="#a0a0a0" stroked="f"/>
        </w:pict>
      </w:r>
    </w:p>
    <w:p w14:paraId="4A31AD8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Cross-Device Compatibility</w:t>
      </w:r>
    </w:p>
    <w:p w14:paraId="6EDC01FD" w14:textId="77777777" w:rsidR="00E6405B" w:rsidRPr="00E6405B" w:rsidRDefault="00E6405B" w:rsidP="00E6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HTML/CSS used in:</w:t>
      </w:r>
    </w:p>
    <w:p w14:paraId="09454C36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Mobile devices</w:t>
      </w:r>
    </w:p>
    <w:p w14:paraId="42896C7D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Smart TVs</w:t>
      </w:r>
    </w:p>
    <w:p w14:paraId="2D13CC15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Game consoles</w:t>
      </w:r>
    </w:p>
    <w:p w14:paraId="01A58DAC" w14:textId="75DB976D" w:rsidR="00E6405B" w:rsidRPr="000D4E51" w:rsidRDefault="00E6405B" w:rsidP="000D4E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IoT interfaces</w:t>
      </w:r>
    </w:p>
    <w:p w14:paraId="4738B3D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Impact</w:t>
      </w:r>
    </w:p>
    <w:p w14:paraId="6558D77D" w14:textId="77777777" w:rsidR="00E6405B" w:rsidRPr="00E6405B" w:rsidRDefault="00E6405B" w:rsidP="00E6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Device-Agnostic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Uniform access across platforms</w:t>
      </w:r>
    </w:p>
    <w:p w14:paraId="3826790D" w14:textId="47104BDC" w:rsidR="00E6405B" w:rsidRPr="000D4E51" w:rsidRDefault="00E6405B" w:rsidP="000D4E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Standards evolve with tech</w:t>
      </w:r>
    </w:p>
    <w:p w14:paraId="36FEC53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Workflow</w:t>
      </w:r>
    </w:p>
    <w:p w14:paraId="5BAADD59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HTML --&gt;</w:t>
      </w:r>
    </w:p>
    <w:p w14:paraId="44FA7E6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controls&gt;</w:t>
      </w:r>
    </w:p>
    <w:p w14:paraId="58D0959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="video.mp4" type="video/mp4"&gt;</w:t>
      </w:r>
    </w:p>
    <w:p w14:paraId="550820C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33DDE7A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CD37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CSS --&gt;</w:t>
      </w:r>
    </w:p>
    <w:p w14:paraId="7E18BE3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1645285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video {</w:t>
      </w:r>
    </w:p>
    <w:p w14:paraId="7629FAB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4383C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8px;</w:t>
      </w:r>
    </w:p>
    <w:p w14:paraId="32A1F27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8px </w:t>
      </w:r>
      <w:proofErr w:type="spellStart"/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0,0,0,0.1);</w:t>
      </w:r>
    </w:p>
    <w:p w14:paraId="09E0284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75421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@media (max-width: 480px) {</w:t>
      </w:r>
    </w:p>
    <w:p w14:paraId="68747B1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video </w:t>
      </w: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margin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10px</w:t>
      </w: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7A1FC7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5E368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55F54E0" w14:textId="77777777" w:rsid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CC2082">
          <v:rect id="_x0000_i1031" style="width:0;height:1.5pt" o:hralign="center" o:hrstd="t" o:hr="t" fillcolor="#a0a0a0" stroked="f"/>
        </w:pict>
      </w:r>
    </w:p>
    <w:p w14:paraId="44F3D66D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931FF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4DF43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ECBFC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23854" w14:textId="77F7B7F1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2: Semantic and Meta Tags</w:t>
      </w:r>
    </w:p>
    <w:p w14:paraId="668B01C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Semantic HTML Matters</w:t>
      </w:r>
    </w:p>
    <w:p w14:paraId="7DD10A48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Describes the role/meaning of content.</w:t>
      </w:r>
    </w:p>
    <w:p w14:paraId="5784732D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436B7A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Accessibility: Screen readers understand better.</w:t>
      </w:r>
    </w:p>
    <w:p w14:paraId="287EF0E7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SEO: Search engines index smarter.</w:t>
      </w:r>
    </w:p>
    <w:p w14:paraId="28EC8FA2" w14:textId="7558990D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EF8CB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HTML Page Structure</w:t>
      </w:r>
    </w:p>
    <w:p w14:paraId="6EAB4D66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Metadata, scripts, SEO tags.</w:t>
      </w:r>
    </w:p>
    <w:p w14:paraId="3CC5311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content.</w:t>
      </w:r>
    </w:p>
    <w:p w14:paraId="73F96D6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Semantic Tags:</w:t>
      </w:r>
    </w:p>
    <w:p w14:paraId="42E75379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layout.</w:t>
      </w:r>
    </w:p>
    <w:p w14:paraId="3F7A2C63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blocks.</w:t>
      </w:r>
    </w:p>
    <w:p w14:paraId="4D05AD3A" w14:textId="62F4755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36D0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Navigation Structure</w:t>
      </w:r>
    </w:p>
    <w:p w14:paraId="630B6389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Groups navigation links.</w:t>
      </w:r>
    </w:p>
    <w:p w14:paraId="46F67A7A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Common layout:</w:t>
      </w:r>
    </w:p>
    <w:p w14:paraId="5988725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62988CB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115B1908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</w:t>
      </w:r>
      <w:proofErr w:type="spell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6EDC057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09CBB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68641E22" w14:textId="574680EB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E4DFC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Content Layout</w:t>
      </w:r>
    </w:p>
    <w:p w14:paraId="5E68F46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Self-contained unit (e.g., blog post).</w:t>
      </w:r>
    </w:p>
    <w:p w14:paraId="7B753F4D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Thematic grouping with a heading.</w:t>
      </w:r>
    </w:p>
    <w:p w14:paraId="5C0A610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Nested structure supported:</w:t>
      </w:r>
    </w:p>
    <w:p w14:paraId="37BF2E8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</w:p>
    <w:p w14:paraId="3C6891DD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&lt;header&gt;&lt;h1&gt;Title&lt;/h1&gt;&lt;/header&gt;</w:t>
      </w:r>
    </w:p>
    <w:p w14:paraId="12B09432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&lt;section&gt;&lt;h2&gt;Subsection&lt;/h2&gt;&lt;/section&gt;</w:t>
      </w:r>
    </w:p>
    <w:p w14:paraId="1B31EB8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&lt;/article&gt;</w:t>
      </w:r>
    </w:p>
    <w:p w14:paraId="652557B5" w14:textId="46CC89F1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4C2B7F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2A766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Footer Usage</w:t>
      </w:r>
    </w:p>
    <w:p w14:paraId="4EFCDC6E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Can appear globally or within components.</w:t>
      </w:r>
    </w:p>
    <w:p w14:paraId="55A142C6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Typical content:</w:t>
      </w:r>
    </w:p>
    <w:p w14:paraId="268B8577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Copyright</w:t>
      </w:r>
    </w:p>
    <w:p w14:paraId="518BF069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Contact info</w:t>
      </w:r>
    </w:p>
    <w:p w14:paraId="0092BF3F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Extra links</w:t>
      </w:r>
    </w:p>
    <w:p w14:paraId="18BF71DC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16020B">
          <v:rect id="_x0000_i1036" style="width:0;height:1.5pt" o:hralign="center" o:hrstd="t" o:hr="t" fillcolor="#a0a0a0" stroked="f"/>
        </w:pict>
      </w:r>
    </w:p>
    <w:p w14:paraId="037FD194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Best Practices</w:t>
      </w:r>
    </w:p>
    <w:p w14:paraId="5997D2C6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Use semantic tags for meaning, not style.</w:t>
      </w:r>
    </w:p>
    <w:p w14:paraId="307DDA5F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Improves structure, SEO, and accessibility.</w:t>
      </w:r>
    </w:p>
    <w:p w14:paraId="672F47F9" w14:textId="2FD4C2D6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91704" w14:textId="21FA530A" w:rsidR="00E6405B" w:rsidRPr="000D4E51" w:rsidRDefault="000D4E51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 xml:space="preserve">8. </w:t>
      </w:r>
      <w:r w:rsidR="00E6405B"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Semantic HTML Cheat Sheet</w:t>
      </w:r>
    </w:p>
    <w:p w14:paraId="5824BC1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8.1 Sectioning Tags</w:t>
      </w:r>
    </w:p>
    <w:tbl>
      <w:tblPr>
        <w:tblStyle w:val="GridTable4-Accent5"/>
        <w:tblW w:w="8762" w:type="dxa"/>
        <w:tblLook w:val="04A0" w:firstRow="1" w:lastRow="0" w:firstColumn="1" w:lastColumn="0" w:noHBand="0" w:noVBand="1"/>
      </w:tblPr>
      <w:tblGrid>
        <w:gridCol w:w="2513"/>
        <w:gridCol w:w="6249"/>
      </w:tblGrid>
      <w:tr w:rsidR="00E6405B" w:rsidRPr="00E6405B" w14:paraId="3A70B9CB" w14:textId="77777777" w:rsidTr="00E6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06459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B266154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399321E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785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07D9620C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section (logo, nav)</w:t>
            </w:r>
          </w:p>
        </w:tc>
      </w:tr>
      <w:tr w:rsidR="00E6405B" w:rsidRPr="00E6405B" w14:paraId="19CFC2AE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6A7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1EC5801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links</w:t>
            </w:r>
          </w:p>
        </w:tc>
      </w:tr>
      <w:tr w:rsidR="00E6405B" w:rsidRPr="00E6405B" w14:paraId="311D7ED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C5C4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221C420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page content</w:t>
            </w:r>
          </w:p>
        </w:tc>
      </w:tr>
      <w:tr w:rsidR="00E6405B" w:rsidRPr="00E6405B" w14:paraId="65B54583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749A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6DF1862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Bottom section, extra info</w:t>
            </w:r>
          </w:p>
        </w:tc>
      </w:tr>
      <w:tr w:rsidR="00E6405B" w:rsidRPr="00E6405B" w14:paraId="49FB1CA5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92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73561F49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content (ads, sidebars)</w:t>
            </w:r>
          </w:p>
        </w:tc>
      </w:tr>
      <w:tr w:rsidR="00E6405B" w:rsidRPr="00E6405B" w14:paraId="4C6EB1A7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6B9C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689237A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Self-contained item (blog, comment)</w:t>
            </w:r>
          </w:p>
        </w:tc>
      </w:tr>
      <w:tr w:rsidR="00E6405B" w:rsidRPr="00E6405B" w14:paraId="7DED78A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22A4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613D0B7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groupings with headings</w:t>
            </w:r>
          </w:p>
        </w:tc>
      </w:tr>
      <w:tr w:rsidR="00E6405B" w:rsidRPr="00E6405B" w14:paraId="1D1D3141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A36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4646970A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Expandable content area</w:t>
            </w:r>
          </w:p>
        </w:tc>
      </w:tr>
      <w:tr w:rsidR="00E6405B" w:rsidRPr="00E6405B" w14:paraId="16A7513F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3D3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3EF34B9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Summary for </w:t>
            </w:r>
            <w:r w:rsidRPr="00E640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&lt;details&gt;</w:t>
            </w:r>
          </w:p>
        </w:tc>
      </w:tr>
      <w:tr w:rsidR="00E6405B" w:rsidRPr="00E6405B" w14:paraId="40B0316C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A79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7DFF280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Headings (h1 = most important)</w:t>
            </w:r>
          </w:p>
        </w:tc>
      </w:tr>
    </w:tbl>
    <w:p w14:paraId="5726895E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5B7F5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6C861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3245B1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Content Tags</w:t>
      </w:r>
    </w:p>
    <w:tbl>
      <w:tblPr>
        <w:tblStyle w:val="GridTable4-Accent5"/>
        <w:tblW w:w="8640" w:type="dxa"/>
        <w:tblLook w:val="04A0" w:firstRow="1" w:lastRow="0" w:firstColumn="1" w:lastColumn="0" w:noHBand="0" w:noVBand="1"/>
      </w:tblPr>
      <w:tblGrid>
        <w:gridCol w:w="2265"/>
        <w:gridCol w:w="6375"/>
      </w:tblGrid>
      <w:tr w:rsidR="000745F8" w:rsidRPr="000745F8" w14:paraId="0F6C66E5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895A1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28124C4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35646AC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240D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35D7DDC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headings from most to least important.</w:t>
            </w:r>
          </w:p>
        </w:tc>
      </w:tr>
      <w:tr w:rsidR="000745F8" w:rsidRPr="000745F8" w14:paraId="55AD739B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0DFF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677D86E8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paragraph.</w:t>
            </w:r>
          </w:p>
        </w:tc>
      </w:tr>
      <w:tr w:rsidR="000745F8" w:rsidRPr="000745F8" w14:paraId="61AE0B1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8EEC7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&lt;ul&gt;</w:t>
            </w:r>
          </w:p>
        </w:tc>
        <w:tc>
          <w:tcPr>
            <w:tcW w:w="0" w:type="auto"/>
            <w:hideMark/>
          </w:tcPr>
          <w:p w14:paraId="752D309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Unordered (bulleted) list.</w:t>
            </w:r>
          </w:p>
        </w:tc>
      </w:tr>
      <w:tr w:rsidR="000745F8" w:rsidRPr="000745F8" w14:paraId="65B1A2B6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488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ol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194ACD4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Ordered (numbered) list.</w:t>
            </w:r>
          </w:p>
        </w:tc>
      </w:tr>
      <w:tr w:rsidR="000745F8" w:rsidRPr="000745F8" w14:paraId="4CFCB9AA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075E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4A73868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 item in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ol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71F91112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9A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&lt;dl&gt;</w:t>
            </w:r>
          </w:p>
        </w:tc>
        <w:tc>
          <w:tcPr>
            <w:tcW w:w="0" w:type="auto"/>
            <w:hideMark/>
          </w:tcPr>
          <w:p w14:paraId="38F389C5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Description list (used with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&lt;dt&gt;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&lt;dd&gt;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0745F8" w:rsidRPr="000745F8" w14:paraId="434B5D6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0DCD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&lt;dt&gt;</w:t>
            </w:r>
          </w:p>
        </w:tc>
        <w:tc>
          <w:tcPr>
            <w:tcW w:w="0" w:type="auto"/>
            <w:hideMark/>
          </w:tcPr>
          <w:p w14:paraId="50F432BD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 in a description list.</w:t>
            </w:r>
          </w:p>
        </w:tc>
      </w:tr>
      <w:tr w:rsidR="000745F8" w:rsidRPr="000745F8" w14:paraId="7D26BEC0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AB24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&lt;dd&gt;</w:t>
            </w:r>
          </w:p>
        </w:tc>
        <w:tc>
          <w:tcPr>
            <w:tcW w:w="0" w:type="auto"/>
            <w:hideMark/>
          </w:tcPr>
          <w:p w14:paraId="75A60550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of the term in a description list.</w:t>
            </w:r>
          </w:p>
        </w:tc>
      </w:tr>
      <w:tr w:rsidR="000745F8" w:rsidRPr="000745F8" w14:paraId="206E68D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0D325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&lt;figure&gt;</w:t>
            </w:r>
          </w:p>
        </w:tc>
        <w:tc>
          <w:tcPr>
            <w:tcW w:w="0" w:type="auto"/>
            <w:hideMark/>
          </w:tcPr>
          <w:p w14:paraId="4D6114F9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Wraps media elements (images, charts) with a caption.</w:t>
            </w:r>
          </w:p>
        </w:tc>
      </w:tr>
      <w:tr w:rsidR="000745F8" w:rsidRPr="000745F8" w14:paraId="4661E448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54B9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figcaption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8971087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Caption for a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&lt;figure&gt;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54CAC26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F84C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&lt;blockquote&gt;</w:t>
            </w:r>
          </w:p>
        </w:tc>
        <w:tc>
          <w:tcPr>
            <w:tcW w:w="0" w:type="auto"/>
            <w:hideMark/>
          </w:tcPr>
          <w:p w14:paraId="1B16CD32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block quote.</w:t>
            </w:r>
          </w:p>
        </w:tc>
      </w:tr>
      <w:tr w:rsidR="000745F8" w:rsidRPr="000745F8" w14:paraId="3E1E0115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05E4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&lt;pre&gt;</w:t>
            </w:r>
          </w:p>
        </w:tc>
        <w:tc>
          <w:tcPr>
            <w:tcW w:w="0" w:type="auto"/>
            <w:hideMark/>
          </w:tcPr>
          <w:p w14:paraId="1A7CBAFB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preformatted text in a monospace font.</w:t>
            </w:r>
          </w:p>
        </w:tc>
      </w:tr>
      <w:tr w:rsidR="000745F8" w:rsidRPr="000745F8" w14:paraId="7D5FF181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C5610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hr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A1E74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Inserts a horizontal rule.</w:t>
            </w:r>
          </w:p>
        </w:tc>
      </w:tr>
      <w:tr w:rsidR="000745F8" w:rsidRPr="000745F8" w14:paraId="79E735AC" w14:textId="77777777" w:rsidTr="000D4E5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CBB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&lt;menu&gt;</w:t>
            </w:r>
          </w:p>
        </w:tc>
        <w:tc>
          <w:tcPr>
            <w:tcW w:w="0" w:type="auto"/>
            <w:hideMark/>
          </w:tcPr>
          <w:p w14:paraId="5354DE7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Semantic alternative to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FD9D75A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8.3 Inline Tags</w:t>
      </w:r>
    </w:p>
    <w:tbl>
      <w:tblPr>
        <w:tblStyle w:val="GridTable4-Accent5"/>
        <w:tblW w:w="8815" w:type="dxa"/>
        <w:tblLook w:val="04A0" w:firstRow="1" w:lastRow="0" w:firstColumn="1" w:lastColumn="0" w:noHBand="0" w:noVBand="1"/>
      </w:tblPr>
      <w:tblGrid>
        <w:gridCol w:w="2434"/>
        <w:gridCol w:w="6381"/>
      </w:tblGrid>
      <w:tr w:rsidR="00E6405B" w:rsidRPr="00E6405B" w14:paraId="4750A6B6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77834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C3B3AEF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7FEBEF82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5D5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4DC0FE63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another document</w:t>
            </w:r>
          </w:p>
        </w:tc>
      </w:tr>
      <w:tr w:rsidR="00E6405B" w:rsidRPr="00E6405B" w14:paraId="59976755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C60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abbr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628E2F3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Abbreviation/acronym</w:t>
            </w:r>
          </w:p>
        </w:tc>
      </w:tr>
      <w:tr w:rsidR="00E6405B" w:rsidRPr="00E6405B" w14:paraId="680E0B2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06A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&lt;b&gt;</w:t>
            </w:r>
          </w:p>
        </w:tc>
        <w:tc>
          <w:tcPr>
            <w:tcW w:w="0" w:type="auto"/>
            <w:hideMark/>
          </w:tcPr>
          <w:p w14:paraId="386078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text</w:t>
            </w:r>
          </w:p>
        </w:tc>
      </w:tr>
      <w:tr w:rsidR="00E6405B" w:rsidRPr="00E6405B" w14:paraId="58A1EC3F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B19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br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5722444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break</w:t>
            </w:r>
          </w:p>
        </w:tc>
      </w:tr>
      <w:tr w:rsidR="00E6405B" w:rsidRPr="00E6405B" w14:paraId="5A9AA80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D4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&lt;cite&gt;</w:t>
            </w:r>
          </w:p>
        </w:tc>
        <w:tc>
          <w:tcPr>
            <w:tcW w:w="0" w:type="auto"/>
            <w:hideMark/>
          </w:tcPr>
          <w:p w14:paraId="7AFD185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citation (italicized)</w:t>
            </w:r>
          </w:p>
        </w:tc>
      </w:tr>
      <w:tr w:rsidR="00E6405B" w:rsidRPr="00E6405B" w14:paraId="24A545F9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A6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&lt;code&gt;</w:t>
            </w:r>
          </w:p>
        </w:tc>
        <w:tc>
          <w:tcPr>
            <w:tcW w:w="0" w:type="auto"/>
            <w:hideMark/>
          </w:tcPr>
          <w:p w14:paraId="04329C5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code block</w:t>
            </w:r>
          </w:p>
        </w:tc>
      </w:tr>
      <w:tr w:rsidR="00E6405B" w:rsidRPr="00E6405B" w14:paraId="129646D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A1F0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em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F05F50A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Emphasized text</w:t>
            </w:r>
          </w:p>
        </w:tc>
      </w:tr>
      <w:tr w:rsidR="00E6405B" w:rsidRPr="00E6405B" w14:paraId="076C72D8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878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6FE38B8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Italic (idioms/technical terms)</w:t>
            </w:r>
          </w:p>
        </w:tc>
      </w:tr>
      <w:tr w:rsidR="00E6405B" w:rsidRPr="00E6405B" w14:paraId="7831595F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6FF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&lt;mark&gt;</w:t>
            </w:r>
          </w:p>
        </w:tc>
        <w:tc>
          <w:tcPr>
            <w:tcW w:w="0" w:type="auto"/>
            <w:hideMark/>
          </w:tcPr>
          <w:p w14:paraId="1B99D948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Highlighted/marked text</w:t>
            </w:r>
          </w:p>
        </w:tc>
      </w:tr>
      <w:tr w:rsidR="00E6405B" w:rsidRPr="00E6405B" w14:paraId="140C9B04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96E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&lt;q&gt;</w:t>
            </w:r>
          </w:p>
        </w:tc>
        <w:tc>
          <w:tcPr>
            <w:tcW w:w="0" w:type="auto"/>
            <w:hideMark/>
          </w:tcPr>
          <w:p w14:paraId="342F423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inline quote</w:t>
            </w:r>
          </w:p>
        </w:tc>
      </w:tr>
      <w:tr w:rsidR="00E6405B" w:rsidRPr="00E6405B" w14:paraId="473D47F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AA2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&lt;s&gt;</w:t>
            </w:r>
          </w:p>
        </w:tc>
        <w:tc>
          <w:tcPr>
            <w:tcW w:w="0" w:type="auto"/>
            <w:hideMark/>
          </w:tcPr>
          <w:p w14:paraId="1BC3F29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Strikethrough</w:t>
            </w:r>
          </w:p>
        </w:tc>
      </w:tr>
      <w:tr w:rsidR="00E6405B" w:rsidRPr="00E6405B" w14:paraId="5AFFC090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EBDC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&lt;samp&gt;</w:t>
            </w:r>
          </w:p>
        </w:tc>
        <w:tc>
          <w:tcPr>
            <w:tcW w:w="0" w:type="auto"/>
            <w:hideMark/>
          </w:tcPr>
          <w:p w14:paraId="0BC3361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output from program</w:t>
            </w:r>
          </w:p>
        </w:tc>
      </w:tr>
      <w:tr w:rsidR="00E6405B" w:rsidRPr="00E6405B" w14:paraId="7F3132B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B3FD6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&lt;small&gt;</w:t>
            </w:r>
          </w:p>
        </w:tc>
        <w:tc>
          <w:tcPr>
            <w:tcW w:w="0" w:type="auto"/>
            <w:hideMark/>
          </w:tcPr>
          <w:p w14:paraId="191CC152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text (e.g., legal notice)</w:t>
            </w:r>
          </w:p>
        </w:tc>
      </w:tr>
      <w:tr w:rsidR="00E6405B" w:rsidRPr="00E6405B" w14:paraId="37E20108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28A3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4E2D389F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inline container for styling</w:t>
            </w:r>
          </w:p>
        </w:tc>
      </w:tr>
      <w:tr w:rsidR="00E6405B" w:rsidRPr="00E6405B" w14:paraId="0EB68B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5E81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&lt;strong&gt;</w:t>
            </w:r>
          </w:p>
        </w:tc>
        <w:tc>
          <w:tcPr>
            <w:tcW w:w="0" w:type="auto"/>
            <w:hideMark/>
          </w:tcPr>
          <w:p w14:paraId="7D8C697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with importance</w:t>
            </w:r>
          </w:p>
        </w:tc>
      </w:tr>
      <w:tr w:rsidR="000745F8" w:rsidRPr="00E6405B" w14:paraId="00C954C2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85F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&lt;sub&gt;</w:t>
            </w:r>
          </w:p>
        </w:tc>
        <w:tc>
          <w:tcPr>
            <w:tcW w:w="0" w:type="auto"/>
            <w:hideMark/>
          </w:tcPr>
          <w:p w14:paraId="3E092B2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 text</w:t>
            </w:r>
          </w:p>
        </w:tc>
      </w:tr>
      <w:tr w:rsidR="000745F8" w:rsidRPr="00E6405B" w14:paraId="22F316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44EF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&lt;sup&gt;</w:t>
            </w:r>
          </w:p>
        </w:tc>
        <w:tc>
          <w:tcPr>
            <w:tcW w:w="0" w:type="auto"/>
            <w:hideMark/>
          </w:tcPr>
          <w:p w14:paraId="18F24F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Superscript text</w:t>
            </w:r>
          </w:p>
        </w:tc>
      </w:tr>
    </w:tbl>
    <w:p w14:paraId="6091B8A5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69D2048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621E30C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BF7384B" w14:textId="2DEA0A62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Multimedia Tags</w:t>
      </w:r>
    </w:p>
    <w:tbl>
      <w:tblPr>
        <w:tblStyle w:val="GridTable4-Accent5"/>
        <w:tblW w:w="7105" w:type="dxa"/>
        <w:tblLook w:val="04A0" w:firstRow="1" w:lastRow="0" w:firstColumn="1" w:lastColumn="0" w:noHBand="0" w:noVBand="1"/>
      </w:tblPr>
      <w:tblGrid>
        <w:gridCol w:w="1297"/>
        <w:gridCol w:w="5808"/>
      </w:tblGrid>
      <w:tr w:rsidR="000745F8" w:rsidRPr="000745F8" w14:paraId="13D93854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8AE2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BD7E0D6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74AA996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A60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&lt;video&gt;</w:t>
            </w:r>
          </w:p>
        </w:tc>
        <w:tc>
          <w:tcPr>
            <w:tcW w:w="0" w:type="auto"/>
            <w:hideMark/>
          </w:tcPr>
          <w:p w14:paraId="70B897F6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video content.</w:t>
            </w:r>
          </w:p>
        </w:tc>
      </w:tr>
      <w:tr w:rsidR="000745F8" w:rsidRPr="000745F8" w14:paraId="0851DBDE" w14:textId="77777777" w:rsidTr="000745F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BC09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&lt;source&gt;</w:t>
            </w:r>
          </w:p>
        </w:tc>
        <w:tc>
          <w:tcPr>
            <w:tcW w:w="0" w:type="auto"/>
            <w:hideMark/>
          </w:tcPr>
          <w:p w14:paraId="56A80EEF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media source file for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4F9E8886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C7C7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27F07AA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audio content.</w:t>
            </w:r>
          </w:p>
        </w:tc>
      </w:tr>
    </w:tbl>
    <w:p w14:paraId="0FE86270" w14:textId="0CFB2360" w:rsidR="000745F8" w:rsidRPr="000745F8" w:rsidRDefault="000745F8" w:rsidP="00074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5096C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Meta and Structure Tags</w:t>
      </w:r>
    </w:p>
    <w:tbl>
      <w:tblPr>
        <w:tblStyle w:val="GridTable4-Accent5"/>
        <w:tblW w:w="6903" w:type="dxa"/>
        <w:tblLook w:val="04A0" w:firstRow="1" w:lastRow="0" w:firstColumn="1" w:lastColumn="0" w:noHBand="0" w:noVBand="1"/>
      </w:tblPr>
      <w:tblGrid>
        <w:gridCol w:w="1169"/>
        <w:gridCol w:w="5734"/>
      </w:tblGrid>
      <w:tr w:rsidR="000745F8" w:rsidRPr="000745F8" w14:paraId="40D83806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70E9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4153A470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0C3B084C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282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4F124DAF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element of an HTML page.</w:t>
            </w:r>
          </w:p>
        </w:tc>
      </w:tr>
      <w:tr w:rsidR="000745F8" w:rsidRPr="000745F8" w14:paraId="33000E85" w14:textId="77777777" w:rsidTr="000745F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9F74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C50CE1E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metadata and links (e.g., title, CSS).</w:t>
            </w:r>
          </w:p>
        </w:tc>
      </w:tr>
      <w:tr w:rsidR="000745F8" w:rsidRPr="000745F8" w14:paraId="514A161A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9D1F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5937EB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visible page content.</w:t>
            </w:r>
          </w:p>
        </w:tc>
      </w:tr>
    </w:tbl>
    <w:p w14:paraId="39DFD782" w14:textId="77777777" w:rsidR="00E6405B" w:rsidRDefault="00E6405B" w:rsidP="00384685">
      <w:pPr>
        <w:ind w:left="3600"/>
        <w:jc w:val="both"/>
        <w:rPr>
          <w:b/>
          <w:bCs/>
          <w:sz w:val="72"/>
          <w:szCs w:val="72"/>
        </w:rPr>
      </w:pPr>
    </w:p>
    <w:p w14:paraId="28E29785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6048849D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00DCEF71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74B09B2A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336E0283" w14:textId="77777777" w:rsidR="000D4E51" w:rsidRPr="00384685" w:rsidRDefault="000D4E51" w:rsidP="00384685">
      <w:pPr>
        <w:ind w:left="3600"/>
        <w:jc w:val="both"/>
        <w:rPr>
          <w:b/>
          <w:bCs/>
          <w:sz w:val="72"/>
          <w:szCs w:val="72"/>
        </w:rPr>
      </w:pPr>
    </w:p>
    <w:p w14:paraId="39B38FDF" w14:textId="5B6AD82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Search Engines and SEO</w:t>
      </w:r>
    </w:p>
    <w:p w14:paraId="38A33B60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Search engines return results based on relevance to search queries.</w:t>
      </w:r>
    </w:p>
    <w:p w14:paraId="692991C9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improves a website’s visibility and ranking.</w:t>
      </w:r>
    </w:p>
    <w:p w14:paraId="50B05C63" w14:textId="008C3FD2" w:rsidR="00B67A27" w:rsidRPr="000D4E51" w:rsidRDefault="00B67A27" w:rsidP="000D4E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focuses on optimizing website content, semantics, and delivery.</w:t>
      </w:r>
    </w:p>
    <w:p w14:paraId="18D52818" w14:textId="7ED4A5A8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Search Engines Analyze Web Pages</w:t>
      </w:r>
    </w:p>
    <w:p w14:paraId="446FEA4C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scan HTML documents and media content.</w:t>
      </w:r>
    </w:p>
    <w:p w14:paraId="147C4DB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They follow internal and external links to analyze the entire site.</w:t>
      </w:r>
    </w:p>
    <w:p w14:paraId="7FBD17E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Rankings vary per keyword and are based on proprietary algorithms.</w:t>
      </w:r>
    </w:p>
    <w:p w14:paraId="7098D772" w14:textId="18DC79CA" w:rsidR="00B67A27" w:rsidRPr="000D4E51" w:rsidRDefault="00B67A27" w:rsidP="000D4E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Following best practices can positively influence search rankings.</w:t>
      </w:r>
    </w:p>
    <w:p w14:paraId="328E1891" w14:textId="50FB4F06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Meta Tags in SEO</w:t>
      </w:r>
    </w:p>
    <w:p w14:paraId="105138BD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Meta tags provide metadata (information about the page) to search engines.</w:t>
      </w:r>
    </w:p>
    <w:p w14:paraId="16FA57C5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Located inside the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 and are not visible in the browser.</w:t>
      </w:r>
    </w:p>
    <w:p w14:paraId="1D05E162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closing tag is required for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05A424A7" w14:textId="5D38F38D" w:rsidR="00B67A27" w:rsidRP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1EC90D" w14:textId="0F2E2A4D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 Meta Tag Attributes</w:t>
      </w:r>
    </w:p>
    <w:p w14:paraId="0913BBE9" w14:textId="77777777" w:rsidR="00B67A27" w:rsidRPr="00B67A27" w:rsidRDefault="00B67A27" w:rsidP="00B67A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Describes the type of metadata.</w:t>
      </w:r>
    </w:p>
    <w:p w14:paraId="2C4A72C9" w14:textId="545D8B8C" w:rsidR="00DB1590" w:rsidRPr="000D4E51" w:rsidRDefault="00B67A27" w:rsidP="000D4E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Holds the value of the metadata.</w:t>
      </w:r>
    </w:p>
    <w:p w14:paraId="3FD248D0" w14:textId="01A9A149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Meta Tags and Their Purpose</w:t>
      </w:r>
    </w:p>
    <w:tbl>
      <w:tblPr>
        <w:tblStyle w:val="GridTable4-Accent5"/>
        <w:tblW w:w="9929" w:type="dxa"/>
        <w:tblLook w:val="04A0" w:firstRow="1" w:lastRow="0" w:firstColumn="1" w:lastColumn="0" w:noHBand="0" w:noVBand="1"/>
      </w:tblPr>
      <w:tblGrid>
        <w:gridCol w:w="3565"/>
        <w:gridCol w:w="6364"/>
      </w:tblGrid>
      <w:tr w:rsidR="00B67A27" w:rsidRPr="00B67A27" w14:paraId="566A92AC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33A0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 Tag</w:t>
            </w:r>
          </w:p>
        </w:tc>
        <w:tc>
          <w:tcPr>
            <w:tcW w:w="0" w:type="auto"/>
            <w:hideMark/>
          </w:tcPr>
          <w:p w14:paraId="17092F5C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67A27" w:rsidRPr="00B67A27" w14:paraId="428140BF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9A2F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name="author" ...&gt;</w:t>
            </w:r>
          </w:p>
        </w:tc>
        <w:tc>
          <w:tcPr>
            <w:tcW w:w="0" w:type="auto"/>
            <w:hideMark/>
          </w:tcPr>
          <w:p w14:paraId="283CE09A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page's author or organization.</w:t>
            </w:r>
          </w:p>
        </w:tc>
      </w:tr>
      <w:tr w:rsidR="00B67A27" w:rsidRPr="00B67A27" w14:paraId="72454551" w14:textId="77777777" w:rsidTr="00B67A2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DC03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name="description" ...&gt;</w:t>
            </w:r>
          </w:p>
        </w:tc>
        <w:tc>
          <w:tcPr>
            <w:tcW w:w="0" w:type="auto"/>
            <w:hideMark/>
          </w:tcPr>
          <w:p w14:paraId="05E30BB8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page content; often shown in search results.</w:t>
            </w:r>
          </w:p>
        </w:tc>
      </w:tr>
      <w:tr w:rsidR="00B67A27" w:rsidRPr="00B67A27" w14:paraId="2A4B65F2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2C75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name="keywords" ...&gt;</w:t>
            </w:r>
          </w:p>
        </w:tc>
        <w:tc>
          <w:tcPr>
            <w:tcW w:w="0" w:type="auto"/>
            <w:hideMark/>
          </w:tcPr>
          <w:p w14:paraId="04938469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Previously used for search keywords; now largely ignored or flagged.</w:t>
            </w:r>
          </w:p>
        </w:tc>
      </w:tr>
      <w:tr w:rsidR="00B67A27" w:rsidRPr="00B67A27" w14:paraId="05C51BFF" w14:textId="77777777" w:rsidTr="00B67A2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B86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name="robots" ...&gt;</w:t>
            </w:r>
          </w:p>
        </w:tc>
        <w:tc>
          <w:tcPr>
            <w:tcW w:w="0" w:type="auto"/>
            <w:hideMark/>
          </w:tcPr>
          <w:p w14:paraId="7CB9FA52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how search bots index/follow the page and its links.</w:t>
            </w:r>
          </w:p>
        </w:tc>
      </w:tr>
      <w:tr w:rsidR="00B67A27" w:rsidRPr="00B67A27" w14:paraId="5985A19A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FB104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name="viewport" ...&gt;</w:t>
            </w:r>
          </w:p>
        </w:tc>
        <w:tc>
          <w:tcPr>
            <w:tcW w:w="0" w:type="auto"/>
            <w:hideMark/>
          </w:tcPr>
          <w:p w14:paraId="3BC6ED2D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with responsive design and mobile optimization.</w:t>
            </w:r>
          </w:p>
        </w:tc>
      </w:tr>
    </w:tbl>
    <w:p w14:paraId="76956B02" w14:textId="639D178D" w:rsid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8A554" w14:textId="77777777" w:rsidR="000D4E51" w:rsidRPr="00B67A27" w:rsidRDefault="000D4E51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F9524" w14:textId="77777777" w:rsidR="000D4E51" w:rsidRDefault="000D4E51" w:rsidP="00B67A2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D37124D" w14:textId="7CA7C5E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Robots Meta Tag Values</w:t>
      </w:r>
    </w:p>
    <w:p w14:paraId="24C60770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indexing of the page.</w:t>
      </w:r>
    </w:p>
    <w:p w14:paraId="5C182A01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bots to follow links on the page.</w:t>
      </w:r>
    </w:p>
    <w:p w14:paraId="26104BCC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noindex</w:t>
      </w:r>
      <w:proofErr w:type="spellEnd"/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index the page (may be ignored by some bots).</w:t>
      </w:r>
    </w:p>
    <w:p w14:paraId="5A388602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nofollow</w:t>
      </w:r>
      <w:proofErr w:type="spellEnd"/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follow links (may also be ignored by some bots).</w:t>
      </w:r>
    </w:p>
    <w:p w14:paraId="6F3B4091" w14:textId="44D38E8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Viewport Meta Tag</w:t>
      </w:r>
    </w:p>
    <w:p w14:paraId="4F28F662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Defines how content appears on mobile devices.</w:t>
      </w:r>
    </w:p>
    <w:p w14:paraId="7180E33E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Prevents desktop-style scaling on mobile.</w:t>
      </w:r>
    </w:p>
    <w:p w14:paraId="789AB2F6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name="viewport" content="width=device-width, initial-scale=1.0"/&gt;</w:t>
      </w:r>
    </w:p>
    <w:p w14:paraId="4402E671" w14:textId="33199087" w:rsidR="000D4E51" w:rsidRPr="000D4E51" w:rsidRDefault="00B67A27" w:rsidP="000D4E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Essential for responsive design and influences SEO ranking.</w:t>
      </w:r>
    </w:p>
    <w:p w14:paraId="4FB04FF0" w14:textId="1DB5016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Metadata Cheat Sheet: Meta Tag Structure</w:t>
      </w:r>
    </w:p>
    <w:p w14:paraId="39F79C27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Meta Tags for SEO</w:t>
      </w:r>
    </w:p>
    <w:p w14:paraId="6B2E689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name="author" content="Name"&gt;</w:t>
      </w:r>
    </w:p>
    <w:p w14:paraId="6E6E9229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name="title" content="Page Title"&gt;</w:t>
      </w:r>
    </w:p>
    <w:p w14:paraId="22EA291B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name="description" content="Short description"&gt;</w:t>
      </w:r>
    </w:p>
    <w:p w14:paraId="0C37AE2E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name="language" content="English"&gt;</w:t>
      </w:r>
    </w:p>
    <w:p w14:paraId="4F21C51F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Robots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name="robots" content="</w:t>
      </w:r>
      <w:proofErr w:type="spellStart"/>
      <w:proofErr w:type="gram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index,follow</w:t>
      </w:r>
      <w:proofErr w:type="spellEnd"/>
      <w:proofErr w:type="gram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D9408C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Specific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0D3CB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sitelinks box: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name="google"&gt;</w:t>
      </w:r>
    </w:p>
    <w:p w14:paraId="6D69DA00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translate: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</w:t>
      </w: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googlebot</w:t>
      </w:r>
      <w:proofErr w:type="spell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content="</w:t>
      </w: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notranslate</w:t>
      </w:r>
      <w:proofErr w:type="spell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10DD283D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name="revised" content="Date and Time"&gt;</w:t>
      </w:r>
    </w:p>
    <w:p w14:paraId="0F5D77EA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name="rating" content="safe for kids"&gt;</w:t>
      </w:r>
    </w:p>
    <w:p w14:paraId="707AFF6D" w14:textId="71D7B584" w:rsidR="00B67A27" w:rsidRPr="000D4E51" w:rsidRDefault="00B67A27" w:rsidP="000D4E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Copyright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name="copyright" content="Copyright 2022"</w:t>
      </w:r>
    </w:p>
    <w:p w14:paraId="39A5F37B" w14:textId="0F764BE9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HTTP-</w:t>
      </w:r>
      <w:proofErr w:type="spellStart"/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Equiv</w:t>
      </w:r>
      <w:proofErr w:type="spellEnd"/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Meta Tags</w:t>
      </w:r>
    </w:p>
    <w:tbl>
      <w:tblPr>
        <w:tblStyle w:val="GridTable4-Accent5"/>
        <w:tblW w:w="8911" w:type="dxa"/>
        <w:tblLook w:val="04A0" w:firstRow="1" w:lastRow="0" w:firstColumn="1" w:lastColumn="0" w:noHBand="0" w:noVBand="1"/>
      </w:tblPr>
      <w:tblGrid>
        <w:gridCol w:w="3085"/>
        <w:gridCol w:w="5826"/>
      </w:tblGrid>
      <w:tr w:rsidR="00B67A27" w:rsidRPr="00B67A27" w14:paraId="63980135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8B54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E3FE098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</w:tr>
      <w:tr w:rsidR="00B67A27" w:rsidRPr="00B67A27" w14:paraId="22EE994D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32DD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content-type</w:t>
            </w:r>
          </w:p>
        </w:tc>
        <w:tc>
          <w:tcPr>
            <w:tcW w:w="0" w:type="auto"/>
            <w:hideMark/>
          </w:tcPr>
          <w:p w14:paraId="32B3486F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document format.</w:t>
            </w:r>
          </w:p>
        </w:tc>
      </w:tr>
      <w:tr w:rsidR="00B67A27" w:rsidRPr="00B67A27" w14:paraId="5D7BD305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BE3AF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default-style</w:t>
            </w:r>
          </w:p>
        </w:tc>
        <w:tc>
          <w:tcPr>
            <w:tcW w:w="0" w:type="auto"/>
            <w:hideMark/>
          </w:tcPr>
          <w:p w14:paraId="49DA79B4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styling document.</w:t>
            </w:r>
          </w:p>
        </w:tc>
      </w:tr>
      <w:tr w:rsidR="00B67A27" w:rsidRPr="00B67A27" w14:paraId="05945A08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3E7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hideMark/>
          </w:tcPr>
          <w:p w14:paraId="3178E274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Refreshes the page after a time interval.</w:t>
            </w:r>
          </w:p>
        </w:tc>
      </w:tr>
      <w:tr w:rsidR="00B67A27" w:rsidRPr="00B67A27" w14:paraId="2938EC74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88E0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Content-language</w:t>
            </w:r>
          </w:p>
        </w:tc>
        <w:tc>
          <w:tcPr>
            <w:tcW w:w="0" w:type="auto"/>
            <w:hideMark/>
          </w:tcPr>
          <w:p w14:paraId="0AE5B40C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 language.</w:t>
            </w:r>
          </w:p>
        </w:tc>
      </w:tr>
      <w:tr w:rsidR="00B67A27" w:rsidRPr="00B67A27" w14:paraId="62F2E619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3EB8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Cache-Control</w:t>
            </w:r>
          </w:p>
        </w:tc>
        <w:tc>
          <w:tcPr>
            <w:tcW w:w="0" w:type="auto"/>
            <w:hideMark/>
          </w:tcPr>
          <w:p w14:paraId="67FFFF52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Instructs browser caching behavior.</w:t>
            </w:r>
          </w:p>
        </w:tc>
      </w:tr>
    </w:tbl>
    <w:p w14:paraId="1B7229D9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47EF49">
          <v:rect id="_x0000_i1048" style="width:0;height:1.5pt" o:hralign="center" o:hrstd="t" o:hr="t" fillcolor="#a0a0a0" stroked="f"/>
        </w:pict>
      </w:r>
    </w:p>
    <w:p w14:paraId="05BC185E" w14:textId="4C06155C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Responsive Design / Mobile Meta Tags</w:t>
      </w:r>
    </w:p>
    <w:tbl>
      <w:tblPr>
        <w:tblStyle w:val="GridTable4-Accent5"/>
        <w:tblW w:w="9111" w:type="dxa"/>
        <w:tblLook w:val="04A0" w:firstRow="1" w:lastRow="0" w:firstColumn="1" w:lastColumn="0" w:noHBand="0" w:noVBand="1"/>
      </w:tblPr>
      <w:tblGrid>
        <w:gridCol w:w="3014"/>
        <w:gridCol w:w="6097"/>
      </w:tblGrid>
      <w:tr w:rsidR="00B67A27" w:rsidRPr="00B67A27" w14:paraId="6C2FD8C2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F79E9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2F4961E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67A27" w:rsidRPr="00B67A27" w14:paraId="05B66AA5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7ED8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format-detection</w:t>
            </w:r>
          </w:p>
        </w:tc>
        <w:tc>
          <w:tcPr>
            <w:tcW w:w="0" w:type="auto"/>
            <w:hideMark/>
          </w:tcPr>
          <w:p w14:paraId="225DDB65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phone numbers clickable for calls.</w:t>
            </w:r>
          </w:p>
        </w:tc>
      </w:tr>
      <w:tr w:rsidR="00B67A27" w:rsidRPr="00B67A27" w14:paraId="076BA8AE" w14:textId="77777777" w:rsidTr="00B67A2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E1D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HandheldFriendly</w:t>
            </w:r>
            <w:proofErr w:type="spellEnd"/>
          </w:p>
        </w:tc>
        <w:tc>
          <w:tcPr>
            <w:tcW w:w="0" w:type="auto"/>
            <w:hideMark/>
          </w:tcPr>
          <w:p w14:paraId="425664F3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mobile-friendly page.</w:t>
            </w:r>
          </w:p>
        </w:tc>
      </w:tr>
      <w:tr w:rsidR="00B67A27" w:rsidRPr="00B67A27" w14:paraId="2BB9E100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2CBF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viewport</w:t>
            </w:r>
          </w:p>
        </w:tc>
        <w:tc>
          <w:tcPr>
            <w:tcW w:w="0" w:type="auto"/>
            <w:hideMark/>
          </w:tcPr>
          <w:p w14:paraId="5FC88C43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display area for responsive layout.</w:t>
            </w:r>
          </w:p>
        </w:tc>
      </w:tr>
    </w:tbl>
    <w:p w14:paraId="7E009560" w14:textId="77777777" w:rsidR="00B67A27" w:rsidRDefault="00B67A27" w:rsidP="00C43506">
      <w:pPr>
        <w:jc w:val="both"/>
      </w:pPr>
    </w:p>
    <w:p w14:paraId="30291C8E" w14:textId="206E5B5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Document Overview (</w:t>
      </w:r>
      <w:r w:rsidRPr="00E640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4393B71" w14:textId="77777777" w:rsidR="00E6405B" w:rsidRPr="00E6405B" w:rsidRDefault="00E6405B" w:rsidP="00E6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Follows standard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structure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A3F50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</w:t>
      </w:r>
    </w:p>
    <w:p w14:paraId="284B8AB3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root element containing:</w:t>
      </w:r>
    </w:p>
    <w:p w14:paraId="7514B610" w14:textId="77777777" w:rsidR="00E6405B" w:rsidRPr="00E6405B" w:rsidRDefault="00E6405B" w:rsidP="00E640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 and stylesheet links</w:t>
      </w:r>
    </w:p>
    <w:p w14:paraId="387BF572" w14:textId="08580480" w:rsidR="00E6405B" w:rsidRPr="000D4E51" w:rsidRDefault="00E6405B" w:rsidP="000D4E5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page content</w:t>
      </w:r>
    </w:p>
    <w:p w14:paraId="0683E2B2" w14:textId="625CBB49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 Element Details</w:t>
      </w:r>
    </w:p>
    <w:p w14:paraId="0C9C76B2" w14:textId="77777777" w:rsidR="00E6405B" w:rsidRPr="00E6405B" w:rsidRDefault="00E6405B" w:rsidP="00E6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69824EB2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(should be updated per project)</w:t>
      </w:r>
    </w:p>
    <w:p w14:paraId="4712002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SEO (description, author, charset, viewport)</w:t>
      </w:r>
    </w:p>
    <w:p w14:paraId="189D54F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Protocol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social media sharing</w:t>
      </w:r>
    </w:p>
    <w:p w14:paraId="66D1CF1D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setup</w:t>
      </w:r>
    </w:p>
    <w:p w14:paraId="1151AEA9" w14:textId="1F331BFD" w:rsidR="00E6405B" w:rsidRPr="000D4E51" w:rsidRDefault="00E6405B" w:rsidP="000D4E5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link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is already included</w:t>
      </w:r>
    </w:p>
    <w:p w14:paraId="05A63BE6" w14:textId="335070CC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Body Element Structure</w:t>
      </w:r>
    </w:p>
    <w:p w14:paraId="5554AA5D" w14:textId="77777777" w:rsidR="00E6405B" w:rsidRPr="00E6405B" w:rsidRDefault="00E6405B" w:rsidP="00E6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layout elements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189A63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site title or logo</w:t>
      </w:r>
    </w:p>
    <w:p w14:paraId="46E79152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navigation menus</w:t>
      </w:r>
    </w:p>
    <w:p w14:paraId="3CBEC9F6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main content</w:t>
      </w:r>
    </w:p>
    <w:p w14:paraId="7E56ADAB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copyright</w:t>
      </w:r>
    </w:p>
    <w:p w14:paraId="741034B2" w14:textId="71E43E1A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Integration</w:t>
      </w:r>
    </w:p>
    <w:p w14:paraId="2CC2894D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is already included at the end of the body.</w:t>
      </w:r>
    </w:p>
    <w:p w14:paraId="3E1A1388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This tag links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in the JS folder.</w:t>
      </w:r>
    </w:p>
    <w:p w14:paraId="096C29F7" w14:textId="5C2F5E89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13D57" w14:textId="77777777" w:rsidR="000D4E51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7C1A6" w14:textId="77777777" w:rsidR="000D4E51" w:rsidRPr="00E6405B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2AF3E" w14:textId="45FA106D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Template Reusability</w:t>
      </w:r>
    </w:p>
    <w:p w14:paraId="37598E14" w14:textId="77777777" w:rsidR="00E6405B" w:rsidRP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The template is reusable for future web development projects.</w:t>
      </w:r>
    </w:p>
    <w:p w14:paraId="01AC63B8" w14:textId="77777777" w:rsid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Saves time and ensures consistent structure.</w:t>
      </w:r>
    </w:p>
    <w:p w14:paraId="3B20216C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86378" w14:textId="49E67134" w:rsidR="004B4C33" w:rsidRPr="004B4C33" w:rsidRDefault="004B4C33" w:rsidP="004B4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Layout Design Types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19"/>
        <w:gridCol w:w="4456"/>
        <w:gridCol w:w="3175"/>
      </w:tblGrid>
      <w:tr w:rsidR="004B4C33" w:rsidRPr="004B4C33" w14:paraId="261806D2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C863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Type</w:t>
            </w:r>
          </w:p>
        </w:tc>
        <w:tc>
          <w:tcPr>
            <w:tcW w:w="0" w:type="auto"/>
            <w:hideMark/>
          </w:tcPr>
          <w:p w14:paraId="678056FA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195ACE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Usage</w:t>
            </w:r>
          </w:p>
        </w:tc>
      </w:tr>
      <w:tr w:rsidR="004B4C33" w:rsidRPr="004B4C33" w14:paraId="0AD4D0AC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A706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Navbar Layout</w:t>
            </w:r>
          </w:p>
        </w:tc>
        <w:tc>
          <w:tcPr>
            <w:tcW w:w="0" w:type="auto"/>
            <w:hideMark/>
          </w:tcPr>
          <w:p w14:paraId="2B469ED2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at the top with essential links (e.g., Home, Products, Contact).</w:t>
            </w:r>
          </w:p>
        </w:tc>
        <w:tc>
          <w:tcPr>
            <w:tcW w:w="0" w:type="auto"/>
            <w:hideMark/>
          </w:tcPr>
          <w:p w14:paraId="4F47A6BF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Site-wide navigation for consistency.</w:t>
            </w:r>
          </w:p>
        </w:tc>
      </w:tr>
      <w:tr w:rsidR="004B4C33" w:rsidRPr="004B4C33" w14:paraId="4B9D4BB1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5FD7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Carousel Layout</w:t>
            </w:r>
          </w:p>
        </w:tc>
        <w:tc>
          <w:tcPr>
            <w:tcW w:w="0" w:type="auto"/>
            <w:hideMark/>
          </w:tcPr>
          <w:p w14:paraId="7AE8E9A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banner displaying featured items, offers, or promotions.</w:t>
            </w:r>
          </w:p>
        </w:tc>
        <w:tc>
          <w:tcPr>
            <w:tcW w:w="0" w:type="auto"/>
            <w:hideMark/>
          </w:tcPr>
          <w:p w14:paraId="5457E948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E-commerce, landing pages, product highlights.</w:t>
            </w:r>
          </w:p>
        </w:tc>
      </w:tr>
      <w:tr w:rsidR="004B4C33" w:rsidRPr="004B4C33" w14:paraId="1A1CA90A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ABA7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Layout</w:t>
            </w:r>
          </w:p>
        </w:tc>
        <w:tc>
          <w:tcPr>
            <w:tcW w:w="0" w:type="auto"/>
            <w:hideMark/>
          </w:tcPr>
          <w:p w14:paraId="465F0427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content blocks with varying sizes; may include summaries linking to full articles.</w:t>
            </w:r>
          </w:p>
        </w:tc>
        <w:tc>
          <w:tcPr>
            <w:tcW w:w="0" w:type="auto"/>
            <w:hideMark/>
          </w:tcPr>
          <w:p w14:paraId="462F27F4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sites, personal or corporate blogs.</w:t>
            </w:r>
          </w:p>
        </w:tc>
      </w:tr>
      <w:tr w:rsidR="004B4C33" w:rsidRPr="004B4C33" w14:paraId="28AA686D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D9F9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Layout</w:t>
            </w:r>
          </w:p>
        </w:tc>
        <w:tc>
          <w:tcPr>
            <w:tcW w:w="0" w:type="auto"/>
            <w:hideMark/>
          </w:tcPr>
          <w:p w14:paraId="4C30AEE9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Sidebar navigation + main content area with data, forms, and charts.</w:t>
            </w:r>
          </w:p>
        </w:tc>
        <w:tc>
          <w:tcPr>
            <w:tcW w:w="0" w:type="auto"/>
            <w:hideMark/>
          </w:tcPr>
          <w:p w14:paraId="02B303EE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panels, business/enterprise apps.</w:t>
            </w:r>
          </w:p>
        </w:tc>
      </w:tr>
      <w:tr w:rsidR="004B4C33" w:rsidRPr="004B4C33" w14:paraId="6A0ED472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4E27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Layouts</w:t>
            </w:r>
          </w:p>
        </w:tc>
        <w:tc>
          <w:tcPr>
            <w:tcW w:w="0" w:type="auto"/>
            <w:hideMark/>
          </w:tcPr>
          <w:p w14:paraId="1B209093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Additional layout styles available via frameworks like Bootstrap.</w:t>
            </w:r>
          </w:p>
        </w:tc>
        <w:tc>
          <w:tcPr>
            <w:tcW w:w="0" w:type="auto"/>
            <w:hideMark/>
          </w:tcPr>
          <w:p w14:paraId="4B572AB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needs, inspiration, best practices.</w:t>
            </w:r>
          </w:p>
        </w:tc>
      </w:tr>
    </w:tbl>
    <w:p w14:paraId="05699105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8FAA56" w14:textId="77BB2BD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Social Networks in Sharing Content</w:t>
      </w:r>
    </w:p>
    <w:p w14:paraId="69869316" w14:textId="77777777" w:rsidR="004B4C33" w:rsidRPr="004B4C33" w:rsidRDefault="004B4C33" w:rsidP="004B4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Social networks allow sharing links with preview snippets.</w:t>
      </w:r>
    </w:p>
    <w:p w14:paraId="396205E9" w14:textId="34150A63" w:rsidR="004B4C33" w:rsidRPr="000D4E51" w:rsidRDefault="004B4C33" w:rsidP="000D4E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Previews provide users with information about the webpage before clicking.</w:t>
      </w:r>
    </w:p>
    <w:p w14:paraId="00899916" w14:textId="72D620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Meta Tags in Web Previews</w:t>
      </w:r>
    </w:p>
    <w:p w14:paraId="39C28183" w14:textId="77777777" w:rsidR="004B4C33" w:rsidRPr="004B4C33" w:rsidRDefault="004B4C33" w:rsidP="004B4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Meta tags control what is shown in link previews on social media.</w:t>
      </w:r>
    </w:p>
    <w:p w14:paraId="79291C37" w14:textId="08447B4A" w:rsidR="004B4C33" w:rsidRPr="000D4E51" w:rsidRDefault="004B4C33" w:rsidP="000D4E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4B4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the same as traditional SEO meta tags (used for search engines).</w:t>
      </w:r>
    </w:p>
    <w:p w14:paraId="392C6AEF" w14:textId="4AA8031B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Open Graph Protocol (OGP)</w:t>
      </w:r>
    </w:p>
    <w:p w14:paraId="780F1D86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Created by Facebook in 2010 to improve link-sharing experience.</w:t>
      </w:r>
    </w:p>
    <w:p w14:paraId="76ECA18D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Defines how metadata should be embedded for social networks.</w:t>
      </w:r>
    </w:p>
    <w:p w14:paraId="3744A20A" w14:textId="6C3C26CE" w:rsidR="004B4C33" w:rsidRPr="00DA5177" w:rsidRDefault="004B4C33" w:rsidP="00DA51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Allows webpages to describe themselves through structured metadata.</w:t>
      </w:r>
    </w:p>
    <w:p w14:paraId="5F091AE5" w14:textId="368916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 Graph Metadata Basics</w:t>
      </w:r>
    </w:p>
    <w:p w14:paraId="7B59A50B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OGP meta tags are placed inside the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element of HTML.</w:t>
      </w:r>
    </w:p>
    <w:p w14:paraId="391D9FBE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metadata name.</w:t>
      </w:r>
    </w:p>
    <w:p w14:paraId="40860288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assign the value of the metadata.</w:t>
      </w:r>
    </w:p>
    <w:p w14:paraId="7B2C2899" w14:textId="483EB15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Required Open Graph Properties</w:t>
      </w:r>
    </w:p>
    <w:tbl>
      <w:tblPr>
        <w:tblStyle w:val="GridTable4-Accent5"/>
        <w:tblW w:w="8819" w:type="dxa"/>
        <w:tblLook w:val="04A0" w:firstRow="1" w:lastRow="0" w:firstColumn="1" w:lastColumn="0" w:noHBand="0" w:noVBand="1"/>
      </w:tblPr>
      <w:tblGrid>
        <w:gridCol w:w="1816"/>
        <w:gridCol w:w="7003"/>
      </w:tblGrid>
      <w:tr w:rsidR="004B4C33" w:rsidRPr="004B4C33" w14:paraId="01FC5A82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E7CAD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4A1E5D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1F9A69A3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CD39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og:title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55CCB1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of the page shown in the preview.</w:t>
            </w:r>
          </w:p>
        </w:tc>
      </w:tr>
      <w:tr w:rsidR="004B4C33" w:rsidRPr="004B4C33" w14:paraId="78386638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42B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B26E26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(e.g., website, article, video, music).</w:t>
            </w:r>
          </w:p>
        </w:tc>
      </w:tr>
      <w:tr w:rsidR="004B4C33" w:rsidRPr="004B4C33" w14:paraId="72E8DDE9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EF4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  <w:proofErr w:type="spellEnd"/>
          </w:p>
        </w:tc>
        <w:tc>
          <w:tcPr>
            <w:tcW w:w="0" w:type="auto"/>
            <w:hideMark/>
          </w:tcPr>
          <w:p w14:paraId="3FCB3CD0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to be used for the page.</w:t>
            </w:r>
          </w:p>
        </w:tc>
      </w:tr>
      <w:tr w:rsidR="004B4C33" w:rsidRPr="004B4C33" w14:paraId="0B01FC59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387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021590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URL to display in the link preview.</w:t>
            </w:r>
          </w:p>
        </w:tc>
      </w:tr>
    </w:tbl>
    <w:p w14:paraId="663A9D4C" w14:textId="282631DF" w:rsidR="004B4C33" w:rsidRPr="004B4C33" w:rsidRDefault="004B4C33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B16AF0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✨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Optional Open Graph Properties</w:t>
      </w:r>
    </w:p>
    <w:tbl>
      <w:tblPr>
        <w:tblStyle w:val="GridTable4-Accent5"/>
        <w:tblW w:w="8886" w:type="dxa"/>
        <w:tblLook w:val="04A0" w:firstRow="1" w:lastRow="0" w:firstColumn="1" w:lastColumn="0" w:noHBand="0" w:noVBand="1"/>
      </w:tblPr>
      <w:tblGrid>
        <w:gridCol w:w="2233"/>
        <w:gridCol w:w="6653"/>
      </w:tblGrid>
      <w:tr w:rsidR="004B4C33" w:rsidRPr="004B4C33" w14:paraId="48A5E677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5C78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1C834FF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3839BC11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362E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36391C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description of the page content.</w:t>
            </w:r>
          </w:p>
        </w:tc>
      </w:tr>
      <w:tr w:rsidR="004B4C33" w:rsidRPr="004B4C33" w14:paraId="6DE4AB46" w14:textId="77777777" w:rsidTr="00DA517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0AA4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0C2027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language and territory (e.g., </w:t>
            </w:r>
            <w:proofErr w:type="spellStart"/>
            <w:r w:rsidRPr="004B4C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proofErr w:type="spellEnd"/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English - United States).</w:t>
            </w:r>
          </w:p>
        </w:tc>
      </w:tr>
      <w:tr w:rsidR="004B4C33" w:rsidRPr="004B4C33" w14:paraId="0581A74B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B90C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og:site</w:t>
            </w:r>
            <w:proofErr w:type="gramEnd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1D3E990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name of the site the content belongs to.</w:t>
            </w:r>
          </w:p>
        </w:tc>
      </w:tr>
    </w:tbl>
    <w:p w14:paraId="3AA97C78" w14:textId="77777777" w:rsid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E22AC0" w14:textId="22DAB04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Benefits of Using Open Graph Metadata</w:t>
      </w:r>
    </w:p>
    <w:p w14:paraId="708ECB55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Enhances link previews, increasing user engagement and click-through rate.</w:t>
      </w:r>
    </w:p>
    <w:p w14:paraId="311B75F0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Provides a consistent and professional appearance for shared content.</w:t>
      </w:r>
    </w:p>
    <w:p w14:paraId="390E68A0" w14:textId="41AF8465" w:rsidR="00AE0F90" w:rsidRPr="00DA5177" w:rsidRDefault="004B4C33" w:rsidP="00AE0F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Enables fine control over what users see before visiting the website</w:t>
      </w:r>
    </w:p>
    <w:p w14:paraId="154CD4BC" w14:textId="796531AD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Social Media Cards</w:t>
      </w:r>
    </w:p>
    <w:p w14:paraId="3F89F5C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Before Open Graph Protocol (OGP), social media platforms relied on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heuristics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to guess a page's title, description, and preview image.</w:t>
      </w:r>
    </w:p>
    <w:p w14:paraId="2AA5D59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This resulted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inaccurate or poorly scaled previews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ED718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now give content creators more control over how their content appears when shared.</w:t>
      </w:r>
    </w:p>
    <w:p w14:paraId="698E8F21" w14:textId="0576F122" w:rsidR="00AE0F90" w:rsidRDefault="00AE0F9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D06C4" w14:textId="77777777" w:rsidR="00DA5177" w:rsidRDefault="00DA5177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5D5E8" w14:textId="0CBE9A2A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Evolution and Adoption of OGP</w:t>
      </w:r>
    </w:p>
    <w:p w14:paraId="69BBF4DA" w14:textId="77777777" w:rsidR="00AE0F90" w:rsidRPr="00AE0F90" w:rsidRDefault="00AE0F90" w:rsidP="00AE0F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Introduced by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OGP has now been widely adopted by other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platforms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giants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3C1432" w14:textId="4C78B338" w:rsidR="00AE0F90" w:rsidRPr="00DA5177" w:rsidRDefault="00AE0F90" w:rsidP="00DA51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Platforms may use their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meta tag prefixes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the default </w:t>
      </w:r>
      <w:proofErr w:type="spell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</w:t>
      </w:r>
      <w:proofErr w:type="spellEnd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tag format.</w:t>
      </w:r>
    </w:p>
    <w:p w14:paraId="3CDF836D" w14:textId="4F2F939F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Need for Social Media Cards</w:t>
      </w:r>
    </w:p>
    <w:p w14:paraId="65C1CE74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 the attention economy,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to attract users.</w:t>
      </w:r>
    </w:p>
    <w:p w14:paraId="571A1A85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title and relevant image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can significantly impact user engagement.</w:t>
      </w:r>
    </w:p>
    <w:p w14:paraId="1F784D1D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SM cards can be:</w:t>
      </w:r>
    </w:p>
    <w:p w14:paraId="6533217B" w14:textId="77777777" w:rsidR="00AE0F90" w:rsidRPr="00AE0F90" w:rsidRDefault="00AE0F90" w:rsidP="00AE0F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(site-wide content)</w:t>
      </w:r>
    </w:p>
    <w:p w14:paraId="7258E1AE" w14:textId="5E54E278" w:rsidR="00AE0F90" w:rsidRPr="00DA5177" w:rsidRDefault="00AE0F90" w:rsidP="00DA51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Page-specific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(customized for particular pages)</w:t>
      </w:r>
    </w:p>
    <w:p w14:paraId="56D6B9C9" w14:textId="389CCB0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‘type’ OGP Tag</w:t>
      </w:r>
    </w:p>
    <w:p w14:paraId="06A22B51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nature of the shared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video.movie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music.song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6466FE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: For example, a music post can include song name, album, duration.</w:t>
      </w:r>
    </w:p>
    <w:p w14:paraId="575D5A00" w14:textId="59A1BD4C" w:rsidR="00AE0F90" w:rsidRPr="00DA5177" w:rsidRDefault="00AE0F90" w:rsidP="00DA51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attention instantly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—essential for user engagement on fast-scrolling platforms.</w:t>
      </w:r>
    </w:p>
    <w:p w14:paraId="3352A8C3" w14:textId="5A8E7845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Impact of Social Media Cards on SEO</w:t>
      </w:r>
    </w:p>
    <w:p w14:paraId="052116DD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SM cards are part of the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SEO ecosystem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6BD7A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They:</w:t>
      </w:r>
    </w:p>
    <w:p w14:paraId="234FDD12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engine crawlers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better interpret and rank pages.</w:t>
      </w:r>
    </w:p>
    <w:p w14:paraId="49E0B6A8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Provide structured metadata to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visibility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C30EF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click-through rates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via attractive previews.</w:t>
      </w:r>
    </w:p>
    <w:p w14:paraId="10FFBB5D" w14:textId="620D123B" w:rsidR="00AE0F90" w:rsidRPr="00DA5177" w:rsidRDefault="00AE0F90" w:rsidP="00DA51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traffic sources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3DC39C9A" w14:textId="3D0204A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Customization and Developer Support</w:t>
      </w:r>
    </w:p>
    <w:p w14:paraId="145B942B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add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OGP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like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og:video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>, for richer media content.</w:t>
      </w:r>
    </w:p>
    <w:p w14:paraId="184FEF65" w14:textId="77777777" w:rsid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Meta provides 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 page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and testing SM cards (refer to additional resources).</w:t>
      </w:r>
    </w:p>
    <w:p w14:paraId="6BD2691E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CCB96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3E4B60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0709F8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6B99D1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264E40" w14:textId="5CFB8AC2" w:rsidR="00AE0F90" w:rsidRPr="00AE0F90" w:rsidRDefault="00AE0F90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Open Graph &amp; Social Media Card Tags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2233"/>
        <w:gridCol w:w="7276"/>
      </w:tblGrid>
      <w:tr w:rsidR="00AE0F90" w:rsidRPr="00AE0F90" w14:paraId="145CF6CE" w14:textId="77777777" w:rsidTr="00AE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ED61" w14:textId="77777777" w:rsidR="00AE0F90" w:rsidRPr="00AE0F90" w:rsidRDefault="00AE0F90" w:rsidP="00AE0F9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Tag / Concept</w:t>
            </w:r>
          </w:p>
        </w:tc>
        <w:tc>
          <w:tcPr>
            <w:tcW w:w="0" w:type="auto"/>
            <w:hideMark/>
          </w:tcPr>
          <w:p w14:paraId="2F636D18" w14:textId="77777777" w:rsidR="00AE0F90" w:rsidRPr="00AE0F90" w:rsidRDefault="00AE0F90" w:rsidP="00AE0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/ Description</w:t>
            </w:r>
          </w:p>
        </w:tc>
      </w:tr>
      <w:tr w:rsidR="00AE0F90" w:rsidRPr="00AE0F90" w14:paraId="1650653B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50272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CEB9F71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title shown on social media cards.</w:t>
            </w:r>
          </w:p>
        </w:tc>
      </w:tr>
      <w:tr w:rsidR="00AE0F90" w:rsidRPr="00AE0F90" w14:paraId="0A246E6E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3E3C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88474E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a short summary or description of the content.</w:t>
            </w:r>
          </w:p>
        </w:tc>
      </w:tr>
      <w:tr w:rsidR="00AE0F90" w:rsidRPr="00AE0F90" w14:paraId="12FAA1D0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D257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7820B5C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image shown in the preview (thumbnail).</w:t>
            </w:r>
          </w:p>
        </w:tc>
      </w:tr>
      <w:tr w:rsidR="00AE0F90" w:rsidRPr="00AE0F90" w14:paraId="5145DDB1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E76CA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  <w:proofErr w:type="spellEnd"/>
          </w:p>
        </w:tc>
        <w:tc>
          <w:tcPr>
            <w:tcW w:w="0" w:type="auto"/>
            <w:hideMark/>
          </w:tcPr>
          <w:p w14:paraId="0FBFEF23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of the web page being shared.</w:t>
            </w:r>
          </w:p>
        </w:tc>
      </w:tr>
      <w:tr w:rsidR="00AE0F90" w:rsidRPr="00AE0F90" w14:paraId="7875CFDC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6B03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8B1CF99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type of content (e.g., article, video, music, book, etc.).</w:t>
            </w:r>
          </w:p>
        </w:tc>
      </w:tr>
      <w:tr w:rsidR="00AE0F90" w:rsidRPr="00AE0F90" w14:paraId="1B12F4EA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2ABB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music:*</w:t>
            </w:r>
            <w:proofErr w:type="gramEnd"/>
          </w:p>
        </w:tc>
        <w:tc>
          <w:tcPr>
            <w:tcW w:w="0" w:type="auto"/>
            <w:hideMark/>
          </w:tcPr>
          <w:p w14:paraId="4CD82512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Sub-tags under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music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 — can include album, duration, song name, etc.</w:t>
            </w:r>
          </w:p>
        </w:tc>
      </w:tr>
      <w:tr w:rsidR="00AE0F90" w:rsidRPr="00AE0F90" w14:paraId="21C38F96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7286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video:*</w:t>
            </w:r>
            <w:proofErr w:type="gramEnd"/>
          </w:p>
        </w:tc>
        <w:tc>
          <w:tcPr>
            <w:tcW w:w="0" w:type="auto"/>
            <w:hideMark/>
          </w:tcPr>
          <w:p w14:paraId="60185D63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Optional sub-tags when the type is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video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for embedded playback on supported platforms.</w:t>
            </w:r>
          </w:p>
        </w:tc>
      </w:tr>
      <w:tr w:rsidR="00AE0F90" w:rsidRPr="00AE0F90" w14:paraId="59C8C543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2131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og:site</w:t>
            </w:r>
            <w:proofErr w:type="gramEnd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43CE3B61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site being shared.</w:t>
            </w:r>
          </w:p>
        </w:tc>
      </w:tr>
      <w:tr w:rsidR="00AE0F90" w:rsidRPr="00AE0F90" w14:paraId="5DBB6351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4910E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F7D8747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Language and region (e.g., </w:t>
            </w:r>
            <w:proofErr w:type="spellStart"/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proofErr w:type="spellEnd"/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153B49E5" w14:textId="77777777" w:rsidR="00E6405B" w:rsidRDefault="00E6405B" w:rsidP="00C43506">
      <w:pPr>
        <w:jc w:val="both"/>
      </w:pPr>
    </w:p>
    <w:p w14:paraId="509B0512" w14:textId="77777777" w:rsidR="005870C1" w:rsidRDefault="005870C1" w:rsidP="00C43506">
      <w:pPr>
        <w:jc w:val="both"/>
      </w:pPr>
    </w:p>
    <w:p w14:paraId="2BA5B7D2" w14:textId="77777777" w:rsidR="005870C1" w:rsidRPr="005870C1" w:rsidRDefault="005870C1" w:rsidP="005870C1">
      <w:pPr>
        <w:jc w:val="both"/>
        <w:rPr>
          <w:b/>
          <w:bCs/>
          <w:sz w:val="40"/>
          <w:szCs w:val="40"/>
        </w:rPr>
      </w:pPr>
      <w:r w:rsidRPr="005870C1">
        <w:rPr>
          <w:b/>
          <w:bCs/>
          <w:sz w:val="40"/>
          <w:szCs w:val="40"/>
        </w:rPr>
        <w:t>Topic 3: User Input and Forms</w:t>
      </w:r>
    </w:p>
    <w:p w14:paraId="6B08914B" w14:textId="02C9EBBC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 Forms and Validation</w:t>
      </w:r>
    </w:p>
    <w:p w14:paraId="42BAD8C4" w14:textId="230BF943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HTML Forms</w:t>
      </w:r>
    </w:p>
    <w:p w14:paraId="151AAE0C" w14:textId="77777777" w:rsidR="003318C4" w:rsidRPr="003318C4" w:rsidRDefault="003318C4" w:rsidP="00331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user input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during account registration or online purchases).</w:t>
      </w:r>
    </w:p>
    <w:p w14:paraId="2167D464" w14:textId="77777777" w:rsidR="00AC7A7E" w:rsidRDefault="003318C4" w:rsidP="00AC7A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is structured and usable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321E3" w14:textId="1682579D" w:rsidR="003318C4" w:rsidRPr="00AC7A7E" w:rsidRDefault="003318C4" w:rsidP="00AC7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Validation</w:t>
      </w:r>
    </w:p>
    <w:p w14:paraId="0627C0B5" w14:textId="77777777" w:rsidR="003318C4" w:rsidRPr="003318C4" w:rsidRDefault="003318C4" w:rsidP="00331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errors such as incorrect delivery addresses.</w:t>
      </w:r>
    </w:p>
    <w:p w14:paraId="51957BEE" w14:textId="36981CD8" w:rsidR="003318C4" w:rsidRPr="00AC7A7E" w:rsidRDefault="003318C4" w:rsidP="00AC7A7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avoids system errors.</w:t>
      </w:r>
    </w:p>
    <w:p w14:paraId="6EC03C24" w14:textId="77777777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Types of Form Validation</w:t>
      </w:r>
    </w:p>
    <w:p w14:paraId="5FD01362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Client-side Validation</w:t>
      </w:r>
    </w:p>
    <w:p w14:paraId="4C847C6E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Done using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input types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in the browser.</w:t>
      </w:r>
    </w:p>
    <w:p w14:paraId="11A65C09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to users.</w:t>
      </w:r>
    </w:p>
    <w:p w14:paraId="3625711A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submission until inputs are correct.</w:t>
      </w:r>
    </w:p>
    <w:p w14:paraId="5570D640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a valid email format.</w:t>
      </w:r>
    </w:p>
    <w:p w14:paraId="64D82CFD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Server-side Validation</w:t>
      </w:r>
    </w:p>
    <w:p w14:paraId="5442DAA6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Performed after form submission, on the server.</w:t>
      </w:r>
    </w:p>
    <w:p w14:paraId="23CAEBF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Ensures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prevents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 data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C595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Can perform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checks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database queries, business rules).</w:t>
      </w:r>
    </w:p>
    <w:p w14:paraId="4C8D732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</w:t>
      </w:r>
    </w:p>
    <w:p w14:paraId="69871FEA" w14:textId="77777777" w:rsidR="003318C4" w:rsidRPr="003318C4" w:rsidRDefault="003318C4" w:rsidP="003318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client-side and server-side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for:</w:t>
      </w:r>
    </w:p>
    <w:p w14:paraId="7FE04D2A" w14:textId="77777777" w:rsidR="003318C4" w:rsidRPr="003318C4" w:rsidRDefault="003318C4" w:rsidP="003318C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Instant feedback (client-side).</w:t>
      </w:r>
    </w:p>
    <w:p w14:paraId="3F91A78D" w14:textId="5101D12A" w:rsidR="003318C4" w:rsidRPr="00AC7A7E" w:rsidRDefault="003318C4" w:rsidP="00AC7A7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Data security and integrity (server-side).</w:t>
      </w:r>
    </w:p>
    <w:p w14:paraId="51D59D98" w14:textId="1C536887" w:rsidR="003318C4" w:rsidRPr="003318C4" w:rsidRDefault="00AC7A7E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3318C4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HTML Input Types &amp; Their Use Cases</w:t>
      </w:r>
    </w:p>
    <w:p w14:paraId="0B0BB41A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Button</w:t>
      </w:r>
    </w:p>
    <w:p w14:paraId="5B0901CA" w14:textId="77777777" w:rsidR="003318C4" w:rsidRPr="003318C4" w:rsidRDefault="003318C4" w:rsidP="003318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Used to trigger actions: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 me&lt;/button&gt;</w:t>
      </w:r>
    </w:p>
    <w:p w14:paraId="03969301" w14:textId="2D6B6D08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AC7A7E"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="00AC7A7E"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Checkbox</w:t>
      </w:r>
    </w:p>
    <w:p w14:paraId="42924110" w14:textId="77777777" w:rsidR="003318C4" w:rsidRPr="003318C4" w:rsidRDefault="003318C4" w:rsidP="003318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selections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</w:p>
    <w:p w14:paraId="7FD6E96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Radio</w:t>
      </w:r>
    </w:p>
    <w:p w14:paraId="72C46E5A" w14:textId="77777777" w:rsidR="003318C4" w:rsidRPr="003318C4" w:rsidRDefault="003318C4" w:rsidP="003318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selection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from a group: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name="theme"&gt;</w:t>
      </w:r>
    </w:p>
    <w:p w14:paraId="74CA686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</w:t>
      </w:r>
    </w:p>
    <w:p w14:paraId="14144569" w14:textId="77777777" w:rsidR="003318C4" w:rsidRPr="003318C4" w:rsidRDefault="003318C4" w:rsidP="003318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Submits the form to a server: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type="submit"&gt;</w:t>
      </w:r>
    </w:p>
    <w:p w14:paraId="68B788B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Text</w:t>
      </w:r>
    </w:p>
    <w:p w14:paraId="64049777" w14:textId="77777777" w:rsidR="003318C4" w:rsidRPr="003318C4" w:rsidRDefault="003318C4" w:rsidP="003318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Basic single-line input: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type="text"&gt;</w:t>
      </w:r>
    </w:p>
    <w:p w14:paraId="1F3398E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</w:t>
      </w:r>
    </w:p>
    <w:p w14:paraId="197DCC9B" w14:textId="77777777" w:rsidR="003318C4" w:rsidRPr="003318C4" w:rsidRDefault="003318C4" w:rsidP="003318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Obscured input for sensitive data: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type="password"&gt;</w:t>
      </w:r>
    </w:p>
    <w:p w14:paraId="0A1F255D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</w:t>
      </w:r>
    </w:p>
    <w:p w14:paraId="67E90619" w14:textId="77777777" w:rsidR="003318C4" w:rsidRPr="003318C4" w:rsidRDefault="003318C4" w:rsidP="003318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date values (year, month, day):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719BD87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🕓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Datetime-local</w:t>
      </w:r>
    </w:p>
    <w:p w14:paraId="02CBBF26" w14:textId="77777777" w:rsidR="003318C4" w:rsidRPr="003318C4" w:rsidRDefault="003318C4" w:rsidP="003318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Includes date and time (no time zone):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5D70C29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</w:t>
      </w:r>
    </w:p>
    <w:p w14:paraId="49E5CDA9" w14:textId="77777777" w:rsidR="003318C4" w:rsidRPr="003318C4" w:rsidRDefault="003318C4" w:rsidP="003318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validating email format: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</w:p>
    <w:p w14:paraId="100F9CB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1FC0DE5" w14:textId="77777777" w:rsidR="003318C4" w:rsidRPr="003318C4" w:rsidRDefault="003318C4" w:rsidP="003318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Uploads files from the device: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multiple&gt;</w:t>
      </w:r>
    </w:p>
    <w:p w14:paraId="7DADD5DE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🕶️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Hidden</w:t>
      </w:r>
    </w:p>
    <w:p w14:paraId="10F29106" w14:textId="77777777" w:rsidR="003318C4" w:rsidRPr="003318C4" w:rsidRDefault="003318C4" w:rsidP="003318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Invisible field, still submitted: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type="hidden"&gt;</w:t>
      </w:r>
    </w:p>
    <w:p w14:paraId="44B251E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</w:t>
      </w:r>
    </w:p>
    <w:p w14:paraId="07FC994F" w14:textId="77777777" w:rsidR="003318C4" w:rsidRPr="003318C4" w:rsidRDefault="003318C4" w:rsidP="003318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Image-based submit button: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type="image" </w:t>
      </w:r>
      <w:proofErr w:type="spell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="submit.png"&gt;</w:t>
      </w:r>
    </w:p>
    <w:p w14:paraId="00921A62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Number</w:t>
      </w:r>
    </w:p>
    <w:p w14:paraId="000ADB4D" w14:textId="77777777" w:rsidR="003318C4" w:rsidRPr="003318C4" w:rsidRDefault="003318C4" w:rsidP="003318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Numeric input with constraints: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max="10"&gt;</w:t>
      </w:r>
    </w:p>
    <w:p w14:paraId="3B8BC73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Range</w:t>
      </w:r>
    </w:p>
    <w:p w14:paraId="7C65FDFF" w14:textId="77777777" w:rsidR="003318C4" w:rsidRPr="003318C4" w:rsidRDefault="003318C4" w:rsidP="003318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Slider for number range: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min="0" max="100"&gt;</w:t>
      </w:r>
    </w:p>
    <w:p w14:paraId="6FCE2D1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</w:t>
      </w:r>
    </w:p>
    <w:p w14:paraId="53A515E3" w14:textId="77777777" w:rsidR="003318C4" w:rsidRPr="003318C4" w:rsidRDefault="003318C4" w:rsidP="003318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Resets form to initial values: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type="reset"&gt;</w:t>
      </w:r>
    </w:p>
    <w:p w14:paraId="7F457E67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</w:t>
      </w:r>
    </w:p>
    <w:p w14:paraId="280F2690" w14:textId="77777777" w:rsidR="003318C4" w:rsidRPr="003318C4" w:rsidRDefault="003318C4" w:rsidP="003318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Styled text field for search queries: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type="search"&gt;</w:t>
      </w:r>
    </w:p>
    <w:p w14:paraId="6847209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⏰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14:paraId="0BB9A56F" w14:textId="77777777" w:rsidR="003318C4" w:rsidRPr="003318C4" w:rsidRDefault="003318C4" w:rsidP="003318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Time input (hours and minutes):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6C0C5ABB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Tel</w:t>
      </w:r>
    </w:p>
    <w:p w14:paraId="310195BF" w14:textId="77777777" w:rsidR="003318C4" w:rsidRPr="003318C4" w:rsidRDefault="003318C4" w:rsidP="003318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telephone number inputs: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pattern="\</w:t>
      </w:r>
      <w:proofErr w:type="gram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10}"&gt;</w:t>
      </w:r>
    </w:p>
    <w:p w14:paraId="6DFD1B8A" w14:textId="091D0566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 Validation Best Practices</w:t>
      </w:r>
    </w:p>
    <w:p w14:paraId="22165F37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HTML input types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4F91FA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JavaScript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client-side logic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A00B39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backend logic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server-side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D874F" w14:textId="204EC421" w:rsidR="00887B36" w:rsidRPr="00AC7A7E" w:rsidRDefault="003318C4" w:rsidP="00887B3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for mandatory fields: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required&gt;</w:t>
      </w:r>
    </w:p>
    <w:p w14:paraId="7CEFFE42" w14:textId="5112AA9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Client-Side Form Validation in HTML and CSS</w:t>
      </w:r>
    </w:p>
    <w:p w14:paraId="1DFA21B7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Client-Side Validation</w:t>
      </w:r>
    </w:p>
    <w:p w14:paraId="1FEC272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unnecessary HTTP requests to the server.</w:t>
      </w:r>
    </w:p>
    <w:p w14:paraId="41A6A31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Enhances user experience by providing immediate feedback.</w:t>
      </w:r>
    </w:p>
    <w:p w14:paraId="30CB6B5E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Reduces server resource usage by catching errors early.</w:t>
      </w:r>
    </w:p>
    <w:p w14:paraId="06E2CFF7" w14:textId="7E98190A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Reasons for Form Errors</w:t>
      </w:r>
    </w:p>
    <w:p w14:paraId="4650EFE7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2A103B19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Input values too short or too long.</w:t>
      </w:r>
    </w:p>
    <w:p w14:paraId="4BB8012D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Incorrect data formats.</w:t>
      </w:r>
    </w:p>
    <w:p w14:paraId="6D12060B" w14:textId="6CE77570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HTML Validation Attributes</w:t>
      </w:r>
    </w:p>
    <w:p w14:paraId="677EC702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Ensures the field is not left empty.</w:t>
      </w:r>
    </w:p>
    <w:p w14:paraId="05A5910A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minimum number of characters allowed.</w:t>
      </w:r>
    </w:p>
    <w:p w14:paraId="3BB9E308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maximum number of characters allowed.</w:t>
      </w:r>
    </w:p>
    <w:p w14:paraId="3F98B40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required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="12"&gt;</w:t>
      </w:r>
    </w:p>
    <w:p w14:paraId="604058F3" w14:textId="664A9A16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</w:t>
      </w:r>
      <w:proofErr w:type="gramEnd"/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to Highlight Errors</w:t>
      </w:r>
    </w:p>
    <w:p w14:paraId="1FA14748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:invalid</w:t>
      </w:r>
      <w:proofErr w:type="gram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pseudo-class to style invalid inputs.</w:t>
      </w:r>
    </w:p>
    <w:p w14:paraId="0938694E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Combine </w:t>
      </w:r>
      <w:proofErr w:type="gramStart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gram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only when the user is interacting.</w:t>
      </w:r>
    </w:p>
    <w:p w14:paraId="1083CF2C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input:invalid</w:t>
      </w:r>
      <w:proofErr w:type="gram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AF95D7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0A141E3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70369" w14:textId="3B4189CD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</w:t>
      </w:r>
      <w:proofErr w:type="gramEnd"/>
    </w:p>
    <w:p w14:paraId="13AAA32C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Provides real-time feedback.</w:t>
      </w:r>
    </w:p>
    <w:p w14:paraId="1442822A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form submission until all validations pass.</w:t>
      </w:r>
    </w:p>
    <w:p w14:paraId="56883B0E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Improves form usability and accessibility.</w:t>
      </w:r>
    </w:p>
    <w:p w14:paraId="434E71F6" w14:textId="19CBBDB2" w:rsidR="005E3DE1" w:rsidRPr="005E3DE1" w:rsidRDefault="005E3DE1" w:rsidP="005E3D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6B718" w14:textId="399976D9" w:rsidR="005E3DE1" w:rsidRPr="005E3DE1" w:rsidRDefault="00AC7A7E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Creating a Table Booking Form with Radio Buttons</w:t>
      </w:r>
    </w:p>
    <w:p w14:paraId="6C5AED8E" w14:textId="6CB236FE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Case: Little Lemon Restaurant Booking System</w:t>
      </w:r>
    </w:p>
    <w:p w14:paraId="7758589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Different table sizes (2, 4, 6 person).</w:t>
      </w:r>
    </w:p>
    <w:p w14:paraId="134CA54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Choice of seating location (Indoors or Outdoors).</w:t>
      </w:r>
    </w:p>
    <w:p w14:paraId="7E6E5735" w14:textId="429769EF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Radio Buttons?</w:t>
      </w:r>
    </w:p>
    <w:p w14:paraId="6A147D18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Ideal for mutually exclusive choices.</w:t>
      </w:r>
    </w:p>
    <w:p w14:paraId="2F0FF0D7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Groups options where only one can be selected.</w:t>
      </w:r>
    </w:p>
    <w:p w14:paraId="119729E5" w14:textId="57CD5BC3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Setup Structure</w:t>
      </w:r>
    </w:p>
    <w:p w14:paraId="6F2EFC19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group related options.</w:t>
      </w:r>
    </w:p>
    <w:p w14:paraId="788A36FA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accessibility.</w:t>
      </w:r>
    </w:p>
    <w:p w14:paraId="696C043D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same for grouped radio buttons.</w:t>
      </w:r>
    </w:p>
    <w:p w14:paraId="7D289156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id="size"&gt;</w:t>
      </w:r>
    </w:p>
    <w:p w14:paraId="185C7FE3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value="2"&gt; Two-person table</w:t>
      </w:r>
    </w:p>
    <w:p w14:paraId="2FA2F3D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value="4" checked&gt; Four-person table</w:t>
      </w:r>
    </w:p>
    <w:p w14:paraId="1970764A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value="6"&gt; Six-person table</w:t>
      </w:r>
    </w:p>
    <w:p w14:paraId="0A76B4CD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702CDA1" w14:textId="2D9A52F0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Accessibility Tip</w:t>
      </w:r>
    </w:p>
    <w:p w14:paraId="119752F6" w14:textId="77777777" w:rsidR="005E3DE1" w:rsidRPr="005E3DE1" w:rsidRDefault="005E3DE1" w:rsidP="005E3DE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Wrap each radio button and label text in a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tag to make them easier to click.</w:t>
      </w:r>
    </w:p>
    <w:p w14:paraId="6DB0C4B8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value="indoors" checked&gt; Indoors&lt;/label&gt;</w:t>
      </w:r>
    </w:p>
    <w:p w14:paraId="3177B2B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value="outdoors"&gt; Outdoors&lt;/label&gt;</w:t>
      </w:r>
    </w:p>
    <w:p w14:paraId="5810EC14" w14:textId="257E6D7A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Behavior</w:t>
      </w:r>
    </w:p>
    <w:p w14:paraId="1C3D98EE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Only one option per group can be selected.</w:t>
      </w:r>
    </w:p>
    <w:p w14:paraId="022097E4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Improved user experience on both desktop and mobile devices.</w:t>
      </w:r>
    </w:p>
    <w:p w14:paraId="51533778" w14:textId="7E7D01D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Cheat Sheet: Interactive Form Elements</w:t>
      </w:r>
    </w:p>
    <w:p w14:paraId="0083E591" w14:textId="6D6A2F8D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HTML Form Validation?</w:t>
      </w:r>
    </w:p>
    <w:p w14:paraId="5F0A9F86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Ensures correct data shape before submission.</w:t>
      </w:r>
    </w:p>
    <w:p w14:paraId="3596CC32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Helps users fix mistakes instantly.</w:t>
      </w:r>
    </w:p>
    <w:p w14:paraId="75246A69" w14:textId="60A9E2E6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Validation Attributes</w:t>
      </w:r>
    </w:p>
    <w:tbl>
      <w:tblPr>
        <w:tblStyle w:val="GridTable4-Accent5"/>
        <w:tblW w:w="8074" w:type="dxa"/>
        <w:tblLook w:val="04A0" w:firstRow="1" w:lastRow="0" w:firstColumn="1" w:lastColumn="0" w:noHBand="0" w:noVBand="1"/>
      </w:tblPr>
      <w:tblGrid>
        <w:gridCol w:w="1920"/>
        <w:gridCol w:w="6154"/>
      </w:tblGrid>
      <w:tr w:rsidR="005E3DE1" w:rsidRPr="005E3DE1" w14:paraId="1D34ED69" w14:textId="77777777" w:rsidTr="003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2C98" w14:textId="77777777" w:rsidR="005E3DE1" w:rsidRPr="005E3DE1" w:rsidRDefault="005E3DE1" w:rsidP="005E3DE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27A26CCE" w14:textId="77777777" w:rsidR="005E3DE1" w:rsidRPr="005E3DE1" w:rsidRDefault="005E3DE1" w:rsidP="005E3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E3DE1" w:rsidRPr="005E3DE1" w14:paraId="4E09C74F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48F11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2714251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field mandatory.</w:t>
            </w:r>
          </w:p>
        </w:tc>
      </w:tr>
      <w:tr w:rsidR="005E3DE1" w:rsidRPr="005E3DE1" w14:paraId="67422674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1025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minlength</w:t>
            </w:r>
            <w:proofErr w:type="spellEnd"/>
          </w:p>
        </w:tc>
        <w:tc>
          <w:tcPr>
            <w:tcW w:w="0" w:type="auto"/>
            <w:hideMark/>
          </w:tcPr>
          <w:p w14:paraId="16E8423F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minimum input length.</w:t>
            </w:r>
          </w:p>
        </w:tc>
      </w:tr>
      <w:tr w:rsidR="005E3DE1" w:rsidRPr="005E3DE1" w14:paraId="49095164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197D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maxlength</w:t>
            </w:r>
            <w:proofErr w:type="spellEnd"/>
          </w:p>
        </w:tc>
        <w:tc>
          <w:tcPr>
            <w:tcW w:w="0" w:type="auto"/>
            <w:hideMark/>
          </w:tcPr>
          <w:p w14:paraId="3740B916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maximum input length.</w:t>
            </w:r>
          </w:p>
        </w:tc>
      </w:tr>
      <w:tr w:rsidR="005E3DE1" w:rsidRPr="005E3DE1" w14:paraId="4C51F036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3F5A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3D7F00E4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data against a regular expression.</w:t>
            </w:r>
          </w:p>
        </w:tc>
      </w:tr>
      <w:tr w:rsidR="005E3DE1" w:rsidRPr="005E3DE1" w14:paraId="3FFC6396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92918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92A89FD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Enforces specific data format (email, URL, </w:t>
            </w:r>
            <w:proofErr w:type="spellStart"/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etc</w:t>
            </w:r>
            <w:proofErr w:type="spellEnd"/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2E734816" w14:textId="77777777" w:rsidR="00AC7A7E" w:rsidRDefault="00AC7A7E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5682C7" w14:textId="3E21B6EC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18E3EC6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="10"&gt;</w:t>
      </w:r>
    </w:p>
    <w:p w14:paraId="22BACFF9" w14:textId="73C95AF8" w:rsidR="00AC7A7E" w:rsidRDefault="005E3DE1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pattern="</w:t>
      </w:r>
      <w:proofErr w:type="gram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https?:/</w:t>
      </w:r>
      <w:proofErr w:type="gram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/.+"&gt;</w:t>
      </w:r>
    </w:p>
    <w:p w14:paraId="25FD1703" w14:textId="77777777" w:rsidR="00AC7A7E" w:rsidRPr="00AC7A7E" w:rsidRDefault="00AC7A7E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8267E" w14:textId="088B57CF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 When You Submit a Form?</w:t>
      </w:r>
    </w:p>
    <w:p w14:paraId="43698651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When a form is submitted (e.g., placing an order), the browser sends a request to a web server.</w:t>
      </w:r>
    </w:p>
    <w:p w14:paraId="4252A366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follows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request-response cycle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08CABE" w14:textId="587AD443" w:rsidR="0036549A" w:rsidRPr="0036549A" w:rsidRDefault="0036549A" w:rsidP="00AC7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in forms is submitted to the server using either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656CEA4" w14:textId="767094B4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Role of HTTP Methods in Form Submission</w:t>
      </w:r>
    </w:p>
    <w:p w14:paraId="3B422778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Method</w:t>
      </w:r>
    </w:p>
    <w:p w14:paraId="73F101C7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Appends form data to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E31AA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Useful for simple, non-sensitive queries.</w:t>
      </w:r>
    </w:p>
    <w:p w14:paraId="0A244910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2D13997F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Length Limitation: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~2000 characters in most browsers.</w:t>
      </w:r>
    </w:p>
    <w:p w14:paraId="63F456D4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Constraints: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Some web servers cap URL length (~4096 characters).</w:t>
      </w:r>
    </w:p>
    <w:p w14:paraId="2FB3FDF9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Data is visible in browser history and server logs—unsafe for sensitive info.</w:t>
      </w:r>
    </w:p>
    <w:p w14:paraId="27231612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Method</w:t>
      </w:r>
    </w:p>
    <w:p w14:paraId="081277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Sends form data in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body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F1D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More secure than GET, especially when paired with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9B9396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Ideal for sending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(e.g., login credentials, payments).</w:t>
      </w:r>
    </w:p>
    <w:p w14:paraId="3B704DE7" w14:textId="61A949F4" w:rsidR="0036549A" w:rsidRPr="0036549A" w:rsidRDefault="0036549A" w:rsidP="00AC7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Keeps data hidden from URLs and browser history.</w:t>
      </w:r>
    </w:p>
    <w:p w14:paraId="5E697061" w14:textId="6F69C06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Securing Data Transmission</w:t>
      </w:r>
    </w:p>
    <w:p w14:paraId="0E0934CC" w14:textId="77777777" w:rsidR="0036549A" w:rsidRPr="0036549A" w:rsidRDefault="0036549A" w:rsidP="003654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While POST is more secure, data can still be intercepted without encryption.</w:t>
      </w:r>
    </w:p>
    <w:p w14:paraId="05BC6E61" w14:textId="29F53EE0" w:rsidR="0036549A" w:rsidRPr="0036549A" w:rsidRDefault="0036549A" w:rsidP="00AC7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end-to-end encryption between browser and server.</w:t>
      </w:r>
    </w:p>
    <w:p w14:paraId="28E3363D" w14:textId="470777C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Form Element</w:t>
      </w:r>
    </w:p>
    <w:p w14:paraId="2FA48213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Basics</w:t>
      </w:r>
    </w:p>
    <w:p w14:paraId="551EEA6B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Wraps input elements to collect user data.</w:t>
      </w:r>
    </w:p>
    <w:p w14:paraId="1E13EAB5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Key attributes:</w:t>
      </w:r>
    </w:p>
    <w:p w14:paraId="7D1FE171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URL where form data is sent.</w:t>
      </w:r>
    </w:p>
    <w:p w14:paraId="4B189506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HTTP method used (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9D6EAD" w14:textId="7D44E383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09ABABE8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Specifies the destination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(URL or path) for form submission.</w:t>
      </w:r>
    </w:p>
    <w:p w14:paraId="19EE9A95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Can use:</w:t>
      </w:r>
    </w:p>
    <w:p w14:paraId="71ACFB8D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URL: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</w:t>
      </w:r>
    </w:p>
    <w:p w14:paraId="143B3D9F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3FB7B7BB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</w:p>
    <w:p w14:paraId="061058E7" w14:textId="5F2371BD" w:rsidR="0036549A" w:rsidRPr="0036549A" w:rsidRDefault="0036549A" w:rsidP="003654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Path Behavior</w:t>
      </w:r>
    </w:p>
    <w:p w14:paraId="3C2F52D6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Uses base domain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9A911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Appends to current path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https://meta.com/about/login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3F0C32" w14:textId="44D1B32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63C3BD85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Defines how form data is transmitted.</w:t>
      </w:r>
    </w:p>
    <w:p w14:paraId="674A829D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Options:</w:t>
      </w:r>
    </w:p>
    <w:p w14:paraId="30819F12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URL</w:t>
      </w:r>
    </w:p>
    <w:p w14:paraId="77C04DCD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method="post"&gt;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request body</w:t>
      </w:r>
    </w:p>
    <w:p w14:paraId="2775B0A1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If omitted, defaults to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93D1A" w14:textId="77777777" w:rsidR="00AC7A7E" w:rsidRDefault="00AC7A7E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5DC1C" w14:textId="54286C22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 Submission Flow</w:t>
      </w:r>
    </w:p>
    <w:p w14:paraId="5BF9E308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fills form and clicks submit.</w:t>
      </w:r>
    </w:p>
    <w:p w14:paraId="1C8780FA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Browser creates an HTTP request (GET or POST).</w:t>
      </w:r>
    </w:p>
    <w:p w14:paraId="156BACD9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Web server processes data.</w:t>
      </w:r>
    </w:p>
    <w:p w14:paraId="5ED2B2E2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Server returns a response:</w:t>
      </w:r>
    </w:p>
    <w:p w14:paraId="54256ED4" w14:textId="77777777" w:rsidR="0036549A" w:rsidRPr="0036549A" w:rsidRDefault="0036549A" w:rsidP="0036549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Success → redirect or confirmation page.</w:t>
      </w:r>
    </w:p>
    <w:p w14:paraId="5F9B854A" w14:textId="6D6AA260" w:rsidR="0036549A" w:rsidRPr="0036549A" w:rsidRDefault="0036549A" w:rsidP="00AC7A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Error → handled with validations or error pages.</w:t>
      </w:r>
    </w:p>
    <w:p w14:paraId="6C55502E" w14:textId="2EE43031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Beyond HTML Forms: JavaScript and JSON</w:t>
      </w:r>
    </w:p>
    <w:p w14:paraId="1FF1EEEC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also submit data using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, bypassing forms.</w:t>
      </w:r>
    </w:p>
    <w:p w14:paraId="1F67911A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Common with front-end frameworks (e.g., React, Vue).</w:t>
      </w:r>
    </w:p>
    <w:p w14:paraId="63366337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often sent in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format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via HTTP requests (using </w:t>
      </w:r>
      <w:proofErr w:type="gramStart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XMLHttpRequest</w:t>
      </w:r>
      <w:proofErr w:type="spellEnd"/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892DD7" w14:textId="77777777" w:rsid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asynchronous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(AJAX).</w:t>
      </w:r>
    </w:p>
    <w:p w14:paraId="437E409C" w14:textId="77777777" w:rsidR="005450D5" w:rsidRPr="0036549A" w:rsidRDefault="005450D5" w:rsidP="00545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FA3F9" w14:textId="06C0004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Consistent User Experience in Front-End Development</w:t>
      </w:r>
    </w:p>
    <w:p w14:paraId="39928EB4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Ensuring smooth and accessible HTML form interaction is key to good user experience.</w:t>
      </w:r>
    </w:p>
    <w:p w14:paraId="467963FC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Challenges arise due to differences in browser technologies and operating systems.</w:t>
      </w:r>
    </w:p>
    <w:p w14:paraId="39FD9729" w14:textId="0ED6940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9CC6DA" w14:textId="6079304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Browser Inconsistencies in HTML Form Rendering</w:t>
      </w:r>
    </w:p>
    <w:p w14:paraId="2985738F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HTML forms render differently across browsers like Chrome, Firefox, Safari, and Microsoft Edge.</w:t>
      </w:r>
    </w:p>
    <w:p w14:paraId="7FAF1108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Variations also occur between operating systems (e.g., Windows vs. Mac).</w:t>
      </w:r>
    </w:p>
    <w:p w14:paraId="3B28B432" w14:textId="1DF3CED3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Form Element Inconsistencies</w:t>
      </w:r>
    </w:p>
    <w:p w14:paraId="2395BBB5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Elements:</w:t>
      </w:r>
    </w:p>
    <w:p w14:paraId="424EC48D" w14:textId="77777777" w:rsidR="005450D5" w:rsidRPr="005450D5" w:rsidRDefault="005450D5" w:rsidP="005450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Same HTML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type renders differently in:</w:t>
      </w:r>
    </w:p>
    <w:p w14:paraId="62D73F18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Height, width, and corner radius.</w:t>
      </w:r>
    </w:p>
    <w:p w14:paraId="769C6ECE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Safari uses thinner borders and different sizing.</w:t>
      </w:r>
    </w:p>
    <w:p w14:paraId="6A53D509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Elements:</w:t>
      </w:r>
    </w:p>
    <w:p w14:paraId="2D20B262" w14:textId="77777777" w:rsidR="005450D5" w:rsidRPr="005450D5" w:rsidRDefault="005450D5" w:rsidP="005450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Differences in:</w:t>
      </w:r>
    </w:p>
    <w:p w14:paraId="5A681398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Checked/unchecked state appearance.</w:t>
      </w:r>
    </w:p>
    <w:p w14:paraId="65C49EAF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Colors (gray in Edge, varying shades of blue in others).</w:t>
      </w:r>
    </w:p>
    <w:p w14:paraId="43089211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Checkbox size and border styles (Safari uses smaller size).</w:t>
      </w:r>
    </w:p>
    <w:p w14:paraId="3AD85EA2" w14:textId="12535EE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33922" w14:textId="476F4268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Solving Cross-Browser Form Styling Issues</w:t>
      </w:r>
    </w:p>
    <w:p w14:paraId="0BA37D6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CSS for Styling:</w:t>
      </w:r>
    </w:p>
    <w:p w14:paraId="1A0DDCA4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CSS can ensure consistent visual appearance.</w:t>
      </w:r>
    </w:p>
    <w:p w14:paraId="20D6305C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Use element selectors and attribute selectors to target form elements.</w:t>
      </w:r>
    </w:p>
    <w:p w14:paraId="5409F66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Example:</w:t>
      </w:r>
    </w:p>
    <w:p w14:paraId="67E055D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</w:t>
      </w:r>
    </w:p>
    <w:p w14:paraId="244A1856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49945F0D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5C0F5E5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40px;</w:t>
      </w:r>
    </w:p>
    <w:p w14:paraId="54A25F8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7436D16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0C015B" w14:textId="236CBCEE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CEF07" w14:textId="06BEB6B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Frameworks to Simplify Form Styling</w:t>
      </w:r>
    </w:p>
    <w:p w14:paraId="308AB9D5" w14:textId="77777777" w:rsidR="005450D5" w:rsidRPr="005450D5" w:rsidRDefault="005450D5" w:rsidP="005450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ready-made, cross-browser-consistent form styles.</w:t>
      </w:r>
    </w:p>
    <w:p w14:paraId="39A832A2" w14:textId="0A8FC7F7" w:rsidR="005450D5" w:rsidRPr="005450D5" w:rsidRDefault="005450D5" w:rsidP="00AC7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These libraries reduce development effort while ensuring UI consistency.</w:t>
      </w:r>
    </w:p>
    <w:p w14:paraId="04AB3F9B" w14:textId="48F70A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38B3CD1D" w14:textId="77777777" w:rsidR="005450D5" w:rsidRPr="005450D5" w:rsidRDefault="005450D5" w:rsidP="005450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an HTML form for user input.</w:t>
      </w:r>
    </w:p>
    <w:p w14:paraId="33A49B0C" w14:textId="5341D18A" w:rsidR="005450D5" w:rsidRPr="005450D5" w:rsidRDefault="005450D5" w:rsidP="00AC7A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Contains all input elements like text fields, checkboxes, and buttons.</w:t>
      </w:r>
    </w:p>
    <w:p w14:paraId="4CDCFD97" w14:textId="1F1074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54F968B7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interactive controls to accept user data.</w:t>
      </w:r>
    </w:p>
    <w:p w14:paraId="7F330CAB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79F44E" w14:textId="77777777" w:rsidR="005450D5" w:rsidRPr="005450D5" w:rsidRDefault="005450D5" w:rsidP="005450D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59E3BAA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16AEF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name="username"&gt;</w:t>
      </w:r>
    </w:p>
    <w:p w14:paraId="48438AD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1C51650" w14:textId="760D3311" w:rsidR="005450D5" w:rsidRPr="005450D5" w:rsidRDefault="005450D5" w:rsidP="00AC7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Type "password" hides the entered text.</w:t>
      </w:r>
    </w:p>
    <w:p w14:paraId="10F5DA26" w14:textId="736D14A6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&lt;label&gt;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2BEAA8A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Provides a caption for form controls.</w:t>
      </w:r>
    </w:p>
    <w:p w14:paraId="27A13598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— should match the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of the associated input element.</w:t>
      </w:r>
    </w:p>
    <w:p w14:paraId="6E91CA4E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D9FDE" w14:textId="2AD36940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"&gt;Username:&lt;/label&gt;</w:t>
      </w:r>
    </w:p>
    <w:p w14:paraId="2E4AB7C1" w14:textId="0B7997D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4.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378321F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 drop-down list.</w:t>
      </w:r>
    </w:p>
    <w:p w14:paraId="352792EC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3C4266" w14:textId="77777777" w:rsidR="005450D5" w:rsidRPr="005450D5" w:rsidRDefault="005450D5" w:rsidP="005450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04CC14A8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list choices.</w:t>
      </w:r>
    </w:p>
    <w:p w14:paraId="24411D17" w14:textId="52C1DF0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5CDB3" w14:textId="7296E36A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B13DC6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Defines individual options inside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B7E37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45E10A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Specifies the value submitted.</w:t>
      </w:r>
    </w:p>
    <w:p w14:paraId="73D72D66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Pre-selects an option.</w:t>
      </w:r>
    </w:p>
    <w:p w14:paraId="20F58A0F" w14:textId="219F56B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E196D" w14:textId="22F9AF05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5E2120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multi-line text input.</w:t>
      </w:r>
    </w:p>
    <w:p w14:paraId="0CD9C566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769866" w14:textId="77777777" w:rsidR="005450D5" w:rsidRPr="005450D5" w:rsidRDefault="005450D5" w:rsidP="005450D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</w:p>
    <w:p w14:paraId="75C1395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F4EFA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rows="10" cols="30"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="200"&gt;&lt;/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F59521" w14:textId="4C752F78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6D155" w14:textId="526E00B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&lt;button&gt;</w:t>
      </w:r>
      <w:r w:rsidR="00AC7A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Element</w:t>
      </w:r>
    </w:p>
    <w:p w14:paraId="23796227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a clickable button.</w:t>
      </w:r>
    </w:p>
    <w:p w14:paraId="02B73575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8A8153" w14:textId="77777777" w:rsidR="005450D5" w:rsidRPr="005450D5" w:rsidRDefault="005450D5" w:rsidP="005450D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the action on click.</w:t>
      </w:r>
    </w:p>
    <w:p w14:paraId="6190335B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6F1C8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</w:t>
      </w:r>
      <w:proofErr w:type="gram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'You just clicked!')"&gt;Click </w:t>
      </w:r>
      <w:proofErr w:type="gram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Me!&lt;</w:t>
      </w:r>
      <w:proofErr w:type="gram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/button&gt;</w:t>
      </w:r>
    </w:p>
    <w:p w14:paraId="2FA63412" w14:textId="611F396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8715B" w14:textId="65F8229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fieldset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891693B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Groups related form controls.</w:t>
      </w:r>
    </w:p>
    <w:p w14:paraId="6D7EC69C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Separate sections like personal info and education.</w:t>
      </w:r>
    </w:p>
    <w:p w14:paraId="33964822" w14:textId="7B52FCF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A04C3" w14:textId="0F9B1B7E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&lt;legend&gt;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3758076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Adds a caption/title to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group.</w:t>
      </w:r>
    </w:p>
    <w:p w14:paraId="0DCDFD9F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2DBADB" w14:textId="0D08EC93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&lt;legend&gt;Personal Info&lt;/legend&gt;</w:t>
      </w:r>
    </w:p>
    <w:p w14:paraId="7866426A" w14:textId="2A68765B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0EDB11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Provides pre-defined options for an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02F6C6B7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Difference from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free text input.</w:t>
      </w:r>
    </w:p>
    <w:p w14:paraId="5031FC0C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318138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list="flowers"&gt;</w:t>
      </w:r>
    </w:p>
    <w:p w14:paraId="7C3731F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id="flowers"&gt;</w:t>
      </w:r>
    </w:p>
    <w:p w14:paraId="6C84900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value="Rose"&gt;</w:t>
      </w:r>
    </w:p>
    <w:p w14:paraId="3496E291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value="Tulip"&gt;</w:t>
      </w:r>
    </w:p>
    <w:p w14:paraId="1B7EB62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1F026F" w14:textId="61F13336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D375D" w14:textId="1500813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F31B8DD" w14:textId="77777777" w:rsidR="005450D5" w:rsidRPr="005450D5" w:rsidRDefault="005450D5" w:rsidP="005450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Displays calculation results or dynamic content (e.g., from JavaScript).</w:t>
      </w:r>
    </w:p>
    <w:p w14:paraId="218DB41A" w14:textId="4F6AB17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31DAA" w14:textId="5508587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optgroup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DD5E2E4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Groups related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within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016E2065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group name.</w:t>
      </w:r>
    </w:p>
    <w:p w14:paraId="2E0DEC03" w14:textId="77777777" w:rsidR="005450D5" w:rsidRDefault="005450D5" w:rsidP="00887B36">
      <w:pPr>
        <w:tabs>
          <w:tab w:val="left" w:pos="6640"/>
        </w:tabs>
      </w:pPr>
    </w:p>
    <w:p w14:paraId="62F71973" w14:textId="77777777" w:rsidR="00681490" w:rsidRDefault="00681490" w:rsidP="00887B36">
      <w:pPr>
        <w:tabs>
          <w:tab w:val="left" w:pos="6640"/>
        </w:tabs>
      </w:pPr>
    </w:p>
    <w:p w14:paraId="59B5AE84" w14:textId="77777777" w:rsidR="00681490" w:rsidRPr="00681490" w:rsidRDefault="00681490" w:rsidP="00681490">
      <w:pPr>
        <w:tabs>
          <w:tab w:val="left" w:pos="6640"/>
        </w:tabs>
        <w:rPr>
          <w:b/>
          <w:bCs/>
          <w:sz w:val="48"/>
          <w:szCs w:val="48"/>
        </w:rPr>
      </w:pPr>
      <w:r w:rsidRPr="00681490">
        <w:rPr>
          <w:b/>
          <w:bCs/>
          <w:sz w:val="48"/>
          <w:szCs w:val="48"/>
        </w:rPr>
        <w:t xml:space="preserve">Topic 4: </w:t>
      </w:r>
      <w:r w:rsidRPr="00681490">
        <w:rPr>
          <w:b/>
          <w:bCs/>
          <w:sz w:val="48"/>
          <w:szCs w:val="48"/>
        </w:rPr>
        <w:t>Media Elements</w:t>
      </w:r>
    </w:p>
    <w:p w14:paraId="5BA2302F" w14:textId="3C9832A2" w:rsidR="00887B36" w:rsidRDefault="00887B36" w:rsidP="00887B36">
      <w:pPr>
        <w:tabs>
          <w:tab w:val="left" w:pos="6640"/>
        </w:tabs>
      </w:pPr>
    </w:p>
    <w:p w14:paraId="04BFF601" w14:textId="7C9C0745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Media Embedding in HTML</w:t>
      </w:r>
    </w:p>
    <w:p w14:paraId="534D3823" w14:textId="77777777" w:rsidR="00681490" w:rsidRPr="00681490" w:rsidRDefault="00681490" w:rsidP="0068149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Streaming media (audio/video) is now integral to web experiences.</w:t>
      </w:r>
    </w:p>
    <w:p w14:paraId="5531C73E" w14:textId="0683212D" w:rsidR="00681490" w:rsidRPr="00681490" w:rsidRDefault="00681490" w:rsidP="00AC7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HTML provides dedicated tags for embedding media content.</w:t>
      </w:r>
    </w:p>
    <w:p w14:paraId="72F7EE45" w14:textId="77777777" w:rsidR="00AC7A7E" w:rsidRDefault="00AC7A7E" w:rsidP="006814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1B58B9C" w14:textId="77898D20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Embedding Video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5CB9C3B3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Supported Video File Types</w:t>
      </w:r>
    </w:p>
    <w:p w14:paraId="5D9596BF" w14:textId="77777777" w:rsidR="00681490" w:rsidRPr="00681490" w:rsidRDefault="00681490" w:rsidP="0068149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4EC50CBB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(MPEG-4)</w:t>
      </w:r>
    </w:p>
    <w:p w14:paraId="7886389F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webm</w:t>
      </w:r>
      <w:proofErr w:type="spellEnd"/>
      <w:proofErr w:type="gramEnd"/>
    </w:p>
    <w:p w14:paraId="50373208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ogg</w:t>
      </w:r>
      <w:proofErr w:type="spellEnd"/>
    </w:p>
    <w:p w14:paraId="708749ED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0B5978FC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width="320" height="240" controls&gt;</w:t>
      </w:r>
    </w:p>
    <w:p w14:paraId="02830BE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="dance.mp4" type="video/mp4"&gt;</w:t>
      </w:r>
    </w:p>
    <w:p w14:paraId="786B7048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4CBF672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65E62534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video content.</w:t>
      </w:r>
    </w:p>
    <w:p w14:paraId="492E1F65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the video file and its type.</w:t>
      </w:r>
    </w:p>
    <w:p w14:paraId="097747ED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Path to the video file.</w:t>
      </w:r>
    </w:p>
    <w:p w14:paraId="400F0798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: MIME type (e.g.,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video/mp4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A32A69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Mechanism</w:t>
      </w:r>
    </w:p>
    <w:p w14:paraId="5D9ECFF7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Browsers select the </w:t>
      </w: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supported format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listed.</w:t>
      </w:r>
    </w:p>
    <w:p w14:paraId="309D1E0F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Use multiple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ensure compatibility.</w:t>
      </w:r>
    </w:p>
    <w:p w14:paraId="1696EB6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36D2CDD4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Set player dimensions.</w:t>
      </w:r>
    </w:p>
    <w:p w14:paraId="502F02F3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Adds play, pause, volume, etc.</w:t>
      </w:r>
    </w:p>
    <w:p w14:paraId="36910250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More attributes available for advanced customization (covered later).</w:t>
      </w:r>
    </w:p>
    <w:p w14:paraId="0711624F" w14:textId="4B881A0E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Embedding Audio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&lt;audio&gt;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40F52D9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Audio File Types</w:t>
      </w:r>
    </w:p>
    <w:p w14:paraId="18E3D3BA" w14:textId="77777777" w:rsidR="00681490" w:rsidRPr="00681490" w:rsidRDefault="00681490" w:rsidP="0068149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773E4B6D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.mp3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(MPEG-1 Audio Layer 3)</w:t>
      </w:r>
    </w:p>
    <w:p w14:paraId="2BE09207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</w:p>
    <w:p w14:paraId="614EF314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ogg</w:t>
      </w:r>
      <w:proofErr w:type="spellEnd"/>
    </w:p>
    <w:p w14:paraId="2CD02C9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305C45FE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5EF5E05D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="audiofile.mp3" type="audio/mpeg"&gt;</w:t>
      </w:r>
    </w:p>
    <w:p w14:paraId="19AD276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22CC74A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18A4F2C8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&lt;audio&gt;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audio content.</w:t>
      </w:r>
    </w:p>
    <w:p w14:paraId="0B02A5A5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audio file and MIME type.</w:t>
      </w:r>
    </w:p>
    <w:p w14:paraId="7F996D40" w14:textId="77777777" w:rsidR="00681490" w:rsidRPr="00681490" w:rsidRDefault="00681490" w:rsidP="00681490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Example MIME type for MP3: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audio/mpeg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0126F0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133F943D" w14:textId="77777777" w:rsidR="00681490" w:rsidRDefault="00681490" w:rsidP="0068149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Enables audio control buttons (play, pause, volume).</w:t>
      </w:r>
    </w:p>
    <w:p w14:paraId="5250BA5C" w14:textId="77777777" w:rsidR="000F4031" w:rsidRPr="00681490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77C2C" w14:textId="55035C0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Introduction to the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17C392CE" w14:textId="77777777" w:rsidR="000F4031" w:rsidRPr="000F4031" w:rsidRDefault="000F4031" w:rsidP="000F403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 is used to embed images into a webpage.</w:t>
      </w:r>
    </w:p>
    <w:p w14:paraId="6EA7EFED" w14:textId="457BA085" w:rsidR="000F4031" w:rsidRPr="000F4031" w:rsidRDefault="000F4031" w:rsidP="00AC7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Images enhance visual appeal and user engagement.</w:t>
      </w:r>
    </w:p>
    <w:p w14:paraId="3BAC417F" w14:textId="4654AF4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Image Embedding</w:t>
      </w:r>
    </w:p>
    <w:p w14:paraId="5A597C47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</w:t>
      </w:r>
    </w:p>
    <w:p w14:paraId="6E72BF2E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="photo.png"&gt;</w:t>
      </w:r>
    </w:p>
    <w:p w14:paraId="5500B1E4" w14:textId="0287B661" w:rsidR="000F4031" w:rsidRPr="000F4031" w:rsidRDefault="000F4031" w:rsidP="00AC7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path or URL of the image file.</w:t>
      </w:r>
    </w:p>
    <w:p w14:paraId="16B568F9" w14:textId="752923F0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Size Customization</w:t>
      </w:r>
    </w:p>
    <w:p w14:paraId="4888D693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Dimensions</w:t>
      </w:r>
    </w:p>
    <w:p w14:paraId="3E7D6C1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width="640" height="480"&gt;</w:t>
      </w:r>
    </w:p>
    <w:p w14:paraId="6CA76C37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Control the displayed size in pixels.</w:t>
      </w:r>
    </w:p>
    <w:p w14:paraId="6DEF61FA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images automatically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if set dimensions differ from original.</w:t>
      </w:r>
    </w:p>
    <w:p w14:paraId="138EB885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Scaling by 50%</w:t>
      </w:r>
    </w:p>
    <w:p w14:paraId="11B6A5C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height="240"&gt;</w:t>
      </w:r>
    </w:p>
    <w:p w14:paraId="27027BF1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Auto-Aspect Ratio (Scaling Height Automatically)</w:t>
      </w:r>
    </w:p>
    <w:p w14:paraId="09F41371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width="320"&gt;</w:t>
      </w:r>
    </w:p>
    <w:p w14:paraId="739A9510" w14:textId="77777777" w:rsidR="000F4031" w:rsidRPr="000F4031" w:rsidRDefault="000F4031" w:rsidP="000F40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Only setting width retains aspect ratio by auto-calculating height.</w:t>
      </w:r>
    </w:p>
    <w:p w14:paraId="0C557DCD" w14:textId="15C23E42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7E608" w14:textId="0D75AC4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Image Load Errors</w:t>
      </w:r>
    </w:p>
    <w:p w14:paraId="7DD0A276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</w:p>
    <w:p w14:paraId="17499E1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alt="My Profile Photo"&gt;</w:t>
      </w:r>
    </w:p>
    <w:p w14:paraId="7E428E86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Provides alternative text if the image fails to load.</w:t>
      </w:r>
    </w:p>
    <w:p w14:paraId="5A62B765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Essential for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227C54" w14:textId="765E42F4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865CC" w14:textId="1BFCB5A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Enhancing Accessibility with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233647A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5353A1D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</w:p>
    <w:p w14:paraId="4A738E9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alt="My Profile Photo"&gt;</w:t>
      </w:r>
    </w:p>
    <w:p w14:paraId="4E33060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 photo of myself on a beach in 2015&lt;/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67A66E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&lt;/figure&gt;</w:t>
      </w:r>
    </w:p>
    <w:p w14:paraId="70CB50A9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Groups the image with a caption.</w:t>
      </w:r>
    </w:p>
    <w:p w14:paraId="42E256EF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Describes the image, improves accessibility for screen readers.</w:t>
      </w:r>
    </w:p>
    <w:p w14:paraId="002DEC44" w14:textId="48D0DD6B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D8D38" w14:textId="02D6DA15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Supported Image File Formats in Browsers</w:t>
      </w:r>
    </w:p>
    <w:p w14:paraId="74AF971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.APNG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Animated PNG</w:t>
      </w:r>
    </w:p>
    <w:p w14:paraId="0F44AF1E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.AVIF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AV1 Image Format</w:t>
      </w:r>
    </w:p>
    <w:p w14:paraId="58FED050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Graphics Interchange Format</w:t>
      </w:r>
    </w:p>
    <w:p w14:paraId="428A72A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.JPEG / .JPG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Common photo format</w:t>
      </w:r>
    </w:p>
    <w:p w14:paraId="545DC949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Transparent/High-quality images</w:t>
      </w:r>
    </w:p>
    <w:p w14:paraId="2CFFD415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Vector graphics (scalable)</w:t>
      </w:r>
    </w:p>
    <w:p w14:paraId="6D77E5F2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.WEBP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Web-optimized image format</w:t>
      </w:r>
    </w:p>
    <w:p w14:paraId="409D715D" w14:textId="0779108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312D7AC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is an HTML element used to embed another webpage within a current webpage.</w:t>
      </w:r>
    </w:p>
    <w:p w14:paraId="34E8C7FD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Common uses: maps, videos, advertisements, social media posts.</w:t>
      </w:r>
    </w:p>
    <w:p w14:paraId="614CFAF7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an entire browsing instance (HTML, CSS, JS) from another site.</w:t>
      </w:r>
    </w:p>
    <w:p w14:paraId="6144CF90" w14:textId="4A7AD32C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01EC7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7DBAE7E" w14:textId="7461EA8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Basic Usage of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1C1CFD2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Defined using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734E8008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URL of the page to be embedded.</w:t>
      </w:r>
    </w:p>
    <w:p w14:paraId="54AB0F3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="https://example.com"&gt;&lt;/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72E454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: Define the size of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AE4B52" w14:textId="4759A65D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C7CB5" w14:textId="7BAFF1E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Concerns &amp; Solutions</w:t>
      </w:r>
    </w:p>
    <w:p w14:paraId="0498DF3C" w14:textId="77777777" w:rsidR="000F4031" w:rsidRPr="000F4031" w:rsidRDefault="000F4031" w:rsidP="000F403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Iframes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can run external JS and may pose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F6134" w14:textId="192D6F98" w:rsidR="000F4031" w:rsidRPr="000F4031" w:rsidRDefault="000F4031" w:rsidP="00AC7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the source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of embedded content.</w:t>
      </w:r>
    </w:p>
    <w:p w14:paraId="1D30AFD4" w14:textId="5AEE6109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Attributes</w:t>
      </w:r>
    </w:p>
    <w:p w14:paraId="6FD62AB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allow</w:t>
      </w:r>
    </w:p>
    <w:p w14:paraId="06327386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Controls which browser features are available inside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868DA8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CA70353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allow="camera; microphone"</w:t>
      </w:r>
    </w:p>
    <w:p w14:paraId="3E3772F9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Other examples:</w:t>
      </w:r>
    </w:p>
    <w:p w14:paraId="7042A2E8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fullscreen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mode.</w:t>
      </w:r>
    </w:p>
    <w:p w14:paraId="47708010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geolocation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Access user’s location.</w:t>
      </w:r>
    </w:p>
    <w:p w14:paraId="41EDC14D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sandbox</w:t>
      </w:r>
    </w:p>
    <w:p w14:paraId="591D787E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Restricts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behavior for added security.</w:t>
      </w:r>
    </w:p>
    <w:p w14:paraId="5AA46B97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Empty value applies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restrictions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05652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Specific permissions can be selectively enabled:</w:t>
      </w:r>
    </w:p>
    <w:p w14:paraId="1DBC7928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allow-downloads</w:t>
      </w:r>
    </w:p>
    <w:p w14:paraId="6280C6A0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allow-forms</w:t>
      </w:r>
    </w:p>
    <w:p w14:paraId="0150D2D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allow-modals</w:t>
      </w:r>
    </w:p>
    <w:p w14:paraId="14B4B54F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allow-orientation-lock</w:t>
      </w:r>
    </w:p>
    <w:p w14:paraId="739C443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allow-popups</w:t>
      </w:r>
    </w:p>
    <w:p w14:paraId="4CF1868C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allow-presentation</w:t>
      </w:r>
    </w:p>
    <w:p w14:paraId="68C390A2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allow-scripts</w:t>
      </w:r>
    </w:p>
    <w:p w14:paraId="319086A5" w14:textId="77777777" w:rsidR="000F4031" w:rsidRPr="000F4031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only forms and scripts:</w:t>
      </w:r>
    </w:p>
    <w:p w14:paraId="1A448278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="my_iframe.html" sandbox="allow-forms allow-scripts"&gt;&lt;/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A41D103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ED875" w14:textId="09A42C3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Important Attributes</w:t>
      </w:r>
    </w:p>
    <w:p w14:paraId="5532C6C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name</w:t>
      </w:r>
    </w:p>
    <w:p w14:paraId="1800F566" w14:textId="77777777" w:rsidR="000F4031" w:rsidRPr="000F4031" w:rsidRDefault="000F4031" w:rsidP="000F403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Assigns a name to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6655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55961D8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referrerpolicy</w:t>
      </w:r>
      <w:proofErr w:type="spellEnd"/>
    </w:p>
    <w:p w14:paraId="510B3C49" w14:textId="77777777" w:rsidR="000F4031" w:rsidRPr="000F4031" w:rsidRDefault="000F4031" w:rsidP="000F403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the HTTP referrer information sent.</w:t>
      </w:r>
    </w:p>
    <w:p w14:paraId="3714ABCA" w14:textId="77777777" w:rsidR="000F4031" w:rsidRPr="000F4031" w:rsidRDefault="000F4031" w:rsidP="000F4031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no-referrer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strict-origin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F0F341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srcdoc</w:t>
      </w:r>
      <w:proofErr w:type="spellEnd"/>
    </w:p>
    <w:p w14:paraId="754ED3D6" w14:textId="77777777" w:rsidR="000F4031" w:rsidRPr="000F4031" w:rsidRDefault="000F4031" w:rsidP="000F403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inline HTML directly instead of a source URL.</w:t>
      </w:r>
    </w:p>
    <w:p w14:paraId="6AA3373C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="&lt;p&gt;My inline html&lt;/p&gt;"&gt;&lt;/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28AD70F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</w:t>
      </w:r>
    </w:p>
    <w:p w14:paraId="73692141" w14:textId="77777777" w:rsidR="000F4031" w:rsidRPr="000F4031" w:rsidRDefault="000F4031" w:rsidP="000F403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Controls when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should load.</w:t>
      </w:r>
    </w:p>
    <w:p w14:paraId="232DAD68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immediately.</w:t>
      </w:r>
    </w:p>
    <w:p w14:paraId="2A622CC0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only when visible.</w:t>
      </w:r>
    </w:p>
    <w:p w14:paraId="135B7D8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</w:p>
    <w:p w14:paraId="37EC1563" w14:textId="77777777" w:rsidR="000F4031" w:rsidRPr="000F4031" w:rsidRDefault="000F4031" w:rsidP="000F403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Provides a description of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iframe’s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content for screen readers (accessibility).</w:t>
      </w:r>
    </w:p>
    <w:p w14:paraId="4E26BB15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title="Location map"&gt;&lt;/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E3F643" w14:textId="6EBF94C1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B35D1" w14:textId="49FC4A6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Best Practices for 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0DFC65BA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sandbox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to minimize security risks.</w:t>
      </w:r>
    </w:p>
    <w:p w14:paraId="26D73909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accessibility.</w:t>
      </w:r>
    </w:p>
    <w:p w14:paraId="29B3C50B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performance on long pages.</w:t>
      </w:r>
    </w:p>
    <w:p w14:paraId="709B085E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embedding small pieces of static HTML without making a network request.</w:t>
      </w:r>
    </w:p>
    <w:p w14:paraId="51799EB1" w14:textId="0061A3E7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Web Graphics Programming</w:t>
      </w:r>
    </w:p>
    <w:p w14:paraId="41C9D474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Graphics programming in browsers powers animations and video games.</w:t>
      </w:r>
    </w:p>
    <w:p w14:paraId="76E82C0C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Technologies underpinning web-based graphics include: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GIF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EB442" w14:textId="3CD98120" w:rsidR="00F70385" w:rsidRPr="00F70385" w:rsidRDefault="00F70385" w:rsidP="00F703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61108" w14:textId="2A00242B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Graphics Technologies Overview</w:t>
      </w:r>
    </w:p>
    <w:p w14:paraId="2D483D91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GIF (Graphics Interchange Format)</w:t>
      </w:r>
    </w:p>
    <w:p w14:paraId="476EBF76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animated images without interactivity.</w:t>
      </w:r>
    </w:p>
    <w:p w14:paraId="7EB3FF42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Commonly used for embedding simple animated content.</w:t>
      </w:r>
    </w:p>
    <w:p w14:paraId="5A548EAC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Format</w:t>
      </w:r>
    </w:p>
    <w:p w14:paraId="78F23486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Modern alternative to GIF.</w:t>
      </w:r>
    </w:p>
    <w:p w14:paraId="7ED5E2ED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both static and animated images.</w:t>
      </w:r>
    </w:p>
    <w:p w14:paraId="6E6F8DD0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2D Canvas</w:t>
      </w:r>
    </w:p>
    <w:p w14:paraId="48A05E2C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HTML5 element used for rendering 2D graphics in browsers.</w:t>
      </w:r>
    </w:p>
    <w:p w14:paraId="4B499055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Popular for animations and 2D video games.</w:t>
      </w:r>
    </w:p>
    <w:p w14:paraId="6032D841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Graphics are controlled via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F2B7A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WebGL (Web Graphics Library)</w:t>
      </w:r>
    </w:p>
    <w:p w14:paraId="0A53B673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Enables advanced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and 3D rendering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8B060F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Utilizes the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(Graphics Processing Unit)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performance-intensive graphics.</w:t>
      </w:r>
    </w:p>
    <w:p w14:paraId="187454B4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Supports effects like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 simulation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rendering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3D worlds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343268" w14:textId="6883BAEC" w:rsidR="00F70385" w:rsidRPr="00F70385" w:rsidRDefault="00F70385" w:rsidP="00AC7A7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More complex than 2D Canvas and requires deeper understanding.</w:t>
      </w:r>
    </w:p>
    <w:p w14:paraId="307E8458" w14:textId="3D920FE8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GPU Usage in Web Graphics</w:t>
      </w:r>
    </w:p>
    <w:p w14:paraId="00A7DF2B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always uses the GPU.</w:t>
      </w:r>
    </w:p>
    <w:p w14:paraId="432914C4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may or may not use GPU; behavior is browser-dependent.</w:t>
      </w:r>
    </w:p>
    <w:p w14:paraId="386FD12D" w14:textId="65C55B70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2D Canvas Animation: Bouncing Ball Example</w:t>
      </w:r>
    </w:p>
    <w:p w14:paraId="34B883FD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Setup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5AC562E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&lt;canvas&gt;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with:</w:t>
      </w:r>
    </w:p>
    <w:p w14:paraId="5F72F14F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width="640"</w:t>
      </w:r>
    </w:p>
    <w:p w14:paraId="57A0524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height="480"</w:t>
      </w:r>
    </w:p>
    <w:p w14:paraId="3C81E4F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my_canvas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3A53F0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Link JavaScript file: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="animation.js"&gt;&lt;/script&gt;</w:t>
      </w:r>
    </w:p>
    <w:p w14:paraId="7EB30775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Animation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animation.js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5321B93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 Initialization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58AAD8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Access canvas: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my_canvas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A9F1583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Get 2D context: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canvas.getContext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("2d")</w:t>
      </w:r>
    </w:p>
    <w:p w14:paraId="1408EB6E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Setup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3C8E36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Define position, speed, movement, and radius of the ball.</w:t>
      </w:r>
    </w:p>
    <w:p w14:paraId="6F2890BF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45D525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moveBall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Updates position and reverses direction at canvas edges.</w:t>
      </w:r>
    </w:p>
    <w:p w14:paraId="4C0E9354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Clears canvas and redraws the ball using:</w:t>
      </w:r>
    </w:p>
    <w:p w14:paraId="6636E1C5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clearRect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beginPath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</w:p>
    <w:p w14:paraId="628034C1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Loop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74C96B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7A6010F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78DBA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window.requestAnimationFrame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(animate)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to keep updating the frame.</w:t>
      </w:r>
    </w:p>
    <w:p w14:paraId="01908259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Start animation loop with initial call to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requestAnimationFrame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A94AE6" w14:textId="61331EBE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</w:t>
      </w:r>
    </w:p>
    <w:p w14:paraId="2EAB2C64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This is a simple example of 2D canvas capabilities.</w:t>
      </w:r>
    </w:p>
    <w:p w14:paraId="77D2B76A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Extensive possibilities for animations and game development.</w:t>
      </w:r>
    </w:p>
    <w:p w14:paraId="69D35B76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Multiple JavaScript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are available to simplify canvas-based development (listed in additional resources).</w:t>
      </w:r>
    </w:p>
    <w:p w14:paraId="0407B05E" w14:textId="77777777" w:rsidR="000F4031" w:rsidRDefault="000F4031" w:rsidP="00887B36">
      <w:pPr>
        <w:tabs>
          <w:tab w:val="left" w:pos="6640"/>
        </w:tabs>
      </w:pPr>
    </w:p>
    <w:p w14:paraId="54FCC39A" w14:textId="77777777" w:rsidR="005451B5" w:rsidRDefault="005451B5" w:rsidP="00887B36">
      <w:pPr>
        <w:tabs>
          <w:tab w:val="left" w:pos="6640"/>
        </w:tabs>
      </w:pPr>
    </w:p>
    <w:p w14:paraId="1EC9B097" w14:textId="77777777" w:rsidR="005451B5" w:rsidRDefault="005451B5" w:rsidP="00887B36">
      <w:pPr>
        <w:tabs>
          <w:tab w:val="left" w:pos="6640"/>
        </w:tabs>
      </w:pPr>
    </w:p>
    <w:p w14:paraId="37B3A427" w14:textId="1E80FB3E" w:rsidR="005451B5" w:rsidRDefault="005451B5" w:rsidP="007F59A0">
      <w:pPr>
        <w:tabs>
          <w:tab w:val="left" w:pos="6640"/>
        </w:tabs>
        <w:ind w:left="2160"/>
        <w:rPr>
          <w:b/>
          <w:bCs/>
          <w:sz w:val="72"/>
          <w:szCs w:val="72"/>
        </w:rPr>
      </w:pPr>
      <w:r w:rsidRPr="005451B5">
        <w:rPr>
          <w:b/>
          <w:bCs/>
          <w:sz w:val="72"/>
          <w:szCs w:val="72"/>
          <w:highlight w:val="yellow"/>
        </w:rPr>
        <w:t>Module 2: CSS</w:t>
      </w:r>
    </w:p>
    <w:p w14:paraId="28B3BAC4" w14:textId="1212637C" w:rsidR="007F59A0" w:rsidRPr="007F59A0" w:rsidRDefault="007F59A0" w:rsidP="007F59A0">
      <w:pPr>
        <w:tabs>
          <w:tab w:val="left" w:pos="6640"/>
        </w:tabs>
        <w:rPr>
          <w:b/>
          <w:bCs/>
          <w:sz w:val="48"/>
          <w:szCs w:val="48"/>
        </w:rPr>
      </w:pPr>
      <w:r w:rsidRPr="007F59A0">
        <w:rPr>
          <w:b/>
          <w:bCs/>
          <w:sz w:val="48"/>
          <w:szCs w:val="48"/>
        </w:rPr>
        <w:t xml:space="preserve">Topic 1: </w:t>
      </w:r>
      <w:r w:rsidRPr="007F59A0">
        <w:rPr>
          <w:b/>
          <w:bCs/>
          <w:sz w:val="48"/>
          <w:szCs w:val="48"/>
        </w:rPr>
        <w:t>Creating layouts</w:t>
      </w:r>
    </w:p>
    <w:p w14:paraId="36B64550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Introduction to CSS</w:t>
      </w:r>
    </w:p>
    <w:p w14:paraId="098DDCD6" w14:textId="77777777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CSS = Cascading Style Sheets.</w:t>
      </w:r>
    </w:p>
    <w:p w14:paraId="225DA5AE" w14:textId="77777777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Enhances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appearance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of web pages.</w:t>
      </w:r>
    </w:p>
    <w:p w14:paraId="77A756AD" w14:textId="04C50D51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Enabled by browsers early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creativity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and layout control.</w:t>
      </w:r>
    </w:p>
    <w:p w14:paraId="69B5328A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Evolution and Role of CSS in Web Development</w:t>
      </w:r>
    </w:p>
    <w:p w14:paraId="6760D689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CSS evolved with browser capabilities.</w:t>
      </w:r>
    </w:p>
    <w:p w14:paraId="09133006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layout systems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25F906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Introduced layout tools like:</w:t>
      </w:r>
    </w:p>
    <w:p w14:paraId="0BCF206B" w14:textId="77777777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</w:p>
    <w:p w14:paraId="241B560E" w14:textId="77777777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</w:p>
    <w:p w14:paraId="56CA04F0" w14:textId="7EC023BD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models</w:t>
      </w:r>
    </w:p>
    <w:p w14:paraId="1F2C404F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Capabilities</w:t>
      </w:r>
    </w:p>
    <w:p w14:paraId="7FABD75C" w14:textId="77777777" w:rsidR="005451B5" w:rsidRPr="005451B5" w:rsidRDefault="005451B5" w:rsidP="005451B5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Customizes:</w:t>
      </w:r>
    </w:p>
    <w:p w14:paraId="7E71DB41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Fonts</w:t>
      </w:r>
    </w:p>
    <w:p w14:paraId="70F5501C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Colors</w:t>
      </w:r>
    </w:p>
    <w:p w14:paraId="0E0F39FC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Sizes</w:t>
      </w:r>
    </w:p>
    <w:p w14:paraId="79303D1A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Layouts</w:t>
      </w:r>
    </w:p>
    <w:p w14:paraId="4AA5165D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Styling formats</w:t>
      </w:r>
    </w:p>
    <w:p w14:paraId="5771F5B0" w14:textId="492FB7F6" w:rsidR="005451B5" w:rsidRPr="005451B5" w:rsidRDefault="005451B5" w:rsidP="005451B5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Targets the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viewport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(visible area in the browser) for better responsiveness.</w:t>
      </w:r>
    </w:p>
    <w:p w14:paraId="49EB4D82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Layout Fundamentals</w:t>
      </w:r>
    </w:p>
    <w:p w14:paraId="630955A2" w14:textId="77777777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Objective: Create well-structured, visually appealing pages.</w:t>
      </w:r>
    </w:p>
    <w:p w14:paraId="782706C8" w14:textId="77777777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Layouts organize content into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for readability and structure.</w:t>
      </w:r>
    </w:p>
    <w:p w14:paraId="7B77AE8F" w14:textId="480F6938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models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used to allocate rectangular regions to HTML elements.</w:t>
      </w:r>
    </w:p>
    <w:p w14:paraId="39709996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Display Property in CSS</w:t>
      </w:r>
    </w:p>
    <w:p w14:paraId="2FC0F03A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Controls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elements are displayed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(inline vs. block).</w:t>
      </w:r>
    </w:p>
    <w:p w14:paraId="17CCA7A8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Key in managing layouts.</w:t>
      </w:r>
    </w:p>
    <w:p w14:paraId="21488F8E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6FD47029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43DFCFA1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block;</w:t>
      </w:r>
    </w:p>
    <w:p w14:paraId="697EE039" w14:textId="63F15B81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6CE238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Flexbox Layout</w:t>
      </w:r>
    </w:p>
    <w:p w14:paraId="432F4D5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Short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Box Layout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B6078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Designed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one-dimensional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(row or column).</w:t>
      </w:r>
    </w:p>
    <w:p w14:paraId="4A4A82A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Enables:</w:t>
      </w:r>
    </w:p>
    <w:p w14:paraId="27823F1E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Element flexibility</w:t>
      </w:r>
    </w:p>
    <w:p w14:paraId="4ABC3990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Responsive alignment</w:t>
      </w:r>
    </w:p>
    <w:p w14:paraId="31F93715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Simplified item arrangement</w:t>
      </w:r>
    </w:p>
    <w:p w14:paraId="40C2FE70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Sample code:</w:t>
      </w:r>
    </w:p>
    <w:p w14:paraId="2D5E7AB1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1C95A93A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3489D024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02C627" w14:textId="3D504E56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788E2C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Grid Layout</w:t>
      </w:r>
    </w:p>
    <w:p w14:paraId="52F31D2D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two-dimensional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(rows &amp; columns).</w:t>
      </w:r>
    </w:p>
    <w:p w14:paraId="53B33677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page structures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D5B62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Offers precise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placement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across grid lines.</w:t>
      </w:r>
    </w:p>
    <w:p w14:paraId="55E78482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Sample code:</w:t>
      </w:r>
    </w:p>
    <w:p w14:paraId="76A327DE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6C3D71CC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0C438C95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74F225" w14:textId="4CDA175A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A29E5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Flexbox vs Grid: When to Use</w:t>
      </w:r>
    </w:p>
    <w:p w14:paraId="2CA5EF5D" w14:textId="77777777" w:rsidR="005451B5" w:rsidRPr="005451B5" w:rsidRDefault="005451B5" w:rsidP="005451B5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DC8CF6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single-axis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alignment.</w:t>
      </w:r>
    </w:p>
    <w:p w14:paraId="4C18B2D3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 UI components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1336C" w14:textId="77777777" w:rsidR="005451B5" w:rsidRPr="005451B5" w:rsidRDefault="005451B5" w:rsidP="005451B5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6EB037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large-scale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B2318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Preferred when both row and column control is needed.</w:t>
      </w:r>
    </w:p>
    <w:p w14:paraId="0D2E25E4" w14:textId="65BEB6ED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04AF5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Creative Use of CSS Layouts</w:t>
      </w:r>
    </w:p>
    <w:p w14:paraId="74F87C81" w14:textId="77777777" w:rsidR="005451B5" w:rsidRPr="005451B5" w:rsidRDefault="005451B5" w:rsidP="005451B5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It’s common to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(Flexbox + Grid) in modern design.</w:t>
      </w:r>
    </w:p>
    <w:p w14:paraId="7BCD6974" w14:textId="77777777" w:rsidR="005451B5" w:rsidRPr="005451B5" w:rsidRDefault="005451B5" w:rsidP="005451B5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Rules are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, yet flexible for:</w:t>
      </w:r>
    </w:p>
    <w:p w14:paraId="12538C71" w14:textId="77777777" w:rsidR="005451B5" w:rsidRPr="005451B5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expression</w:t>
      </w:r>
    </w:p>
    <w:p w14:paraId="2A3F83EC" w14:textId="77777777" w:rsidR="005451B5" w:rsidRPr="005451B5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61B4C967" w14:textId="77777777" w:rsidR="005451B5" w:rsidRPr="00571E28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Aesthetic customization</w:t>
      </w:r>
    </w:p>
    <w:p w14:paraId="114A5055" w14:textId="77777777" w:rsidR="00571E28" w:rsidRPr="005451B5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B2B7E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Understanding Flexbox</w:t>
      </w:r>
    </w:p>
    <w:p w14:paraId="19C04962" w14:textId="77777777" w:rsidR="00571E28" w:rsidRPr="00571E28" w:rsidRDefault="00571E28" w:rsidP="00571E2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Flexbox is a container model similar to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but offers better scalability and dynamic control.</w:t>
      </w:r>
    </w:p>
    <w:p w14:paraId="00CBE875" w14:textId="77777777" w:rsidR="00571E28" w:rsidRPr="00571E28" w:rsidRDefault="00571E28" w:rsidP="00571E2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It allows items inside to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grow, shrink, and align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giving the programmer better control over content layout.</w:t>
      </w:r>
    </w:p>
    <w:p w14:paraId="29A1784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Core Characteristics</w:t>
      </w:r>
    </w:p>
    <w:p w14:paraId="32909A08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Single-dimensional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layout: align items in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(default) or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20081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Uses two axes:</w:t>
      </w:r>
    </w:p>
    <w:p w14:paraId="608A4405" w14:textId="77777777" w:rsidR="00571E28" w:rsidRPr="00571E28" w:rsidRDefault="00571E28" w:rsidP="00571E28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row by default (horizontal).</w:t>
      </w:r>
    </w:p>
    <w:p w14:paraId="33604C4F" w14:textId="77777777" w:rsidR="00571E28" w:rsidRPr="00571E28" w:rsidRDefault="00571E28" w:rsidP="00571E28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perpendicular to main (vertical by default).</w:t>
      </w:r>
    </w:p>
    <w:p w14:paraId="105C3A09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the main axis can be changed to vertical.</w:t>
      </w:r>
    </w:p>
    <w:p w14:paraId="3D2B1BC0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Basic Flexbox Structure</w:t>
      </w:r>
    </w:p>
    <w:p w14:paraId="7F8A853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&lt;div class="flex-container"&gt;</w:t>
      </w:r>
    </w:p>
    <w:p w14:paraId="00259AE0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class="box box1"&gt;</w:t>
      </w: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One..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3DB33BA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class="box box2"&gt;</w:t>
      </w: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Two..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004129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574A176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0719201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Styling (CSS)</w:t>
      </w:r>
    </w:p>
    <w:p w14:paraId="43F8144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F2E5C6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aquamarine;</w:t>
      </w:r>
    </w:p>
    <w:p w14:paraId="509BC43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5px;</w:t>
      </w:r>
    </w:p>
    <w:p w14:paraId="02C45CCA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2px;</w:t>
      </w:r>
    </w:p>
    <w:p w14:paraId="422851D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10px;</w:t>
      </w:r>
    </w:p>
    <w:p w14:paraId="1FD7FE72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493062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Converting to Flexbox</w:t>
      </w:r>
    </w:p>
    <w:p w14:paraId="4F68B0B0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7E4F40C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4175014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BE41A1" w14:textId="77777777" w:rsidR="00571E28" w:rsidRPr="00571E28" w:rsidRDefault="00571E28" w:rsidP="00571E2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Items now align left to right in a single row.</w:t>
      </w:r>
    </w:p>
    <w:p w14:paraId="5DE8929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Alignment Properties</w:t>
      </w:r>
    </w:p>
    <w:p w14:paraId="3E4D2B56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on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452B7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on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661378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align-self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Applies to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on the cross axis.</w:t>
      </w:r>
    </w:p>
    <w:p w14:paraId="3305A608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align-content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Manages spacing of multiple lines.</w:t>
      </w:r>
    </w:p>
    <w:p w14:paraId="7ABF46A9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justify-content</w:t>
      </w:r>
    </w:p>
    <w:p w14:paraId="065E02B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5F9B9AA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89910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</w:t>
      </w:r>
    </w:p>
    <w:p w14:paraId="0B8E6E0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1FAEF9" w14:textId="77777777" w:rsidR="00571E28" w:rsidRPr="00571E28" w:rsidRDefault="00571E28" w:rsidP="00571E2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Centers items along the main axis.</w:t>
      </w:r>
    </w:p>
    <w:p w14:paraId="44887BA5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flex-wrap</w:t>
      </w:r>
    </w:p>
    <w:p w14:paraId="5A84D71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353C926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CA503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</w:t>
      </w:r>
    </w:p>
    <w:p w14:paraId="3F74280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663114B9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F4D82D" w14:textId="77777777" w:rsidR="00571E28" w:rsidRPr="00571E28" w:rsidRDefault="00571E28" w:rsidP="00571E2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Allows items to wrap within the viewport.</w:t>
      </w:r>
    </w:p>
    <w:p w14:paraId="6315D717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flex-direction</w:t>
      </w:r>
    </w:p>
    <w:p w14:paraId="48AA520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4919C6B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7CE90AB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column;</w:t>
      </w:r>
    </w:p>
    <w:p w14:paraId="134DA73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25159A0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C25089" w14:textId="77777777" w:rsidR="00571E28" w:rsidRPr="00571E28" w:rsidRDefault="00571E28" w:rsidP="00571E2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Changes layout from row to column.</w:t>
      </w:r>
    </w:p>
    <w:p w14:paraId="619883BD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align-items</w:t>
      </w:r>
    </w:p>
    <w:p w14:paraId="68A124B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090A6A5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9EF1C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flex-end;</w:t>
      </w:r>
    </w:p>
    <w:p w14:paraId="3FAE85D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21AAC" w14:textId="77777777" w:rsidR="00571E28" w:rsidRPr="00571E28" w:rsidRDefault="00571E28" w:rsidP="00571E2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Aligns all items to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of the cross axis (right side if in row layout).</w:t>
      </w:r>
    </w:p>
    <w:p w14:paraId="59D5F27A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align-self</w:t>
      </w:r>
    </w:p>
    <w:p w14:paraId="5A64490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{</w:t>
      </w:r>
    </w:p>
    <w:p w14:paraId="54531DA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blanchedalmond</w:t>
      </w:r>
      <w:proofErr w:type="spell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3A4CC9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align-self: center;</w:t>
      </w:r>
    </w:p>
    <w:p w14:paraId="344A40B5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A136E6" w14:textId="77777777" w:rsidR="00571E28" w:rsidRPr="00571E28" w:rsidRDefault="00571E28" w:rsidP="00571E2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Overrides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for this specific item only.</w:t>
      </w:r>
    </w:p>
    <w:p w14:paraId="06C3D28D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gap</w:t>
      </w:r>
    </w:p>
    <w:p w14:paraId="2182328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1AD87E1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10px;</w:t>
      </w:r>
    </w:p>
    <w:p w14:paraId="7E6A228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BB7DA5" w14:textId="77777777" w:rsidR="00571E28" w:rsidRPr="00571E28" w:rsidRDefault="00571E28" w:rsidP="00571E2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Adds spacing between flex items. Also supports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row-gap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column-gap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CFEC4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Shorthand</w:t>
      </w:r>
    </w:p>
    <w:p w14:paraId="01FC7EE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{</w:t>
      </w:r>
    </w:p>
    <w:p w14:paraId="4E9D10C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flex: 1 1 auto;</w:t>
      </w:r>
    </w:p>
    <w:p w14:paraId="7A9A5AB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982CCD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flex-grow: 1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allows it to grow and take available space.</w:t>
      </w:r>
    </w:p>
    <w:p w14:paraId="7EFB7F06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flex-shrink: 1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allows it to shrink if needed.</w:t>
      </w:r>
    </w:p>
    <w:p w14:paraId="1144FF1F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flex-basis: auto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sets initial size.</w:t>
      </w:r>
    </w:p>
    <w:p w14:paraId="1EFBF825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Effect of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</w:t>
      </w:r>
    </w:p>
    <w:p w14:paraId="436B598A" w14:textId="77777777" w:rsidR="00571E28" w:rsidRPr="00571E28" w:rsidRDefault="00571E28" w:rsidP="00571E2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box3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flex: 1 1 auto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it will expand to fill available space.</w:t>
      </w:r>
    </w:p>
    <w:p w14:paraId="0856E285" w14:textId="77777777" w:rsidR="00571E28" w:rsidRPr="00571E28" w:rsidRDefault="00571E28" w:rsidP="00571E2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set to a higher number (e.g.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1.5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), it will take up more space than others.</w:t>
      </w:r>
    </w:p>
    <w:p w14:paraId="6E6C5785" w14:textId="77777777" w:rsidR="005451B5" w:rsidRDefault="005451B5" w:rsidP="00524891">
      <w:pPr>
        <w:tabs>
          <w:tab w:val="left" w:pos="6640"/>
        </w:tabs>
        <w:rPr>
          <w:b/>
          <w:bCs/>
          <w:sz w:val="72"/>
          <w:szCs w:val="72"/>
        </w:rPr>
      </w:pPr>
    </w:p>
    <w:p w14:paraId="4EFE9633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Units of Measurement</w:t>
      </w:r>
    </w:p>
    <w:p w14:paraId="17D514DF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A web page has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dimensions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width and height (x and y axes).</w:t>
      </w:r>
    </w:p>
    <w:p w14:paraId="648E6987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CSS allows expressing sizes with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various units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flexibility and responsiveness.</w:t>
      </w:r>
    </w:p>
    <w:p w14:paraId="46735AED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Units are categorized as:</w:t>
      </w:r>
    </w:p>
    <w:p w14:paraId="52740BBD" w14:textId="77777777" w:rsidR="00524891" w:rsidRPr="00524891" w:rsidRDefault="00524891" w:rsidP="00524891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Units</w:t>
      </w:r>
    </w:p>
    <w:p w14:paraId="48F3431A" w14:textId="77777777" w:rsidR="00524891" w:rsidRPr="00524891" w:rsidRDefault="00524891" w:rsidP="00524891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Units</w:t>
      </w:r>
    </w:p>
    <w:p w14:paraId="3762166F" w14:textId="7777777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pict w14:anchorId="5BE7D7F9">
          <v:rect id="_x0000_i1250" style="width:0;height:1.5pt" o:hralign="center" o:hrstd="t" o:hr="t" fillcolor="#a0a0a0" stroked="f"/>
        </w:pict>
      </w:r>
    </w:p>
    <w:p w14:paraId="49037FEF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Absolute Units</w:t>
      </w:r>
    </w:p>
    <w:p w14:paraId="264FC4F9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Fixed-size units that remain constant across devices.</w:t>
      </w:r>
    </w:p>
    <w:p w14:paraId="5D44536E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Best for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printing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layouts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with known dimensions.</w:t>
      </w:r>
    </w:p>
    <w:p w14:paraId="21418E09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Not suitable for responsive design across different device sizes.</w:t>
      </w:r>
    </w:p>
    <w:p w14:paraId="6AF2B866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Absolute Units</w:t>
      </w:r>
    </w:p>
    <w:tbl>
      <w:tblPr>
        <w:tblStyle w:val="GridTable4-Accent5"/>
        <w:tblW w:w="8836" w:type="dxa"/>
        <w:tblLook w:val="04A0" w:firstRow="1" w:lastRow="0" w:firstColumn="1" w:lastColumn="0" w:noHBand="0" w:noVBand="1"/>
      </w:tblPr>
      <w:tblGrid>
        <w:gridCol w:w="1076"/>
        <w:gridCol w:w="3405"/>
        <w:gridCol w:w="4355"/>
      </w:tblGrid>
      <w:tr w:rsidR="00524891" w:rsidRPr="00524891" w14:paraId="19227109" w14:textId="77777777" w:rsidTr="0052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905AE" w14:textId="77777777" w:rsidR="00524891" w:rsidRPr="00524891" w:rsidRDefault="00524891" w:rsidP="0052489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157BE251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CA60BE0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</w:t>
            </w:r>
          </w:p>
        </w:tc>
      </w:tr>
      <w:tr w:rsidR="00524891" w:rsidRPr="00524891" w14:paraId="63B5B540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725E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7F55311B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Quarter-millimeters</w:t>
            </w:r>
          </w:p>
        </w:tc>
        <w:tc>
          <w:tcPr>
            <w:tcW w:w="0" w:type="auto"/>
            <w:hideMark/>
          </w:tcPr>
          <w:p w14:paraId="0249C92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1Q = 1/40th of 1cm</w:t>
            </w:r>
          </w:p>
        </w:tc>
      </w:tr>
      <w:tr w:rsidR="00524891" w:rsidRPr="00524891" w14:paraId="4A847C6B" w14:textId="77777777" w:rsidTr="0052489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75648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mm</w:t>
            </w:r>
          </w:p>
        </w:tc>
        <w:tc>
          <w:tcPr>
            <w:tcW w:w="0" w:type="auto"/>
            <w:hideMark/>
          </w:tcPr>
          <w:p w14:paraId="47B5E691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Millimeters</w:t>
            </w:r>
          </w:p>
        </w:tc>
        <w:tc>
          <w:tcPr>
            <w:tcW w:w="0" w:type="auto"/>
            <w:hideMark/>
          </w:tcPr>
          <w:p w14:paraId="285B1D6C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1mm = 1/10th of 1cm</w:t>
            </w:r>
          </w:p>
        </w:tc>
      </w:tr>
      <w:tr w:rsidR="00524891" w:rsidRPr="00524891" w14:paraId="65A21391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5F9F3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</w:t>
            </w:r>
          </w:p>
        </w:tc>
        <w:tc>
          <w:tcPr>
            <w:tcW w:w="0" w:type="auto"/>
            <w:hideMark/>
          </w:tcPr>
          <w:p w14:paraId="1572BA65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Centimeters</w:t>
            </w:r>
          </w:p>
        </w:tc>
        <w:tc>
          <w:tcPr>
            <w:tcW w:w="0" w:type="auto"/>
            <w:hideMark/>
          </w:tcPr>
          <w:p w14:paraId="6D65635F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1cm = 37.8px = 25.2/64in</w:t>
            </w:r>
          </w:p>
        </w:tc>
      </w:tr>
      <w:tr w:rsidR="00524891" w:rsidRPr="00524891" w14:paraId="41FEDF35" w14:textId="77777777" w:rsidTr="0052489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59CC9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EEC8F34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Inches</w:t>
            </w:r>
          </w:p>
        </w:tc>
        <w:tc>
          <w:tcPr>
            <w:tcW w:w="0" w:type="auto"/>
            <w:hideMark/>
          </w:tcPr>
          <w:p w14:paraId="143EA2F9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1in = 2.54cm = 96px</w:t>
            </w:r>
          </w:p>
        </w:tc>
      </w:tr>
      <w:tr w:rsidR="00524891" w:rsidRPr="00524891" w14:paraId="1AC0F518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5C94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</w:t>
            </w:r>
          </w:p>
        </w:tc>
        <w:tc>
          <w:tcPr>
            <w:tcW w:w="0" w:type="auto"/>
            <w:hideMark/>
          </w:tcPr>
          <w:p w14:paraId="63C848AA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Picas</w:t>
            </w:r>
          </w:p>
        </w:tc>
        <w:tc>
          <w:tcPr>
            <w:tcW w:w="0" w:type="auto"/>
            <w:hideMark/>
          </w:tcPr>
          <w:p w14:paraId="15989CB8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1pc = 1/6th of 1in</w:t>
            </w:r>
          </w:p>
        </w:tc>
      </w:tr>
      <w:tr w:rsidR="00524891" w:rsidRPr="00524891" w14:paraId="31DE020A" w14:textId="77777777" w:rsidTr="005248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760A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1F94A737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Points</w:t>
            </w:r>
          </w:p>
        </w:tc>
        <w:tc>
          <w:tcPr>
            <w:tcW w:w="0" w:type="auto"/>
            <w:hideMark/>
          </w:tcPr>
          <w:p w14:paraId="24DF9EDB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1pt = 1/72nd of 1in</w:t>
            </w:r>
          </w:p>
        </w:tc>
      </w:tr>
      <w:tr w:rsidR="00524891" w:rsidRPr="00524891" w14:paraId="50941654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1023D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hideMark/>
          </w:tcPr>
          <w:p w14:paraId="1ABFB860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Pixels</w:t>
            </w:r>
          </w:p>
        </w:tc>
        <w:tc>
          <w:tcPr>
            <w:tcW w:w="0" w:type="auto"/>
            <w:hideMark/>
          </w:tcPr>
          <w:p w14:paraId="48110906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1px = 1/96th of 1in</w:t>
            </w:r>
          </w:p>
        </w:tc>
      </w:tr>
    </w:tbl>
    <w:p w14:paraId="5C29649D" w14:textId="77777777" w:rsidR="00524891" w:rsidRPr="00524891" w:rsidRDefault="00524891" w:rsidP="0052489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commonly used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</w:t>
      </w:r>
    </w:p>
    <w:p w14:paraId="3B05BB8B" w14:textId="7777777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pict w14:anchorId="685544D8">
          <v:rect id="_x0000_i1251" style="width:0;height:1.5pt" o:hralign="center" o:hrstd="t" o:hr="t" fillcolor="#a0a0a0" stroked="f"/>
        </w:pict>
      </w:r>
    </w:p>
    <w:p w14:paraId="65F89B89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Relative Units</w:t>
      </w:r>
    </w:p>
    <w:p w14:paraId="0D73C105" w14:textId="77777777" w:rsidR="00524891" w:rsidRPr="00524891" w:rsidRDefault="00524891" w:rsidP="0052489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Units defined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relation to parent element, root element, or viewport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C0A606" w14:textId="77777777" w:rsidR="00524891" w:rsidRPr="00524891" w:rsidRDefault="00524891" w:rsidP="0052489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Case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Preferred for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and modern web development.</w:t>
      </w:r>
    </w:p>
    <w:p w14:paraId="75ADF969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Relative Units</w:t>
      </w:r>
    </w:p>
    <w:tbl>
      <w:tblPr>
        <w:tblStyle w:val="GridTable4-Accent5"/>
        <w:tblW w:w="8782" w:type="dxa"/>
        <w:tblLook w:val="04A0" w:firstRow="1" w:lastRow="0" w:firstColumn="1" w:lastColumn="0" w:noHBand="0" w:noVBand="1"/>
      </w:tblPr>
      <w:tblGrid>
        <w:gridCol w:w="1140"/>
        <w:gridCol w:w="7642"/>
      </w:tblGrid>
      <w:tr w:rsidR="00524891" w:rsidRPr="00524891" w14:paraId="5CAF21CE" w14:textId="77777777" w:rsidTr="0052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62B0E" w14:textId="77777777" w:rsidR="00524891" w:rsidRPr="00524891" w:rsidRDefault="00524891" w:rsidP="0052489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54EE7FF1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24891" w:rsidRPr="00524891" w14:paraId="2925E3A1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0D33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em</w:t>
            </w:r>
            <w:proofErr w:type="spellEnd"/>
          </w:p>
        </w:tc>
        <w:tc>
          <w:tcPr>
            <w:tcW w:w="0" w:type="auto"/>
            <w:hideMark/>
          </w:tcPr>
          <w:p w14:paraId="2BA30C9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font size of the parent element</w:t>
            </w:r>
          </w:p>
        </w:tc>
      </w:tr>
      <w:tr w:rsidR="00524891" w:rsidRPr="00524891" w14:paraId="7D582B4D" w14:textId="77777777" w:rsidTr="005248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A5FDF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ex</w:t>
            </w:r>
          </w:p>
        </w:tc>
        <w:tc>
          <w:tcPr>
            <w:tcW w:w="0" w:type="auto"/>
            <w:hideMark/>
          </w:tcPr>
          <w:p w14:paraId="165CB353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of the font’s lowercase ‘x’</w:t>
            </w:r>
          </w:p>
        </w:tc>
      </w:tr>
      <w:tr w:rsidR="00524891" w:rsidRPr="00524891" w14:paraId="76988A70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212FF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ch</w:t>
            </w:r>
            <w:proofErr w:type="spellEnd"/>
          </w:p>
        </w:tc>
        <w:tc>
          <w:tcPr>
            <w:tcW w:w="0" w:type="auto"/>
            <w:hideMark/>
          </w:tcPr>
          <w:p w14:paraId="2B1F9B60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Width of the ‘0’ character</w:t>
            </w:r>
          </w:p>
        </w:tc>
      </w:tr>
      <w:tr w:rsidR="00524891" w:rsidRPr="00524891" w14:paraId="58157A99" w14:textId="77777777" w:rsidTr="0052489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3DF5A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rem</w:t>
            </w:r>
          </w:p>
        </w:tc>
        <w:tc>
          <w:tcPr>
            <w:tcW w:w="0" w:type="auto"/>
            <w:hideMark/>
          </w:tcPr>
          <w:p w14:paraId="109C527F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font size of the root element (</w:t>
            </w:r>
            <w:r w:rsidRPr="005248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524891" w:rsidRPr="00524891" w14:paraId="769071DB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D1CB8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lh</w:t>
            </w:r>
            <w:proofErr w:type="spellEnd"/>
          </w:p>
        </w:tc>
        <w:tc>
          <w:tcPr>
            <w:tcW w:w="0" w:type="auto"/>
            <w:hideMark/>
          </w:tcPr>
          <w:p w14:paraId="51139037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line height of the parent element</w:t>
            </w:r>
          </w:p>
        </w:tc>
      </w:tr>
      <w:tr w:rsidR="00524891" w:rsidRPr="00524891" w14:paraId="1C234DE0" w14:textId="77777777" w:rsidTr="005248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CE3A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rlh</w:t>
            </w:r>
            <w:proofErr w:type="spellEnd"/>
          </w:p>
        </w:tc>
        <w:tc>
          <w:tcPr>
            <w:tcW w:w="0" w:type="auto"/>
            <w:hideMark/>
          </w:tcPr>
          <w:p w14:paraId="5265881B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line height of the root element</w:t>
            </w:r>
          </w:p>
        </w:tc>
      </w:tr>
      <w:tr w:rsidR="00524891" w:rsidRPr="00524891" w14:paraId="493E6073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F4A97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vw</w:t>
            </w:r>
            <w:proofErr w:type="spellEnd"/>
          </w:p>
        </w:tc>
        <w:tc>
          <w:tcPr>
            <w:tcW w:w="0" w:type="auto"/>
            <w:hideMark/>
          </w:tcPr>
          <w:p w14:paraId="758D4FE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viewport width</w:t>
            </w:r>
          </w:p>
        </w:tc>
      </w:tr>
      <w:tr w:rsidR="00524891" w:rsidRPr="00524891" w14:paraId="191F27F7" w14:textId="77777777" w:rsidTr="005248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036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vh</w:t>
            </w:r>
            <w:proofErr w:type="spellEnd"/>
          </w:p>
        </w:tc>
        <w:tc>
          <w:tcPr>
            <w:tcW w:w="0" w:type="auto"/>
            <w:hideMark/>
          </w:tcPr>
          <w:p w14:paraId="1D1A6847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viewport height</w:t>
            </w:r>
          </w:p>
        </w:tc>
      </w:tr>
      <w:tr w:rsidR="00524891" w:rsidRPr="00524891" w14:paraId="24AA1778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CDCB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vmin</w:t>
            </w:r>
            <w:proofErr w:type="spellEnd"/>
          </w:p>
        </w:tc>
        <w:tc>
          <w:tcPr>
            <w:tcW w:w="0" w:type="auto"/>
            <w:hideMark/>
          </w:tcPr>
          <w:p w14:paraId="2EBD065E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smaller viewport dimension</w:t>
            </w:r>
          </w:p>
        </w:tc>
      </w:tr>
      <w:tr w:rsidR="00524891" w:rsidRPr="00524891" w14:paraId="698537E6" w14:textId="77777777" w:rsidTr="005248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32FD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vmax</w:t>
            </w:r>
            <w:proofErr w:type="spellEnd"/>
          </w:p>
        </w:tc>
        <w:tc>
          <w:tcPr>
            <w:tcW w:w="0" w:type="auto"/>
            <w:hideMark/>
          </w:tcPr>
          <w:p w14:paraId="0E5EE509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larger viewport dimension</w:t>
            </w:r>
          </w:p>
        </w:tc>
      </w:tr>
      <w:tr w:rsidR="00524891" w:rsidRPr="00524891" w14:paraId="55313884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E642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114C75E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Percentage of the parent element's value</w:t>
            </w:r>
          </w:p>
        </w:tc>
      </w:tr>
    </w:tbl>
    <w:p w14:paraId="5C51F1D9" w14:textId="77777777" w:rsidR="00524891" w:rsidRPr="00524891" w:rsidRDefault="00524891" w:rsidP="0052489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usage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</w:p>
    <w:p w14:paraId="4EB80020" w14:textId="77777777" w:rsidR="00524891" w:rsidRPr="00524891" w:rsidRDefault="00524891" w:rsidP="0052489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Use based on context—e.g.,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layouts,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font sizing.</w:t>
      </w:r>
    </w:p>
    <w:p w14:paraId="03E9B3DB" w14:textId="7777777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pict w14:anchorId="2A3F070F">
          <v:rect id="_x0000_i1252" style="width:0;height:1.5pt" o:hralign="center" o:hrstd="t" o:hr="t" fillcolor="#a0a0a0" stroked="f"/>
        </w:pict>
      </w:r>
    </w:p>
    <w:p w14:paraId="37A57F13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Unit Choice Depends on Property</w:t>
      </w:r>
    </w:p>
    <w:p w14:paraId="6308BD50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Different CSS properties accept different types of values.</w:t>
      </w:r>
    </w:p>
    <w:p w14:paraId="615395DB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A8CCB2" w14:textId="77777777" w:rsidR="00524891" w:rsidRPr="00524891" w:rsidRDefault="00524891" w:rsidP="00524891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Color properties accept values like: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#hex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hsl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hsla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C1B636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Understand the context and property type to choose the most suitable unit.</w:t>
      </w:r>
    </w:p>
    <w:p w14:paraId="532BCE85" w14:textId="77777777" w:rsidR="00524891" w:rsidRPr="005451B5" w:rsidRDefault="00524891" w:rsidP="00524891">
      <w:pPr>
        <w:tabs>
          <w:tab w:val="left" w:pos="6640"/>
        </w:tabs>
        <w:rPr>
          <w:b/>
          <w:bCs/>
          <w:sz w:val="72"/>
          <w:szCs w:val="72"/>
        </w:rPr>
      </w:pPr>
    </w:p>
    <w:sectPr w:rsidR="00524891" w:rsidRPr="0054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E0"/>
    <w:multiLevelType w:val="multilevel"/>
    <w:tmpl w:val="05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7EF4"/>
    <w:multiLevelType w:val="multilevel"/>
    <w:tmpl w:val="664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5A7"/>
    <w:multiLevelType w:val="multilevel"/>
    <w:tmpl w:val="D5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05D9"/>
    <w:multiLevelType w:val="multilevel"/>
    <w:tmpl w:val="FC0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636C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7C2E"/>
    <w:multiLevelType w:val="multilevel"/>
    <w:tmpl w:val="A64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F6432"/>
    <w:multiLevelType w:val="multilevel"/>
    <w:tmpl w:val="44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85542"/>
    <w:multiLevelType w:val="multilevel"/>
    <w:tmpl w:val="027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C676A"/>
    <w:multiLevelType w:val="multilevel"/>
    <w:tmpl w:val="21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003F7"/>
    <w:multiLevelType w:val="multilevel"/>
    <w:tmpl w:val="92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83EF1"/>
    <w:multiLevelType w:val="multilevel"/>
    <w:tmpl w:val="A80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25725"/>
    <w:multiLevelType w:val="multilevel"/>
    <w:tmpl w:val="D54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C23450"/>
    <w:multiLevelType w:val="multilevel"/>
    <w:tmpl w:val="3E5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56DC8"/>
    <w:multiLevelType w:val="multilevel"/>
    <w:tmpl w:val="B22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11BEB"/>
    <w:multiLevelType w:val="multilevel"/>
    <w:tmpl w:val="89E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7F3A77"/>
    <w:multiLevelType w:val="multilevel"/>
    <w:tmpl w:val="3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03432"/>
    <w:multiLevelType w:val="multilevel"/>
    <w:tmpl w:val="459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254649"/>
    <w:multiLevelType w:val="multilevel"/>
    <w:tmpl w:val="5E3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E5E7E"/>
    <w:multiLevelType w:val="multilevel"/>
    <w:tmpl w:val="874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900C4"/>
    <w:multiLevelType w:val="multilevel"/>
    <w:tmpl w:val="3DE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B06CE"/>
    <w:multiLevelType w:val="multilevel"/>
    <w:tmpl w:val="64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6C4883"/>
    <w:multiLevelType w:val="multilevel"/>
    <w:tmpl w:val="2EF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1B11BE"/>
    <w:multiLevelType w:val="multilevel"/>
    <w:tmpl w:val="9F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272DA0"/>
    <w:multiLevelType w:val="multilevel"/>
    <w:tmpl w:val="370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8958EE"/>
    <w:multiLevelType w:val="multilevel"/>
    <w:tmpl w:val="EC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6D11A3"/>
    <w:multiLevelType w:val="multilevel"/>
    <w:tmpl w:val="9B7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7A7ADB"/>
    <w:multiLevelType w:val="multilevel"/>
    <w:tmpl w:val="EF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E0838"/>
    <w:multiLevelType w:val="multilevel"/>
    <w:tmpl w:val="170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BE1DC6"/>
    <w:multiLevelType w:val="multilevel"/>
    <w:tmpl w:val="E00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0268EB"/>
    <w:multiLevelType w:val="multilevel"/>
    <w:tmpl w:val="777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EA73DF"/>
    <w:multiLevelType w:val="multilevel"/>
    <w:tmpl w:val="221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F9307F"/>
    <w:multiLevelType w:val="multilevel"/>
    <w:tmpl w:val="48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F94AAF"/>
    <w:multiLevelType w:val="multilevel"/>
    <w:tmpl w:val="C20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550BCE"/>
    <w:multiLevelType w:val="multilevel"/>
    <w:tmpl w:val="404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492A76"/>
    <w:multiLevelType w:val="multilevel"/>
    <w:tmpl w:val="3DD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092BA2"/>
    <w:multiLevelType w:val="multilevel"/>
    <w:tmpl w:val="63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533B4A"/>
    <w:multiLevelType w:val="multilevel"/>
    <w:tmpl w:val="8AC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9440DF"/>
    <w:multiLevelType w:val="multilevel"/>
    <w:tmpl w:val="FBE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FE4A08"/>
    <w:multiLevelType w:val="multilevel"/>
    <w:tmpl w:val="C4E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7C2441"/>
    <w:multiLevelType w:val="multilevel"/>
    <w:tmpl w:val="F99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F12DFC"/>
    <w:multiLevelType w:val="multilevel"/>
    <w:tmpl w:val="963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8310BA"/>
    <w:multiLevelType w:val="multilevel"/>
    <w:tmpl w:val="B39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A94650"/>
    <w:multiLevelType w:val="multilevel"/>
    <w:tmpl w:val="450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411432"/>
    <w:multiLevelType w:val="multilevel"/>
    <w:tmpl w:val="0F6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E81EAF"/>
    <w:multiLevelType w:val="multilevel"/>
    <w:tmpl w:val="958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FC0A4D"/>
    <w:multiLevelType w:val="multilevel"/>
    <w:tmpl w:val="D74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7D7641"/>
    <w:multiLevelType w:val="multilevel"/>
    <w:tmpl w:val="D7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F307C1"/>
    <w:multiLevelType w:val="multilevel"/>
    <w:tmpl w:val="544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4C6197"/>
    <w:multiLevelType w:val="multilevel"/>
    <w:tmpl w:val="59C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8024B3"/>
    <w:multiLevelType w:val="multilevel"/>
    <w:tmpl w:val="588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C44502"/>
    <w:multiLevelType w:val="multilevel"/>
    <w:tmpl w:val="4E1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626A66"/>
    <w:multiLevelType w:val="multilevel"/>
    <w:tmpl w:val="1B5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695666"/>
    <w:multiLevelType w:val="multilevel"/>
    <w:tmpl w:val="7E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7B0B8F"/>
    <w:multiLevelType w:val="multilevel"/>
    <w:tmpl w:val="231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50252A"/>
    <w:multiLevelType w:val="multilevel"/>
    <w:tmpl w:val="ED6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04251F"/>
    <w:multiLevelType w:val="multilevel"/>
    <w:tmpl w:val="9B3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FF33AA"/>
    <w:multiLevelType w:val="multilevel"/>
    <w:tmpl w:val="854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EF1378"/>
    <w:multiLevelType w:val="multilevel"/>
    <w:tmpl w:val="3FF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600937"/>
    <w:multiLevelType w:val="multilevel"/>
    <w:tmpl w:val="81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8102A2"/>
    <w:multiLevelType w:val="multilevel"/>
    <w:tmpl w:val="6D9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81587E"/>
    <w:multiLevelType w:val="multilevel"/>
    <w:tmpl w:val="4E5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A54E61"/>
    <w:multiLevelType w:val="multilevel"/>
    <w:tmpl w:val="52A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E56A05"/>
    <w:multiLevelType w:val="multilevel"/>
    <w:tmpl w:val="05D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6923CE"/>
    <w:multiLevelType w:val="multilevel"/>
    <w:tmpl w:val="776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5D4429"/>
    <w:multiLevelType w:val="multilevel"/>
    <w:tmpl w:val="512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C53B45"/>
    <w:multiLevelType w:val="multilevel"/>
    <w:tmpl w:val="FF5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06115E"/>
    <w:multiLevelType w:val="multilevel"/>
    <w:tmpl w:val="D42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7A6B87"/>
    <w:multiLevelType w:val="multilevel"/>
    <w:tmpl w:val="E5E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B7141C"/>
    <w:multiLevelType w:val="multilevel"/>
    <w:tmpl w:val="304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8D58F1"/>
    <w:multiLevelType w:val="multilevel"/>
    <w:tmpl w:val="A3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535C1F"/>
    <w:multiLevelType w:val="multilevel"/>
    <w:tmpl w:val="98D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C2C1F"/>
    <w:multiLevelType w:val="multilevel"/>
    <w:tmpl w:val="A6B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48529F"/>
    <w:multiLevelType w:val="multilevel"/>
    <w:tmpl w:val="D3C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25F0B"/>
    <w:multiLevelType w:val="multilevel"/>
    <w:tmpl w:val="E61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D711C3"/>
    <w:multiLevelType w:val="multilevel"/>
    <w:tmpl w:val="56B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6A0C28"/>
    <w:multiLevelType w:val="multilevel"/>
    <w:tmpl w:val="03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781C56"/>
    <w:multiLevelType w:val="multilevel"/>
    <w:tmpl w:val="6D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0254C"/>
    <w:multiLevelType w:val="multilevel"/>
    <w:tmpl w:val="2368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E25FFE"/>
    <w:multiLevelType w:val="multilevel"/>
    <w:tmpl w:val="D65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337890"/>
    <w:multiLevelType w:val="multilevel"/>
    <w:tmpl w:val="E0D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4F0B9F"/>
    <w:multiLevelType w:val="multilevel"/>
    <w:tmpl w:val="EFA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840C9C"/>
    <w:multiLevelType w:val="multilevel"/>
    <w:tmpl w:val="F1C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D40ECC"/>
    <w:multiLevelType w:val="multilevel"/>
    <w:tmpl w:val="C0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6833E9"/>
    <w:multiLevelType w:val="multilevel"/>
    <w:tmpl w:val="84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06659A"/>
    <w:multiLevelType w:val="multilevel"/>
    <w:tmpl w:val="FE9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C32E8F"/>
    <w:multiLevelType w:val="multilevel"/>
    <w:tmpl w:val="9FD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95291A"/>
    <w:multiLevelType w:val="multilevel"/>
    <w:tmpl w:val="162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AA5B7A"/>
    <w:multiLevelType w:val="multilevel"/>
    <w:tmpl w:val="20F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6D0607A"/>
    <w:multiLevelType w:val="multilevel"/>
    <w:tmpl w:val="C0C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7497E2A"/>
    <w:multiLevelType w:val="multilevel"/>
    <w:tmpl w:val="CA7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38462C"/>
    <w:multiLevelType w:val="multilevel"/>
    <w:tmpl w:val="A3E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436E07"/>
    <w:multiLevelType w:val="multilevel"/>
    <w:tmpl w:val="9CF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450BA2"/>
    <w:multiLevelType w:val="multilevel"/>
    <w:tmpl w:val="00C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4A3B65"/>
    <w:multiLevelType w:val="multilevel"/>
    <w:tmpl w:val="AD7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AD2107"/>
    <w:multiLevelType w:val="multilevel"/>
    <w:tmpl w:val="98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B372AC"/>
    <w:multiLevelType w:val="multilevel"/>
    <w:tmpl w:val="F43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5E2858"/>
    <w:multiLevelType w:val="multilevel"/>
    <w:tmpl w:val="DA1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9E104A"/>
    <w:multiLevelType w:val="multilevel"/>
    <w:tmpl w:val="396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A81758"/>
    <w:multiLevelType w:val="multilevel"/>
    <w:tmpl w:val="905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EA4721"/>
    <w:multiLevelType w:val="multilevel"/>
    <w:tmpl w:val="0AE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351506"/>
    <w:multiLevelType w:val="multilevel"/>
    <w:tmpl w:val="8A9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856EB3"/>
    <w:multiLevelType w:val="multilevel"/>
    <w:tmpl w:val="30F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3C42B4"/>
    <w:multiLevelType w:val="multilevel"/>
    <w:tmpl w:val="69E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DA71FC"/>
    <w:multiLevelType w:val="multilevel"/>
    <w:tmpl w:val="414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717BDD"/>
    <w:multiLevelType w:val="multilevel"/>
    <w:tmpl w:val="49B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9B10B1"/>
    <w:multiLevelType w:val="multilevel"/>
    <w:tmpl w:val="148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100AEE"/>
    <w:multiLevelType w:val="multilevel"/>
    <w:tmpl w:val="FF3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236D03"/>
    <w:multiLevelType w:val="multilevel"/>
    <w:tmpl w:val="A6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037750"/>
    <w:multiLevelType w:val="multilevel"/>
    <w:tmpl w:val="2B9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E12809"/>
    <w:multiLevelType w:val="multilevel"/>
    <w:tmpl w:val="386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B0050EE"/>
    <w:multiLevelType w:val="multilevel"/>
    <w:tmpl w:val="191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0F0E69"/>
    <w:multiLevelType w:val="multilevel"/>
    <w:tmpl w:val="F9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C590E1E"/>
    <w:multiLevelType w:val="multilevel"/>
    <w:tmpl w:val="A75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C823FD2"/>
    <w:multiLevelType w:val="multilevel"/>
    <w:tmpl w:val="370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8201D7"/>
    <w:multiLevelType w:val="multilevel"/>
    <w:tmpl w:val="6A6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AA7536"/>
    <w:multiLevelType w:val="multilevel"/>
    <w:tmpl w:val="E6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EF4AF8"/>
    <w:multiLevelType w:val="multilevel"/>
    <w:tmpl w:val="8C8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685D4C"/>
    <w:multiLevelType w:val="multilevel"/>
    <w:tmpl w:val="E7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5A3AA6"/>
    <w:multiLevelType w:val="multilevel"/>
    <w:tmpl w:val="43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595071"/>
    <w:multiLevelType w:val="multilevel"/>
    <w:tmpl w:val="898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FE6C75"/>
    <w:multiLevelType w:val="multilevel"/>
    <w:tmpl w:val="089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3655D36"/>
    <w:multiLevelType w:val="multilevel"/>
    <w:tmpl w:val="363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A044C1"/>
    <w:multiLevelType w:val="multilevel"/>
    <w:tmpl w:val="E77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EC29C5"/>
    <w:multiLevelType w:val="multilevel"/>
    <w:tmpl w:val="42F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F61A09"/>
    <w:multiLevelType w:val="multilevel"/>
    <w:tmpl w:val="10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0D0D88"/>
    <w:multiLevelType w:val="multilevel"/>
    <w:tmpl w:val="7B2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9A1A0E"/>
    <w:multiLevelType w:val="multilevel"/>
    <w:tmpl w:val="7C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2434DA"/>
    <w:multiLevelType w:val="multilevel"/>
    <w:tmpl w:val="BF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A46E47"/>
    <w:multiLevelType w:val="multilevel"/>
    <w:tmpl w:val="EE3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097EE2"/>
    <w:multiLevelType w:val="multilevel"/>
    <w:tmpl w:val="138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6D1DF3"/>
    <w:multiLevelType w:val="multilevel"/>
    <w:tmpl w:val="331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F56348"/>
    <w:multiLevelType w:val="multilevel"/>
    <w:tmpl w:val="36A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116D34"/>
    <w:multiLevelType w:val="multilevel"/>
    <w:tmpl w:val="8B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1458B0"/>
    <w:multiLevelType w:val="multilevel"/>
    <w:tmpl w:val="567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341501"/>
    <w:multiLevelType w:val="multilevel"/>
    <w:tmpl w:val="D9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00278B"/>
    <w:multiLevelType w:val="multilevel"/>
    <w:tmpl w:val="618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C15E2"/>
    <w:multiLevelType w:val="multilevel"/>
    <w:tmpl w:val="4A0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7215E1"/>
    <w:multiLevelType w:val="multilevel"/>
    <w:tmpl w:val="2A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617259"/>
    <w:multiLevelType w:val="multilevel"/>
    <w:tmpl w:val="08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ED7C10"/>
    <w:multiLevelType w:val="multilevel"/>
    <w:tmpl w:val="A0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DEF4967"/>
    <w:multiLevelType w:val="multilevel"/>
    <w:tmpl w:val="77B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F634CE"/>
    <w:multiLevelType w:val="multilevel"/>
    <w:tmpl w:val="171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B5476C"/>
    <w:multiLevelType w:val="multilevel"/>
    <w:tmpl w:val="62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4442DE"/>
    <w:multiLevelType w:val="multilevel"/>
    <w:tmpl w:val="1346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232E32"/>
    <w:multiLevelType w:val="multilevel"/>
    <w:tmpl w:val="F7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2007CD"/>
    <w:multiLevelType w:val="multilevel"/>
    <w:tmpl w:val="FA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E44F12"/>
    <w:multiLevelType w:val="multilevel"/>
    <w:tmpl w:val="45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EC65E7"/>
    <w:multiLevelType w:val="multilevel"/>
    <w:tmpl w:val="4CE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FC2BEE"/>
    <w:multiLevelType w:val="multilevel"/>
    <w:tmpl w:val="25D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333DC5"/>
    <w:multiLevelType w:val="multilevel"/>
    <w:tmpl w:val="C56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064C92"/>
    <w:multiLevelType w:val="multilevel"/>
    <w:tmpl w:val="860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AF36FD"/>
    <w:multiLevelType w:val="multilevel"/>
    <w:tmpl w:val="84B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503C1B"/>
    <w:multiLevelType w:val="multilevel"/>
    <w:tmpl w:val="320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503E2A"/>
    <w:multiLevelType w:val="multilevel"/>
    <w:tmpl w:val="1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5973BB"/>
    <w:multiLevelType w:val="multilevel"/>
    <w:tmpl w:val="2EB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937DEB"/>
    <w:multiLevelType w:val="multilevel"/>
    <w:tmpl w:val="D12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BD53DA"/>
    <w:multiLevelType w:val="multilevel"/>
    <w:tmpl w:val="2B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D81304"/>
    <w:multiLevelType w:val="multilevel"/>
    <w:tmpl w:val="546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EA4B1E"/>
    <w:multiLevelType w:val="multilevel"/>
    <w:tmpl w:val="E6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31614E"/>
    <w:multiLevelType w:val="multilevel"/>
    <w:tmpl w:val="8F4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131"/>
  </w:num>
  <w:num w:numId="2" w16cid:durableId="1944192616">
    <w:abstractNumId w:val="40"/>
  </w:num>
  <w:num w:numId="3" w16cid:durableId="126975159">
    <w:abstractNumId w:val="0"/>
  </w:num>
  <w:num w:numId="4" w16cid:durableId="1572814194">
    <w:abstractNumId w:val="116"/>
  </w:num>
  <w:num w:numId="5" w16cid:durableId="498422563">
    <w:abstractNumId w:val="152"/>
  </w:num>
  <w:num w:numId="6" w16cid:durableId="1137915333">
    <w:abstractNumId w:val="79"/>
  </w:num>
  <w:num w:numId="7" w16cid:durableId="245000297">
    <w:abstractNumId w:val="19"/>
  </w:num>
  <w:num w:numId="8" w16cid:durableId="984240998">
    <w:abstractNumId w:val="126"/>
  </w:num>
  <w:num w:numId="9" w16cid:durableId="1504205403">
    <w:abstractNumId w:val="57"/>
  </w:num>
  <w:num w:numId="10" w16cid:durableId="1706179184">
    <w:abstractNumId w:val="59"/>
  </w:num>
  <w:num w:numId="11" w16cid:durableId="75637649">
    <w:abstractNumId w:val="22"/>
  </w:num>
  <w:num w:numId="12" w16cid:durableId="76097054">
    <w:abstractNumId w:val="43"/>
  </w:num>
  <w:num w:numId="13" w16cid:durableId="41442206">
    <w:abstractNumId w:val="124"/>
  </w:num>
  <w:num w:numId="14" w16cid:durableId="72245413">
    <w:abstractNumId w:val="24"/>
  </w:num>
  <w:num w:numId="15" w16cid:durableId="1790124798">
    <w:abstractNumId w:val="44"/>
  </w:num>
  <w:num w:numId="16" w16cid:durableId="1232694861">
    <w:abstractNumId w:val="25"/>
  </w:num>
  <w:num w:numId="17" w16cid:durableId="1260136245">
    <w:abstractNumId w:val="132"/>
  </w:num>
  <w:num w:numId="18" w16cid:durableId="639650314">
    <w:abstractNumId w:val="122"/>
  </w:num>
  <w:num w:numId="19" w16cid:durableId="1510947677">
    <w:abstractNumId w:val="77"/>
  </w:num>
  <w:num w:numId="20" w16cid:durableId="1434017066">
    <w:abstractNumId w:val="37"/>
  </w:num>
  <w:num w:numId="21" w16cid:durableId="2064936866">
    <w:abstractNumId w:val="133"/>
  </w:num>
  <w:num w:numId="22" w16cid:durableId="107742111">
    <w:abstractNumId w:val="100"/>
  </w:num>
  <w:num w:numId="23" w16cid:durableId="1402405048">
    <w:abstractNumId w:val="46"/>
  </w:num>
  <w:num w:numId="24" w16cid:durableId="552162731">
    <w:abstractNumId w:val="91"/>
  </w:num>
  <w:num w:numId="25" w16cid:durableId="1117408393">
    <w:abstractNumId w:val="87"/>
  </w:num>
  <w:num w:numId="26" w16cid:durableId="1950428643">
    <w:abstractNumId w:val="150"/>
  </w:num>
  <w:num w:numId="27" w16cid:durableId="1561942603">
    <w:abstractNumId w:val="26"/>
  </w:num>
  <w:num w:numId="28" w16cid:durableId="960302790">
    <w:abstractNumId w:val="60"/>
  </w:num>
  <w:num w:numId="29" w16cid:durableId="1421831004">
    <w:abstractNumId w:val="156"/>
  </w:num>
  <w:num w:numId="30" w16cid:durableId="545334575">
    <w:abstractNumId w:val="155"/>
  </w:num>
  <w:num w:numId="31" w16cid:durableId="392699557">
    <w:abstractNumId w:val="90"/>
  </w:num>
  <w:num w:numId="32" w16cid:durableId="1593777729">
    <w:abstractNumId w:val="129"/>
  </w:num>
  <w:num w:numId="33" w16cid:durableId="834031654">
    <w:abstractNumId w:val="141"/>
  </w:num>
  <w:num w:numId="34" w16cid:durableId="507334705">
    <w:abstractNumId w:val="173"/>
  </w:num>
  <w:num w:numId="35" w16cid:durableId="1863201507">
    <w:abstractNumId w:val="84"/>
  </w:num>
  <w:num w:numId="36" w16cid:durableId="979575566">
    <w:abstractNumId w:val="103"/>
  </w:num>
  <w:num w:numId="37" w16cid:durableId="684866945">
    <w:abstractNumId w:val="120"/>
  </w:num>
  <w:num w:numId="38" w16cid:durableId="1998914985">
    <w:abstractNumId w:val="75"/>
  </w:num>
  <w:num w:numId="39" w16cid:durableId="1425808053">
    <w:abstractNumId w:val="7"/>
  </w:num>
  <w:num w:numId="40" w16cid:durableId="1267884100">
    <w:abstractNumId w:val="92"/>
  </w:num>
  <w:num w:numId="41" w16cid:durableId="1040207069">
    <w:abstractNumId w:val="111"/>
  </w:num>
  <w:num w:numId="42" w16cid:durableId="1679963810">
    <w:abstractNumId w:val="23"/>
  </w:num>
  <w:num w:numId="43" w16cid:durableId="130438636">
    <w:abstractNumId w:val="28"/>
  </w:num>
  <w:num w:numId="44" w16cid:durableId="1042707310">
    <w:abstractNumId w:val="170"/>
  </w:num>
  <w:num w:numId="45" w16cid:durableId="1349214129">
    <w:abstractNumId w:val="21"/>
  </w:num>
  <w:num w:numId="46" w16cid:durableId="1795129199">
    <w:abstractNumId w:val="96"/>
  </w:num>
  <w:num w:numId="47" w16cid:durableId="1201210502">
    <w:abstractNumId w:val="54"/>
  </w:num>
  <w:num w:numId="48" w16cid:durableId="1571962233">
    <w:abstractNumId w:val="88"/>
  </w:num>
  <w:num w:numId="49" w16cid:durableId="2003194647">
    <w:abstractNumId w:val="27"/>
  </w:num>
  <w:num w:numId="50" w16cid:durableId="1878155197">
    <w:abstractNumId w:val="117"/>
  </w:num>
  <w:num w:numId="51" w16cid:durableId="1723169362">
    <w:abstractNumId w:val="35"/>
  </w:num>
  <w:num w:numId="52" w16cid:durableId="906301401">
    <w:abstractNumId w:val="164"/>
  </w:num>
  <w:num w:numId="53" w16cid:durableId="1125152824">
    <w:abstractNumId w:val="78"/>
  </w:num>
  <w:num w:numId="54" w16cid:durableId="1323585669">
    <w:abstractNumId w:val="102"/>
  </w:num>
  <w:num w:numId="55" w16cid:durableId="1177423685">
    <w:abstractNumId w:val="74"/>
  </w:num>
  <w:num w:numId="56" w16cid:durableId="1684282477">
    <w:abstractNumId w:val="172"/>
  </w:num>
  <w:num w:numId="57" w16cid:durableId="351734453">
    <w:abstractNumId w:val="76"/>
  </w:num>
  <w:num w:numId="58" w16cid:durableId="850338914">
    <w:abstractNumId w:val="168"/>
  </w:num>
  <w:num w:numId="59" w16cid:durableId="1899050679">
    <w:abstractNumId w:val="18"/>
  </w:num>
  <w:num w:numId="60" w16cid:durableId="1536693892">
    <w:abstractNumId w:val="95"/>
  </w:num>
  <w:num w:numId="61" w16cid:durableId="735976812">
    <w:abstractNumId w:val="167"/>
  </w:num>
  <w:num w:numId="62" w16cid:durableId="669329180">
    <w:abstractNumId w:val="127"/>
  </w:num>
  <w:num w:numId="63" w16cid:durableId="895511460">
    <w:abstractNumId w:val="36"/>
  </w:num>
  <w:num w:numId="64" w16cid:durableId="279799380">
    <w:abstractNumId w:val="80"/>
  </w:num>
  <w:num w:numId="65" w16cid:durableId="1652441101">
    <w:abstractNumId w:val="2"/>
  </w:num>
  <w:num w:numId="66" w16cid:durableId="699554545">
    <w:abstractNumId w:val="135"/>
  </w:num>
  <w:num w:numId="67" w16cid:durableId="406348608">
    <w:abstractNumId w:val="42"/>
  </w:num>
  <w:num w:numId="68" w16cid:durableId="2138645599">
    <w:abstractNumId w:val="146"/>
  </w:num>
  <w:num w:numId="69" w16cid:durableId="1558131331">
    <w:abstractNumId w:val="166"/>
  </w:num>
  <w:num w:numId="70" w16cid:durableId="1440563368">
    <w:abstractNumId w:val="16"/>
  </w:num>
  <w:num w:numId="71" w16cid:durableId="1056472628">
    <w:abstractNumId w:val="67"/>
  </w:num>
  <w:num w:numId="72" w16cid:durableId="755251036">
    <w:abstractNumId w:val="140"/>
  </w:num>
  <w:num w:numId="73" w16cid:durableId="700982464">
    <w:abstractNumId w:val="165"/>
  </w:num>
  <w:num w:numId="74" w16cid:durableId="565992992">
    <w:abstractNumId w:val="8"/>
  </w:num>
  <w:num w:numId="75" w16cid:durableId="1352609543">
    <w:abstractNumId w:val="106"/>
  </w:num>
  <w:num w:numId="76" w16cid:durableId="135341790">
    <w:abstractNumId w:val="101"/>
  </w:num>
  <w:num w:numId="77" w16cid:durableId="974531636">
    <w:abstractNumId w:val="145"/>
  </w:num>
  <w:num w:numId="78" w16cid:durableId="1937207708">
    <w:abstractNumId w:val="121"/>
  </w:num>
  <w:num w:numId="79" w16cid:durableId="249775595">
    <w:abstractNumId w:val="65"/>
  </w:num>
  <w:num w:numId="80" w16cid:durableId="1653948336">
    <w:abstractNumId w:val="4"/>
  </w:num>
  <w:num w:numId="81" w16cid:durableId="1770196801">
    <w:abstractNumId w:val="15"/>
  </w:num>
  <w:num w:numId="82" w16cid:durableId="1432045332">
    <w:abstractNumId w:val="151"/>
  </w:num>
  <w:num w:numId="83" w16cid:durableId="580797961">
    <w:abstractNumId w:val="139"/>
  </w:num>
  <w:num w:numId="84" w16cid:durableId="1874153218">
    <w:abstractNumId w:val="169"/>
  </w:num>
  <w:num w:numId="85" w16cid:durableId="1576233842">
    <w:abstractNumId w:val="68"/>
  </w:num>
  <w:num w:numId="86" w16cid:durableId="652953858">
    <w:abstractNumId w:val="98"/>
  </w:num>
  <w:num w:numId="87" w16cid:durableId="1592931070">
    <w:abstractNumId w:val="52"/>
  </w:num>
  <w:num w:numId="88" w16cid:durableId="1158423776">
    <w:abstractNumId w:val="144"/>
  </w:num>
  <w:num w:numId="89" w16cid:durableId="1717315647">
    <w:abstractNumId w:val="143"/>
  </w:num>
  <w:num w:numId="90" w16cid:durableId="1288927839">
    <w:abstractNumId w:val="81"/>
  </w:num>
  <w:num w:numId="91" w16cid:durableId="2060979772">
    <w:abstractNumId w:val="160"/>
  </w:num>
  <w:num w:numId="92" w16cid:durableId="1065493718">
    <w:abstractNumId w:val="93"/>
  </w:num>
  <w:num w:numId="93" w16cid:durableId="1273976893">
    <w:abstractNumId w:val="130"/>
  </w:num>
  <w:num w:numId="94" w16cid:durableId="985739753">
    <w:abstractNumId w:val="118"/>
  </w:num>
  <w:num w:numId="95" w16cid:durableId="563301587">
    <w:abstractNumId w:val="128"/>
  </w:num>
  <w:num w:numId="96" w16cid:durableId="245766142">
    <w:abstractNumId w:val="3"/>
  </w:num>
  <w:num w:numId="97" w16cid:durableId="255599274">
    <w:abstractNumId w:val="39"/>
  </w:num>
  <w:num w:numId="98" w16cid:durableId="199710313">
    <w:abstractNumId w:val="30"/>
  </w:num>
  <w:num w:numId="99" w16cid:durableId="1793472492">
    <w:abstractNumId w:val="85"/>
  </w:num>
  <w:num w:numId="100" w16cid:durableId="1167595538">
    <w:abstractNumId w:val="1"/>
  </w:num>
  <w:num w:numId="101" w16cid:durableId="1771125006">
    <w:abstractNumId w:val="137"/>
  </w:num>
  <w:num w:numId="102" w16cid:durableId="399600346">
    <w:abstractNumId w:val="38"/>
  </w:num>
  <w:num w:numId="103" w16cid:durableId="1132137638">
    <w:abstractNumId w:val="158"/>
  </w:num>
  <w:num w:numId="104" w16cid:durableId="2119985128">
    <w:abstractNumId w:val="149"/>
  </w:num>
  <w:num w:numId="105" w16cid:durableId="118761890">
    <w:abstractNumId w:val="9"/>
  </w:num>
  <w:num w:numId="106" w16cid:durableId="141820861">
    <w:abstractNumId w:val="147"/>
  </w:num>
  <w:num w:numId="107" w16cid:durableId="1765687952">
    <w:abstractNumId w:val="66"/>
  </w:num>
  <w:num w:numId="108" w16cid:durableId="476263392">
    <w:abstractNumId w:val="159"/>
  </w:num>
  <w:num w:numId="109" w16cid:durableId="1623076248">
    <w:abstractNumId w:val="134"/>
  </w:num>
  <w:num w:numId="110" w16cid:durableId="1505168855">
    <w:abstractNumId w:val="47"/>
  </w:num>
  <w:num w:numId="111" w16cid:durableId="837497942">
    <w:abstractNumId w:val="69"/>
  </w:num>
  <w:num w:numId="112" w16cid:durableId="1702167668">
    <w:abstractNumId w:val="10"/>
  </w:num>
  <w:num w:numId="113" w16cid:durableId="1820262765">
    <w:abstractNumId w:val="14"/>
  </w:num>
  <w:num w:numId="114" w16cid:durableId="1457486837">
    <w:abstractNumId w:val="119"/>
  </w:num>
  <w:num w:numId="115" w16cid:durableId="1382705724">
    <w:abstractNumId w:val="123"/>
  </w:num>
  <w:num w:numId="116" w16cid:durableId="568810629">
    <w:abstractNumId w:val="107"/>
  </w:num>
  <w:num w:numId="117" w16cid:durableId="147329512">
    <w:abstractNumId w:val="53"/>
  </w:num>
  <w:num w:numId="118" w16cid:durableId="545458231">
    <w:abstractNumId w:val="48"/>
  </w:num>
  <w:num w:numId="119" w16cid:durableId="852837783">
    <w:abstractNumId w:val="113"/>
  </w:num>
  <w:num w:numId="120" w16cid:durableId="1484274274">
    <w:abstractNumId w:val="6"/>
  </w:num>
  <w:num w:numId="121" w16cid:durableId="804199150">
    <w:abstractNumId w:val="142"/>
  </w:num>
  <w:num w:numId="122" w16cid:durableId="756679441">
    <w:abstractNumId w:val="5"/>
  </w:num>
  <w:num w:numId="123" w16cid:durableId="1612086487">
    <w:abstractNumId w:val="97"/>
  </w:num>
  <w:num w:numId="124" w16cid:durableId="1732191673">
    <w:abstractNumId w:val="153"/>
  </w:num>
  <w:num w:numId="125" w16cid:durableId="1021510170">
    <w:abstractNumId w:val="114"/>
  </w:num>
  <w:num w:numId="126" w16cid:durableId="24212175">
    <w:abstractNumId w:val="49"/>
  </w:num>
  <w:num w:numId="127" w16cid:durableId="500392308">
    <w:abstractNumId w:val="63"/>
  </w:num>
  <w:num w:numId="128" w16cid:durableId="781337356">
    <w:abstractNumId w:val="161"/>
  </w:num>
  <w:num w:numId="129" w16cid:durableId="1775705200">
    <w:abstractNumId w:val="148"/>
  </w:num>
  <w:num w:numId="130" w16cid:durableId="285742078">
    <w:abstractNumId w:val="11"/>
  </w:num>
  <w:num w:numId="131" w16cid:durableId="1486236087">
    <w:abstractNumId w:val="34"/>
  </w:num>
  <w:num w:numId="132" w16cid:durableId="609356185">
    <w:abstractNumId w:val="20"/>
  </w:num>
  <w:num w:numId="133" w16cid:durableId="1669139921">
    <w:abstractNumId w:val="50"/>
  </w:num>
  <w:num w:numId="134" w16cid:durableId="449055151">
    <w:abstractNumId w:val="136"/>
  </w:num>
  <w:num w:numId="135" w16cid:durableId="353847712">
    <w:abstractNumId w:val="56"/>
  </w:num>
  <w:num w:numId="136" w16cid:durableId="351106740">
    <w:abstractNumId w:val="64"/>
  </w:num>
  <w:num w:numId="137" w16cid:durableId="971054036">
    <w:abstractNumId w:val="71"/>
  </w:num>
  <w:num w:numId="138" w16cid:durableId="1225525089">
    <w:abstractNumId w:val="55"/>
  </w:num>
  <w:num w:numId="139" w16cid:durableId="1702166935">
    <w:abstractNumId w:val="12"/>
  </w:num>
  <w:num w:numId="140" w16cid:durableId="1548490722">
    <w:abstractNumId w:val="45"/>
  </w:num>
  <w:num w:numId="141" w16cid:durableId="1225680070">
    <w:abstractNumId w:val="171"/>
  </w:num>
  <w:num w:numId="142" w16cid:durableId="642779487">
    <w:abstractNumId w:val="125"/>
  </w:num>
  <w:num w:numId="143" w16cid:durableId="399980108">
    <w:abstractNumId w:val="89"/>
  </w:num>
  <w:num w:numId="144" w16cid:durableId="886140017">
    <w:abstractNumId w:val="83"/>
  </w:num>
  <w:num w:numId="145" w16cid:durableId="975993018">
    <w:abstractNumId w:val="17"/>
  </w:num>
  <w:num w:numId="146" w16cid:durableId="1768309852">
    <w:abstractNumId w:val="105"/>
  </w:num>
  <w:num w:numId="147" w16cid:durableId="1564560391">
    <w:abstractNumId w:val="109"/>
  </w:num>
  <w:num w:numId="148" w16cid:durableId="1142189925">
    <w:abstractNumId w:val="51"/>
  </w:num>
  <w:num w:numId="149" w16cid:durableId="1235159719">
    <w:abstractNumId w:val="104"/>
  </w:num>
  <w:num w:numId="150" w16cid:durableId="1560508417">
    <w:abstractNumId w:val="110"/>
  </w:num>
  <w:num w:numId="151" w16cid:durableId="2115123782">
    <w:abstractNumId w:val="32"/>
  </w:num>
  <w:num w:numId="152" w16cid:durableId="1104695247">
    <w:abstractNumId w:val="82"/>
  </w:num>
  <w:num w:numId="153" w16cid:durableId="637153877">
    <w:abstractNumId w:val="70"/>
  </w:num>
  <w:num w:numId="154" w16cid:durableId="220334384">
    <w:abstractNumId w:val="62"/>
  </w:num>
  <w:num w:numId="155" w16cid:durableId="1562129644">
    <w:abstractNumId w:val="138"/>
  </w:num>
  <w:num w:numId="156" w16cid:durableId="1268466098">
    <w:abstractNumId w:val="157"/>
  </w:num>
  <w:num w:numId="157" w16cid:durableId="1992055470">
    <w:abstractNumId w:val="108"/>
  </w:num>
  <w:num w:numId="158" w16cid:durableId="1128358208">
    <w:abstractNumId w:val="29"/>
  </w:num>
  <w:num w:numId="159" w16cid:durableId="1655794307">
    <w:abstractNumId w:val="73"/>
  </w:num>
  <w:num w:numId="160" w16cid:durableId="621764303">
    <w:abstractNumId w:val="163"/>
  </w:num>
  <w:num w:numId="161" w16cid:durableId="1233545227">
    <w:abstractNumId w:val="162"/>
  </w:num>
  <w:num w:numId="162" w16cid:durableId="1887058810">
    <w:abstractNumId w:val="13"/>
  </w:num>
  <w:num w:numId="163" w16cid:durableId="619142220">
    <w:abstractNumId w:val="58"/>
  </w:num>
  <w:num w:numId="164" w16cid:durableId="2041927881">
    <w:abstractNumId w:val="154"/>
  </w:num>
  <w:num w:numId="165" w16cid:durableId="1460491327">
    <w:abstractNumId w:val="86"/>
  </w:num>
  <w:num w:numId="166" w16cid:durableId="551238401">
    <w:abstractNumId w:val="115"/>
  </w:num>
  <w:num w:numId="167" w16cid:durableId="398601202">
    <w:abstractNumId w:val="99"/>
  </w:num>
  <w:num w:numId="168" w16cid:durableId="878124337">
    <w:abstractNumId w:val="31"/>
  </w:num>
  <w:num w:numId="169" w16cid:durableId="1485076185">
    <w:abstractNumId w:val="112"/>
  </w:num>
  <w:num w:numId="170" w16cid:durableId="40251952">
    <w:abstractNumId w:val="72"/>
  </w:num>
  <w:num w:numId="171" w16cid:durableId="1101607419">
    <w:abstractNumId w:val="41"/>
  </w:num>
  <w:num w:numId="172" w16cid:durableId="1469930156">
    <w:abstractNumId w:val="33"/>
  </w:num>
  <w:num w:numId="173" w16cid:durableId="1336148241">
    <w:abstractNumId w:val="94"/>
  </w:num>
  <w:num w:numId="174" w16cid:durableId="17399834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5"/>
    <w:rsid w:val="00000E83"/>
    <w:rsid w:val="000745F8"/>
    <w:rsid w:val="000A7169"/>
    <w:rsid w:val="000D4E51"/>
    <w:rsid w:val="000F4031"/>
    <w:rsid w:val="003318C4"/>
    <w:rsid w:val="0036549A"/>
    <w:rsid w:val="00384685"/>
    <w:rsid w:val="003B2A80"/>
    <w:rsid w:val="0042252D"/>
    <w:rsid w:val="004B4C33"/>
    <w:rsid w:val="00524891"/>
    <w:rsid w:val="005450D5"/>
    <w:rsid w:val="005451B5"/>
    <w:rsid w:val="00571E28"/>
    <w:rsid w:val="005870C1"/>
    <w:rsid w:val="005E3DE1"/>
    <w:rsid w:val="00681490"/>
    <w:rsid w:val="007F59A0"/>
    <w:rsid w:val="00887B36"/>
    <w:rsid w:val="00891882"/>
    <w:rsid w:val="008A661D"/>
    <w:rsid w:val="008B519A"/>
    <w:rsid w:val="009671A2"/>
    <w:rsid w:val="009E6F62"/>
    <w:rsid w:val="00A25100"/>
    <w:rsid w:val="00AC7A7E"/>
    <w:rsid w:val="00AE0F90"/>
    <w:rsid w:val="00B5638E"/>
    <w:rsid w:val="00B67A27"/>
    <w:rsid w:val="00C43506"/>
    <w:rsid w:val="00DA5177"/>
    <w:rsid w:val="00DB1590"/>
    <w:rsid w:val="00E6405B"/>
    <w:rsid w:val="00F16819"/>
    <w:rsid w:val="00F70385"/>
    <w:rsid w:val="00F94B82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14DC"/>
  <w15:chartTrackingRefBased/>
  <w15:docId w15:val="{FBF9F4A5-09CD-490D-BCA1-0D2CAAF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6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85"/>
    <w:rPr>
      <w:b/>
      <w:bCs/>
      <w:smallCaps/>
      <w:color w:val="2E74B5" w:themeColor="accent1" w:themeShade="BF"/>
      <w:spacing w:val="5"/>
    </w:rPr>
  </w:style>
  <w:style w:type="table" w:styleId="PlainTable3">
    <w:name w:val="Plain Table 3"/>
    <w:basedOn w:val="TableNormal"/>
    <w:uiPriority w:val="43"/>
    <w:rsid w:val="00B6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67A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AE0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0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2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36</Pages>
  <Words>5408</Words>
  <Characters>30827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2025-05-26T00:23:00Z</dcterms:created>
  <dcterms:modified xsi:type="dcterms:W3CDTF">2025-05-27T19:34:00Z</dcterms:modified>
</cp:coreProperties>
</file>