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19D5C" w14:textId="77777777" w:rsidR="00822173" w:rsidRDefault="00822173" w:rsidP="00822173">
      <w:pPr>
        <w:ind w:left="3600"/>
        <w:jc w:val="both"/>
        <w:rPr>
          <w:b/>
          <w:bCs/>
          <w:sz w:val="72"/>
          <w:szCs w:val="72"/>
        </w:rPr>
      </w:pPr>
      <w:r w:rsidRPr="00384685">
        <w:rPr>
          <w:b/>
          <w:bCs/>
          <w:sz w:val="72"/>
          <w:szCs w:val="72"/>
          <w:highlight w:val="yellow"/>
        </w:rPr>
        <w:t>Module 1</w:t>
      </w:r>
    </w:p>
    <w:p w14:paraId="766EB9F8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10E16059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Web Content</w:t>
      </w:r>
    </w:p>
    <w:p w14:paraId="3139F68C" w14:textId="77777777" w:rsidR="00822173" w:rsidRPr="00E6405B" w:rsidRDefault="00822173" w:rsidP="008221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vs Developer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Users view content; developers control structure &amp; style via HTML/CSS.</w:t>
      </w:r>
    </w:p>
    <w:p w14:paraId="17B425E3" w14:textId="77777777" w:rsidR="00822173" w:rsidRPr="00E6405B" w:rsidRDefault="00822173" w:rsidP="008221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1E44D0" w14:textId="77777777" w:rsidR="00822173" w:rsidRPr="00E6405B" w:rsidRDefault="00822173" w:rsidP="008221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Base structure of all web content.</w:t>
      </w:r>
    </w:p>
    <w:p w14:paraId="2542C71E" w14:textId="77777777" w:rsidR="00822173" w:rsidRPr="000D4E51" w:rsidRDefault="00822173" w:rsidP="0082217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Controls visual appearance and layout.</w:t>
      </w:r>
    </w:p>
    <w:p w14:paraId="0DDD7E94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HTML (HyperText Markup Language)</w:t>
      </w:r>
    </w:p>
    <w:p w14:paraId="054D9B7B" w14:textId="77777777" w:rsidR="00822173" w:rsidRPr="00E6405B" w:rsidRDefault="00822173" w:rsidP="008221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Originally built to share structured documents online.</w:t>
      </w:r>
    </w:p>
    <w:p w14:paraId="0D527B81" w14:textId="77777777" w:rsidR="00822173" w:rsidRPr="00E6405B" w:rsidRDefault="00822173" w:rsidP="008221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Capabilities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58B1B8" w14:textId="77777777" w:rsidR="00822173" w:rsidRPr="00E6405B" w:rsidRDefault="00822173" w:rsidP="008221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Multimedia support: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</w:p>
    <w:p w14:paraId="55A6BFFA" w14:textId="77777777" w:rsidR="00822173" w:rsidRPr="00E6405B" w:rsidRDefault="00822173" w:rsidP="008221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Responsive layouts</w:t>
      </w:r>
    </w:p>
    <w:p w14:paraId="791FB561" w14:textId="77777777" w:rsidR="00822173" w:rsidRPr="00E6405B" w:rsidRDefault="00822173" w:rsidP="008221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Rich form inputs: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type="date"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type="range"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507E4917" w14:textId="77777777" w:rsidR="00822173" w:rsidRPr="000D4E51" w:rsidRDefault="00822173" w:rsidP="008221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Native spell-check, editing</w:t>
      </w:r>
    </w:p>
    <w:p w14:paraId="17C6E521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CSS (Cascading Style Sheets)</w:t>
      </w:r>
    </w:p>
    <w:p w14:paraId="4450DA6F" w14:textId="77777777" w:rsidR="00822173" w:rsidRPr="00E6405B" w:rsidRDefault="00822173" w:rsidP="008221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Visual styling separated from content.</w:t>
      </w:r>
    </w:p>
    <w:p w14:paraId="6CD8BE0C" w14:textId="77777777" w:rsidR="00822173" w:rsidRPr="00E6405B" w:rsidRDefault="00822173" w:rsidP="008221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FFB783" w14:textId="77777777" w:rsidR="00822173" w:rsidRPr="00E6405B" w:rsidRDefault="00822173" w:rsidP="0082217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CSS Variables: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--primary-color</w:t>
      </w:r>
    </w:p>
    <w:p w14:paraId="5A2FFED2" w14:textId="77777777" w:rsidR="00822173" w:rsidRPr="00E6405B" w:rsidRDefault="00822173" w:rsidP="0082217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Media Queries: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</w:t>
      </w:r>
    </w:p>
    <w:p w14:paraId="7E4F9D25" w14:textId="77777777" w:rsidR="00822173" w:rsidRPr="00E6405B" w:rsidRDefault="00822173" w:rsidP="0082217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Advanced Styling:</w:t>
      </w:r>
    </w:p>
    <w:p w14:paraId="4F4C92FF" w14:textId="77777777" w:rsidR="00822173" w:rsidRPr="00E6405B" w:rsidRDefault="00822173" w:rsidP="0082217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box-sizing: border-box</w:t>
      </w:r>
    </w:p>
    <w:p w14:paraId="47B01288" w14:textId="77777777" w:rsidR="00822173" w:rsidRPr="00E6405B" w:rsidRDefault="00822173" w:rsidP="0082217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Multiple backgrounds</w:t>
      </w:r>
    </w:p>
    <w:p w14:paraId="48C3D9B3" w14:textId="77777777" w:rsidR="00822173" w:rsidRPr="00E6405B" w:rsidRDefault="00822173" w:rsidP="0082217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Border &amp; text shadows</w:t>
      </w:r>
    </w:p>
    <w:p w14:paraId="1C839041" w14:textId="77777777" w:rsidR="00822173" w:rsidRPr="000D4E51" w:rsidRDefault="00822173" w:rsidP="0082217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CSS Animations &amp; transitions</w:t>
      </w:r>
    </w:p>
    <w:p w14:paraId="7E41DA7C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Standards &amp; Governance</w:t>
      </w:r>
    </w:p>
    <w:p w14:paraId="3F67D530" w14:textId="77777777" w:rsidR="00822173" w:rsidRPr="00E6405B" w:rsidRDefault="00822173" w:rsidP="008221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W3C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Oversees HTML/CSS evolution</w:t>
      </w:r>
    </w:p>
    <w:p w14:paraId="0D6A5BF2" w14:textId="77777777" w:rsidR="00822173" w:rsidRPr="00E6405B" w:rsidRDefault="00822173" w:rsidP="008221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HTML5, CSS3 introduce modern capabilities</w:t>
      </w:r>
    </w:p>
    <w:p w14:paraId="44560DA8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B06C8D3">
          <v:rect id="_x0000_i1025" style="width:0;height:1.5pt" o:hralign="center" o:hrstd="t" o:hr="t" fillcolor="#a0a0a0" stroked="f"/>
        </w:pict>
      </w:r>
    </w:p>
    <w:p w14:paraId="3456CF75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Cross-Device Compatibility</w:t>
      </w:r>
    </w:p>
    <w:p w14:paraId="016184CA" w14:textId="77777777" w:rsidR="00822173" w:rsidRPr="00E6405B" w:rsidRDefault="00822173" w:rsidP="008221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HTML/CSS used in:</w:t>
      </w:r>
    </w:p>
    <w:p w14:paraId="152FDF39" w14:textId="77777777" w:rsidR="00822173" w:rsidRPr="00E6405B" w:rsidRDefault="00822173" w:rsidP="0082217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Mobile devices</w:t>
      </w:r>
    </w:p>
    <w:p w14:paraId="68935D21" w14:textId="77777777" w:rsidR="00822173" w:rsidRPr="00E6405B" w:rsidRDefault="00822173" w:rsidP="0082217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Smart TVs</w:t>
      </w:r>
    </w:p>
    <w:p w14:paraId="7868B502" w14:textId="77777777" w:rsidR="00822173" w:rsidRPr="00E6405B" w:rsidRDefault="00822173" w:rsidP="0082217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Game consoles</w:t>
      </w:r>
    </w:p>
    <w:p w14:paraId="63F4F32D" w14:textId="77777777" w:rsidR="00822173" w:rsidRPr="000D4E51" w:rsidRDefault="00822173" w:rsidP="0082217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IoT interfaces</w:t>
      </w:r>
    </w:p>
    <w:p w14:paraId="47220374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Impact</w:t>
      </w:r>
    </w:p>
    <w:p w14:paraId="7EEB4783" w14:textId="77777777" w:rsidR="00822173" w:rsidRPr="00E6405B" w:rsidRDefault="00822173" w:rsidP="008221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Device-Agnostic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Uniform access across platforms</w:t>
      </w:r>
    </w:p>
    <w:p w14:paraId="23236CA5" w14:textId="77777777" w:rsidR="00822173" w:rsidRPr="000D4E51" w:rsidRDefault="00822173" w:rsidP="008221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Standards evolve with tech</w:t>
      </w:r>
    </w:p>
    <w:p w14:paraId="210BB9C1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Workflow</w:t>
      </w:r>
    </w:p>
    <w:p w14:paraId="59E1E359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HTML --&gt;</w:t>
      </w:r>
    </w:p>
    <w:p w14:paraId="49DBBD0D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controls&gt;</w:t>
      </w:r>
    </w:p>
    <w:p w14:paraId="0DF06EE5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src="video.mp4" type="video/mp4"&gt;</w:t>
      </w:r>
    </w:p>
    <w:p w14:paraId="5BDB127E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7E615AAA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0255D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CSS --&gt;</w:t>
      </w:r>
    </w:p>
    <w:p w14:paraId="6D06597E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27A42897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video {</w:t>
      </w:r>
    </w:p>
    <w:p w14:paraId="5FB5FF65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6413BE06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8px;</w:t>
      </w:r>
    </w:p>
    <w:p w14:paraId="646DE171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8px rgba(0,0,0,0.1);</w:t>
      </w:r>
    </w:p>
    <w:p w14:paraId="666E9027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A9D1BC8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@media (max-width: 480px) {</w:t>
      </w:r>
    </w:p>
    <w:p w14:paraId="383FABE9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video { margin: 10px; }</w:t>
      </w:r>
    </w:p>
    <w:p w14:paraId="7DB2E4D4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3019B64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7FB32743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E52EAFF">
          <v:rect id="_x0000_i1026" style="width:0;height:1.5pt" o:hralign="center" o:hrstd="t" o:hr="t" fillcolor="#a0a0a0" stroked="f"/>
        </w:pict>
      </w:r>
    </w:p>
    <w:p w14:paraId="16F630AD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60FB8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8612DC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8E5611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88A357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2: Semantic and Meta Tags</w:t>
      </w:r>
    </w:p>
    <w:p w14:paraId="25EF204A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Why Semantic HTML Matters</w:t>
      </w:r>
    </w:p>
    <w:p w14:paraId="61B68EFF" w14:textId="77777777" w:rsidR="00822173" w:rsidRPr="00E6405B" w:rsidRDefault="00822173" w:rsidP="008221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Describes the role/meaning of content.</w:t>
      </w:r>
    </w:p>
    <w:p w14:paraId="3398BDDB" w14:textId="77777777" w:rsidR="00822173" w:rsidRPr="00E6405B" w:rsidRDefault="00822173" w:rsidP="0082217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B83FA5" w14:textId="77777777" w:rsidR="00822173" w:rsidRPr="00E6405B" w:rsidRDefault="00822173" w:rsidP="0082217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Accessibility: Screen readers understand better.</w:t>
      </w:r>
    </w:p>
    <w:p w14:paraId="086E628E" w14:textId="77777777" w:rsidR="00822173" w:rsidRPr="00E6405B" w:rsidRDefault="00822173" w:rsidP="0082217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SEO: Search engines index smarter.</w:t>
      </w:r>
    </w:p>
    <w:p w14:paraId="0DC78B40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35C96D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Basic HTML Page Structure</w:t>
      </w:r>
    </w:p>
    <w:p w14:paraId="197D36C3" w14:textId="77777777" w:rsidR="00822173" w:rsidRPr="00E6405B" w:rsidRDefault="00822173" w:rsidP="008221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Metadata, scripts, SEO tags.</w:t>
      </w:r>
    </w:p>
    <w:p w14:paraId="73AA9A59" w14:textId="77777777" w:rsidR="00822173" w:rsidRPr="00E6405B" w:rsidRDefault="00822173" w:rsidP="008221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content.</w:t>
      </w:r>
    </w:p>
    <w:p w14:paraId="72F03B6B" w14:textId="77777777" w:rsidR="00822173" w:rsidRPr="00E6405B" w:rsidRDefault="00822173" w:rsidP="0082217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Semantic Tags:</w:t>
      </w:r>
    </w:p>
    <w:p w14:paraId="05247814" w14:textId="77777777" w:rsidR="00822173" w:rsidRPr="00E6405B" w:rsidRDefault="00822173" w:rsidP="0082217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layout.</w:t>
      </w:r>
    </w:p>
    <w:p w14:paraId="631F42A6" w14:textId="77777777" w:rsidR="00822173" w:rsidRPr="00E6405B" w:rsidRDefault="00822173" w:rsidP="0082217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content blocks.</w:t>
      </w:r>
    </w:p>
    <w:p w14:paraId="414CBAAA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A1D5DD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Navigation Structure</w:t>
      </w:r>
    </w:p>
    <w:p w14:paraId="56964B69" w14:textId="77777777" w:rsidR="00822173" w:rsidRPr="00E6405B" w:rsidRDefault="00822173" w:rsidP="008221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Groups navigation links.</w:t>
      </w:r>
    </w:p>
    <w:p w14:paraId="5ED7E9F6" w14:textId="77777777" w:rsidR="00822173" w:rsidRPr="00E6405B" w:rsidRDefault="00822173" w:rsidP="0082217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Common layout:</w:t>
      </w:r>
    </w:p>
    <w:p w14:paraId="1C377503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1690A41F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45F4FD4C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href="#"&gt;Home&lt;/a&gt;&lt;/li&gt;</w:t>
      </w:r>
    </w:p>
    <w:p w14:paraId="62A623C0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1AB6601C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6191C01A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838C8C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Main Content Layout</w:t>
      </w:r>
    </w:p>
    <w:p w14:paraId="64B3AE4C" w14:textId="77777777" w:rsidR="00822173" w:rsidRPr="00E6405B" w:rsidRDefault="00822173" w:rsidP="008221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Self-contained unit (e.g., blog post).</w:t>
      </w:r>
    </w:p>
    <w:p w14:paraId="5C3298D6" w14:textId="77777777" w:rsidR="00822173" w:rsidRPr="00E6405B" w:rsidRDefault="00822173" w:rsidP="008221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Thematic grouping with a heading.</w:t>
      </w:r>
    </w:p>
    <w:p w14:paraId="1C1E33EB" w14:textId="77777777" w:rsidR="00822173" w:rsidRPr="00E6405B" w:rsidRDefault="00822173" w:rsidP="0082217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Nested structure supported:</w:t>
      </w:r>
    </w:p>
    <w:p w14:paraId="4DBA809B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</w:p>
    <w:p w14:paraId="06E4AA08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&lt;header&gt;&lt;h1&gt;Title&lt;/h1&gt;&lt;/header&gt;</w:t>
      </w:r>
    </w:p>
    <w:p w14:paraId="0D5BA1B7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&lt;section&gt;&lt;h2&gt;Subsection&lt;/h2&gt;&lt;/section&gt;</w:t>
      </w:r>
    </w:p>
    <w:p w14:paraId="0F57B4C9" w14:textId="77777777" w:rsidR="00822173" w:rsidRPr="00E6405B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&lt;/article&gt;</w:t>
      </w:r>
    </w:p>
    <w:p w14:paraId="32BF4B8D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C23377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3D54DE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Footer Usage</w:t>
      </w:r>
    </w:p>
    <w:p w14:paraId="33ED8D35" w14:textId="77777777" w:rsidR="00822173" w:rsidRPr="00E6405B" w:rsidRDefault="00822173" w:rsidP="008221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Can appear globally or within components.</w:t>
      </w:r>
    </w:p>
    <w:p w14:paraId="3B4F0BD0" w14:textId="77777777" w:rsidR="00822173" w:rsidRPr="00E6405B" w:rsidRDefault="00822173" w:rsidP="0082217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Typical content:</w:t>
      </w:r>
    </w:p>
    <w:p w14:paraId="6284F111" w14:textId="77777777" w:rsidR="00822173" w:rsidRPr="00E6405B" w:rsidRDefault="00822173" w:rsidP="008221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Copyright</w:t>
      </w:r>
    </w:p>
    <w:p w14:paraId="21211675" w14:textId="77777777" w:rsidR="00822173" w:rsidRPr="00E6405B" w:rsidRDefault="00822173" w:rsidP="008221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Contact info</w:t>
      </w:r>
    </w:p>
    <w:p w14:paraId="0D6754F5" w14:textId="77777777" w:rsidR="00822173" w:rsidRPr="00E6405B" w:rsidRDefault="00822173" w:rsidP="0082217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Extra links</w:t>
      </w:r>
    </w:p>
    <w:p w14:paraId="5032F54C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E0DEFC8">
          <v:rect id="_x0000_i1027" style="width:0;height:1.5pt" o:hralign="center" o:hrstd="t" o:hr="t" fillcolor="#a0a0a0" stroked="f"/>
        </w:pict>
      </w:r>
    </w:p>
    <w:p w14:paraId="4DF94A96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Best Practices</w:t>
      </w:r>
    </w:p>
    <w:p w14:paraId="6FAF3E7F" w14:textId="77777777" w:rsidR="00822173" w:rsidRPr="00E6405B" w:rsidRDefault="00822173" w:rsidP="008221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Use semantic tags for meaning, not style.</w:t>
      </w:r>
    </w:p>
    <w:p w14:paraId="30FD7E75" w14:textId="77777777" w:rsidR="00822173" w:rsidRPr="00E6405B" w:rsidRDefault="00822173" w:rsidP="0082217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Improves structure, SEO, and accessibility.</w:t>
      </w:r>
    </w:p>
    <w:p w14:paraId="07E90CC6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9BB93C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 xml:space="preserve">8. </w:t>
      </w: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Semantic HTML Cheat Sheet</w:t>
      </w:r>
    </w:p>
    <w:p w14:paraId="7B1DFA33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8.1 Sectioning Tags</w:t>
      </w:r>
    </w:p>
    <w:tbl>
      <w:tblPr>
        <w:tblStyle w:val="GridTable4-Accent5"/>
        <w:tblW w:w="8762" w:type="dxa"/>
        <w:tblLook w:val="04A0" w:firstRow="1" w:lastRow="0" w:firstColumn="1" w:lastColumn="0" w:noHBand="0" w:noVBand="1"/>
      </w:tblPr>
      <w:tblGrid>
        <w:gridCol w:w="2513"/>
        <w:gridCol w:w="6249"/>
      </w:tblGrid>
      <w:tr w:rsidR="00822173" w:rsidRPr="00E6405B" w14:paraId="1AA6C0E8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47AB3" w14:textId="77777777" w:rsidR="00822173" w:rsidRPr="00E6405B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54B40EC0" w14:textId="77777777" w:rsidR="00822173" w:rsidRPr="00E6405B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822173" w:rsidRPr="00E6405B" w14:paraId="4AC50E2B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34001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&lt;header&gt;</w:t>
            </w:r>
          </w:p>
        </w:tc>
        <w:tc>
          <w:tcPr>
            <w:tcW w:w="0" w:type="auto"/>
            <w:hideMark/>
          </w:tcPr>
          <w:p w14:paraId="50FB10EC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section (logo, nav)</w:t>
            </w:r>
          </w:p>
        </w:tc>
      </w:tr>
      <w:tr w:rsidR="00822173" w:rsidRPr="00E6405B" w14:paraId="7E55CB50" w14:textId="77777777" w:rsidTr="005948E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D58B3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&lt;nav&gt;</w:t>
            </w:r>
          </w:p>
        </w:tc>
        <w:tc>
          <w:tcPr>
            <w:tcW w:w="0" w:type="auto"/>
            <w:hideMark/>
          </w:tcPr>
          <w:p w14:paraId="6F006CAB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 links</w:t>
            </w:r>
          </w:p>
        </w:tc>
      </w:tr>
      <w:tr w:rsidR="00822173" w:rsidRPr="00E6405B" w14:paraId="71BC2310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5AB2F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&lt;main&gt;</w:t>
            </w:r>
          </w:p>
        </w:tc>
        <w:tc>
          <w:tcPr>
            <w:tcW w:w="0" w:type="auto"/>
            <w:hideMark/>
          </w:tcPr>
          <w:p w14:paraId="2364EBF0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 page content</w:t>
            </w:r>
          </w:p>
        </w:tc>
      </w:tr>
      <w:tr w:rsidR="00822173" w:rsidRPr="00E6405B" w14:paraId="43955087" w14:textId="77777777" w:rsidTr="005948E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A0496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&lt;footer&gt;</w:t>
            </w:r>
          </w:p>
        </w:tc>
        <w:tc>
          <w:tcPr>
            <w:tcW w:w="0" w:type="auto"/>
            <w:hideMark/>
          </w:tcPr>
          <w:p w14:paraId="04AEDE5D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Bottom section, extra info</w:t>
            </w:r>
          </w:p>
        </w:tc>
      </w:tr>
      <w:tr w:rsidR="00822173" w:rsidRPr="00E6405B" w14:paraId="0F776595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F3477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&lt;aside&gt;</w:t>
            </w:r>
          </w:p>
        </w:tc>
        <w:tc>
          <w:tcPr>
            <w:tcW w:w="0" w:type="auto"/>
            <w:hideMark/>
          </w:tcPr>
          <w:p w14:paraId="5DCCA8DF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content (ads, sidebars)</w:t>
            </w:r>
          </w:p>
        </w:tc>
      </w:tr>
      <w:tr w:rsidR="00822173" w:rsidRPr="00E6405B" w14:paraId="27996ED9" w14:textId="77777777" w:rsidTr="005948E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0AE30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&lt;article&gt;</w:t>
            </w:r>
          </w:p>
        </w:tc>
        <w:tc>
          <w:tcPr>
            <w:tcW w:w="0" w:type="auto"/>
            <w:hideMark/>
          </w:tcPr>
          <w:p w14:paraId="4DA755F5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Self-contained item (blog, comment)</w:t>
            </w:r>
          </w:p>
        </w:tc>
      </w:tr>
      <w:tr w:rsidR="00822173" w:rsidRPr="00E6405B" w14:paraId="6E38ACB5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E4250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&lt;section&gt;</w:t>
            </w:r>
          </w:p>
        </w:tc>
        <w:tc>
          <w:tcPr>
            <w:tcW w:w="0" w:type="auto"/>
            <w:hideMark/>
          </w:tcPr>
          <w:p w14:paraId="2382DBD8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Thematic groupings with headings</w:t>
            </w:r>
          </w:p>
        </w:tc>
      </w:tr>
      <w:tr w:rsidR="00822173" w:rsidRPr="00E6405B" w14:paraId="404B8008" w14:textId="77777777" w:rsidTr="005948E3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68149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&lt;details&gt;</w:t>
            </w:r>
          </w:p>
        </w:tc>
        <w:tc>
          <w:tcPr>
            <w:tcW w:w="0" w:type="auto"/>
            <w:hideMark/>
          </w:tcPr>
          <w:p w14:paraId="1EDA85CB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Expandable content area</w:t>
            </w:r>
          </w:p>
        </w:tc>
      </w:tr>
      <w:tr w:rsidR="00822173" w:rsidRPr="00E6405B" w14:paraId="6A340F7F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B9118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&lt;summary&gt;</w:t>
            </w:r>
          </w:p>
        </w:tc>
        <w:tc>
          <w:tcPr>
            <w:tcW w:w="0" w:type="auto"/>
            <w:hideMark/>
          </w:tcPr>
          <w:p w14:paraId="3E7A058F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Summary for </w:t>
            </w:r>
            <w:r w:rsidRPr="00E640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&lt;details&gt;</w:t>
            </w:r>
          </w:p>
        </w:tc>
      </w:tr>
      <w:tr w:rsidR="00822173" w:rsidRPr="00E6405B" w14:paraId="6A16AE66" w14:textId="77777777" w:rsidTr="005948E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35F17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35A3DB09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Headings (h1 = most important)</w:t>
            </w:r>
          </w:p>
        </w:tc>
      </w:tr>
    </w:tbl>
    <w:p w14:paraId="032D7FDC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8ED79E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F280D3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44E082" w14:textId="77777777" w:rsidR="00822173" w:rsidRPr="000745F8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Content Tags</w:t>
      </w:r>
    </w:p>
    <w:tbl>
      <w:tblPr>
        <w:tblStyle w:val="GridTable4-Accent5"/>
        <w:tblW w:w="8640" w:type="dxa"/>
        <w:tblLook w:val="04A0" w:firstRow="1" w:lastRow="0" w:firstColumn="1" w:lastColumn="0" w:noHBand="0" w:noVBand="1"/>
      </w:tblPr>
      <w:tblGrid>
        <w:gridCol w:w="2265"/>
        <w:gridCol w:w="6375"/>
      </w:tblGrid>
      <w:tr w:rsidR="00822173" w:rsidRPr="000745F8" w14:paraId="327D886D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6598DA" w14:textId="77777777" w:rsidR="00822173" w:rsidRPr="000745F8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CA5DF89" w14:textId="77777777" w:rsidR="00822173" w:rsidRPr="000745F8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822173" w:rsidRPr="000745F8" w14:paraId="1C923D76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7889B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</w:t>
            </w: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11704EF8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headings from most to least important.</w:t>
            </w:r>
          </w:p>
        </w:tc>
      </w:tr>
      <w:tr w:rsidR="00822173" w:rsidRPr="000745F8" w14:paraId="2A01A838" w14:textId="77777777" w:rsidTr="005948E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CA8A4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&lt;p&gt;</w:t>
            </w:r>
          </w:p>
        </w:tc>
        <w:tc>
          <w:tcPr>
            <w:tcW w:w="0" w:type="auto"/>
            <w:hideMark/>
          </w:tcPr>
          <w:p w14:paraId="64EE6E12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paragraph.</w:t>
            </w:r>
          </w:p>
        </w:tc>
      </w:tr>
      <w:tr w:rsidR="00822173" w:rsidRPr="000745F8" w14:paraId="598DC5E4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F339A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&lt;ul&gt;</w:t>
            </w:r>
          </w:p>
        </w:tc>
        <w:tc>
          <w:tcPr>
            <w:tcW w:w="0" w:type="auto"/>
            <w:hideMark/>
          </w:tcPr>
          <w:p w14:paraId="228B6AD2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Unordered (bulleted) list.</w:t>
            </w:r>
          </w:p>
        </w:tc>
      </w:tr>
      <w:tr w:rsidR="00822173" w:rsidRPr="000745F8" w14:paraId="543BA1B8" w14:textId="77777777" w:rsidTr="005948E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DA03C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&lt;ol&gt;</w:t>
            </w:r>
          </w:p>
        </w:tc>
        <w:tc>
          <w:tcPr>
            <w:tcW w:w="0" w:type="auto"/>
            <w:hideMark/>
          </w:tcPr>
          <w:p w14:paraId="6D28E08E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Ordered (numbered) list.</w:t>
            </w:r>
          </w:p>
        </w:tc>
      </w:tr>
      <w:tr w:rsidR="00822173" w:rsidRPr="000745F8" w14:paraId="2B52C5E7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7ECAF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&lt;li&gt;</w:t>
            </w:r>
          </w:p>
        </w:tc>
        <w:tc>
          <w:tcPr>
            <w:tcW w:w="0" w:type="auto"/>
            <w:hideMark/>
          </w:tcPr>
          <w:p w14:paraId="40FFAB13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List item in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&lt;ol&gt;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822173" w:rsidRPr="000745F8" w14:paraId="21284447" w14:textId="77777777" w:rsidTr="005948E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F0C22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&lt;dl&gt;</w:t>
            </w:r>
          </w:p>
        </w:tc>
        <w:tc>
          <w:tcPr>
            <w:tcW w:w="0" w:type="auto"/>
            <w:hideMark/>
          </w:tcPr>
          <w:p w14:paraId="22012655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Description list (used with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&lt;dt&gt;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&lt;dd&gt;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822173" w:rsidRPr="000745F8" w14:paraId="1A3B4B66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1084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&lt;dt&gt;</w:t>
            </w:r>
          </w:p>
        </w:tc>
        <w:tc>
          <w:tcPr>
            <w:tcW w:w="0" w:type="auto"/>
            <w:hideMark/>
          </w:tcPr>
          <w:p w14:paraId="69165EAF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 in a description list.</w:t>
            </w:r>
          </w:p>
        </w:tc>
      </w:tr>
      <w:tr w:rsidR="00822173" w:rsidRPr="000745F8" w14:paraId="00195B6A" w14:textId="77777777" w:rsidTr="005948E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84A24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&lt;dd&gt;</w:t>
            </w:r>
          </w:p>
        </w:tc>
        <w:tc>
          <w:tcPr>
            <w:tcW w:w="0" w:type="auto"/>
            <w:hideMark/>
          </w:tcPr>
          <w:p w14:paraId="71D128DB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 of the term in a description list.</w:t>
            </w:r>
          </w:p>
        </w:tc>
      </w:tr>
      <w:tr w:rsidR="00822173" w:rsidRPr="000745F8" w14:paraId="7B5AB065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49CBD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&lt;figure&gt;</w:t>
            </w:r>
          </w:p>
        </w:tc>
        <w:tc>
          <w:tcPr>
            <w:tcW w:w="0" w:type="auto"/>
            <w:hideMark/>
          </w:tcPr>
          <w:p w14:paraId="628DF772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Wraps media elements (images, charts) with a caption.</w:t>
            </w:r>
          </w:p>
        </w:tc>
      </w:tr>
      <w:tr w:rsidR="00822173" w:rsidRPr="000745F8" w14:paraId="01FA0780" w14:textId="77777777" w:rsidTr="005948E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E06AE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&lt;figcaption&gt;</w:t>
            </w:r>
          </w:p>
        </w:tc>
        <w:tc>
          <w:tcPr>
            <w:tcW w:w="0" w:type="auto"/>
            <w:hideMark/>
          </w:tcPr>
          <w:p w14:paraId="3DC321F2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Caption for a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&lt;figure&gt;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822173" w:rsidRPr="000745F8" w14:paraId="0E6D1C57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E7105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&lt;blockquote&gt;</w:t>
            </w:r>
          </w:p>
        </w:tc>
        <w:tc>
          <w:tcPr>
            <w:tcW w:w="0" w:type="auto"/>
            <w:hideMark/>
          </w:tcPr>
          <w:p w14:paraId="0F42BD84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block quote.</w:t>
            </w:r>
          </w:p>
        </w:tc>
      </w:tr>
      <w:tr w:rsidR="00822173" w:rsidRPr="000745F8" w14:paraId="2D3D0BDA" w14:textId="77777777" w:rsidTr="005948E3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4EF9B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&lt;pre&gt;</w:t>
            </w:r>
          </w:p>
        </w:tc>
        <w:tc>
          <w:tcPr>
            <w:tcW w:w="0" w:type="auto"/>
            <w:hideMark/>
          </w:tcPr>
          <w:p w14:paraId="0BC8B10E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preformatted text in a monospace font.</w:t>
            </w:r>
          </w:p>
        </w:tc>
      </w:tr>
      <w:tr w:rsidR="00822173" w:rsidRPr="000745F8" w14:paraId="6A79E64E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C72A7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&lt;hr&gt;</w:t>
            </w:r>
          </w:p>
        </w:tc>
        <w:tc>
          <w:tcPr>
            <w:tcW w:w="0" w:type="auto"/>
            <w:hideMark/>
          </w:tcPr>
          <w:p w14:paraId="04C73CF3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Inserts a horizontal rule.</w:t>
            </w:r>
          </w:p>
        </w:tc>
      </w:tr>
      <w:tr w:rsidR="00822173" w:rsidRPr="000745F8" w14:paraId="478A2B0B" w14:textId="77777777" w:rsidTr="005948E3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528BB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&lt;menu&gt;</w:t>
            </w:r>
          </w:p>
        </w:tc>
        <w:tc>
          <w:tcPr>
            <w:tcW w:w="0" w:type="auto"/>
            <w:hideMark/>
          </w:tcPr>
          <w:p w14:paraId="4C788B70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Semantic alternative to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1AA2194B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8.3 Inline Tags</w:t>
      </w:r>
    </w:p>
    <w:tbl>
      <w:tblPr>
        <w:tblStyle w:val="GridTable4-Accent5"/>
        <w:tblW w:w="8815" w:type="dxa"/>
        <w:tblLook w:val="04A0" w:firstRow="1" w:lastRow="0" w:firstColumn="1" w:lastColumn="0" w:noHBand="0" w:noVBand="1"/>
      </w:tblPr>
      <w:tblGrid>
        <w:gridCol w:w="2434"/>
        <w:gridCol w:w="6381"/>
      </w:tblGrid>
      <w:tr w:rsidR="00822173" w:rsidRPr="00E6405B" w14:paraId="01C1D6C7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112FC" w14:textId="77777777" w:rsidR="00822173" w:rsidRPr="00E6405B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F3224FD" w14:textId="77777777" w:rsidR="00822173" w:rsidRPr="00E6405B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822173" w:rsidRPr="00E6405B" w14:paraId="77E476B4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9541B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&lt;a&gt;</w:t>
            </w:r>
          </w:p>
        </w:tc>
        <w:tc>
          <w:tcPr>
            <w:tcW w:w="0" w:type="auto"/>
            <w:hideMark/>
          </w:tcPr>
          <w:p w14:paraId="71FC520B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another document</w:t>
            </w:r>
          </w:p>
        </w:tc>
      </w:tr>
      <w:tr w:rsidR="00822173" w:rsidRPr="00E6405B" w14:paraId="050F4829" w14:textId="77777777" w:rsidTr="005948E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ADF17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&lt;abbr&gt;</w:t>
            </w:r>
          </w:p>
        </w:tc>
        <w:tc>
          <w:tcPr>
            <w:tcW w:w="0" w:type="auto"/>
            <w:hideMark/>
          </w:tcPr>
          <w:p w14:paraId="403D2709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Abbreviation/acronym</w:t>
            </w:r>
          </w:p>
        </w:tc>
      </w:tr>
      <w:tr w:rsidR="00822173" w:rsidRPr="00E6405B" w14:paraId="0BBC26BD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FEFBD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&lt;b&gt;</w:t>
            </w:r>
          </w:p>
        </w:tc>
        <w:tc>
          <w:tcPr>
            <w:tcW w:w="0" w:type="auto"/>
            <w:hideMark/>
          </w:tcPr>
          <w:p w14:paraId="33ACEAE5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text</w:t>
            </w:r>
          </w:p>
        </w:tc>
      </w:tr>
      <w:tr w:rsidR="00822173" w:rsidRPr="00E6405B" w14:paraId="7C960BB8" w14:textId="77777777" w:rsidTr="005948E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6E871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&lt;br&gt;</w:t>
            </w:r>
          </w:p>
        </w:tc>
        <w:tc>
          <w:tcPr>
            <w:tcW w:w="0" w:type="auto"/>
            <w:hideMark/>
          </w:tcPr>
          <w:p w14:paraId="0BB01158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break</w:t>
            </w:r>
          </w:p>
        </w:tc>
      </w:tr>
      <w:tr w:rsidR="00822173" w:rsidRPr="00E6405B" w14:paraId="1825C0ED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C9F3C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&lt;cite&gt;</w:t>
            </w:r>
          </w:p>
        </w:tc>
        <w:tc>
          <w:tcPr>
            <w:tcW w:w="0" w:type="auto"/>
            <w:hideMark/>
          </w:tcPr>
          <w:p w14:paraId="4D859158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 citation (italicized)</w:t>
            </w:r>
          </w:p>
        </w:tc>
      </w:tr>
      <w:tr w:rsidR="00822173" w:rsidRPr="00E6405B" w14:paraId="6396D104" w14:textId="77777777" w:rsidTr="005948E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70369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&lt;code&gt;</w:t>
            </w:r>
          </w:p>
        </w:tc>
        <w:tc>
          <w:tcPr>
            <w:tcW w:w="0" w:type="auto"/>
            <w:hideMark/>
          </w:tcPr>
          <w:p w14:paraId="39FABFA4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code block</w:t>
            </w:r>
          </w:p>
        </w:tc>
      </w:tr>
      <w:tr w:rsidR="00822173" w:rsidRPr="00E6405B" w14:paraId="01866751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D6983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&lt;em&gt;</w:t>
            </w:r>
          </w:p>
        </w:tc>
        <w:tc>
          <w:tcPr>
            <w:tcW w:w="0" w:type="auto"/>
            <w:hideMark/>
          </w:tcPr>
          <w:p w14:paraId="68257F02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Emphasized text</w:t>
            </w:r>
          </w:p>
        </w:tc>
      </w:tr>
      <w:tr w:rsidR="00822173" w:rsidRPr="00E6405B" w14:paraId="53215F6E" w14:textId="77777777" w:rsidTr="005948E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63E02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&lt;i&gt;</w:t>
            </w:r>
          </w:p>
        </w:tc>
        <w:tc>
          <w:tcPr>
            <w:tcW w:w="0" w:type="auto"/>
            <w:hideMark/>
          </w:tcPr>
          <w:p w14:paraId="67F59350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Italic (idioms/technical terms)</w:t>
            </w:r>
          </w:p>
        </w:tc>
      </w:tr>
      <w:tr w:rsidR="00822173" w:rsidRPr="00E6405B" w14:paraId="029E50CD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6EEC1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&lt;mark&gt;</w:t>
            </w:r>
          </w:p>
        </w:tc>
        <w:tc>
          <w:tcPr>
            <w:tcW w:w="0" w:type="auto"/>
            <w:hideMark/>
          </w:tcPr>
          <w:p w14:paraId="1C123C41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Highlighted/marked text</w:t>
            </w:r>
          </w:p>
        </w:tc>
      </w:tr>
      <w:tr w:rsidR="00822173" w:rsidRPr="00E6405B" w14:paraId="5459E161" w14:textId="77777777" w:rsidTr="005948E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E6B05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&lt;q&gt;</w:t>
            </w:r>
          </w:p>
        </w:tc>
        <w:tc>
          <w:tcPr>
            <w:tcW w:w="0" w:type="auto"/>
            <w:hideMark/>
          </w:tcPr>
          <w:p w14:paraId="08AC482F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inline quote</w:t>
            </w:r>
          </w:p>
        </w:tc>
      </w:tr>
      <w:tr w:rsidR="00822173" w:rsidRPr="00E6405B" w14:paraId="76B2465C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829D2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&lt;s&gt;</w:t>
            </w:r>
          </w:p>
        </w:tc>
        <w:tc>
          <w:tcPr>
            <w:tcW w:w="0" w:type="auto"/>
            <w:hideMark/>
          </w:tcPr>
          <w:p w14:paraId="7AD9201F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Strikethrough</w:t>
            </w:r>
          </w:p>
        </w:tc>
      </w:tr>
      <w:tr w:rsidR="00822173" w:rsidRPr="00E6405B" w14:paraId="58DF9B1E" w14:textId="77777777" w:rsidTr="005948E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2366D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&lt;samp&gt;</w:t>
            </w:r>
          </w:p>
        </w:tc>
        <w:tc>
          <w:tcPr>
            <w:tcW w:w="0" w:type="auto"/>
            <w:hideMark/>
          </w:tcPr>
          <w:p w14:paraId="772EC8F0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output from program</w:t>
            </w:r>
          </w:p>
        </w:tc>
      </w:tr>
      <w:tr w:rsidR="00822173" w:rsidRPr="00E6405B" w14:paraId="770C70C6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EB886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&lt;small&gt;</w:t>
            </w:r>
          </w:p>
        </w:tc>
        <w:tc>
          <w:tcPr>
            <w:tcW w:w="0" w:type="auto"/>
            <w:hideMark/>
          </w:tcPr>
          <w:p w14:paraId="0809B25E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Smaller text (e.g., legal notice)</w:t>
            </w:r>
          </w:p>
        </w:tc>
      </w:tr>
      <w:tr w:rsidR="00822173" w:rsidRPr="00E6405B" w14:paraId="334C9605" w14:textId="77777777" w:rsidTr="005948E3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F57B6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&lt;span&gt;</w:t>
            </w:r>
          </w:p>
        </w:tc>
        <w:tc>
          <w:tcPr>
            <w:tcW w:w="0" w:type="auto"/>
            <w:hideMark/>
          </w:tcPr>
          <w:p w14:paraId="05E4BDA8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Generic inline container for styling</w:t>
            </w:r>
          </w:p>
        </w:tc>
      </w:tr>
      <w:tr w:rsidR="00822173" w:rsidRPr="00E6405B" w14:paraId="3707CD01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41C4E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&lt;strong&gt;</w:t>
            </w:r>
          </w:p>
        </w:tc>
        <w:tc>
          <w:tcPr>
            <w:tcW w:w="0" w:type="auto"/>
            <w:hideMark/>
          </w:tcPr>
          <w:p w14:paraId="305E91B0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with importance</w:t>
            </w:r>
          </w:p>
        </w:tc>
      </w:tr>
      <w:tr w:rsidR="00822173" w:rsidRPr="00E6405B" w14:paraId="31196FBD" w14:textId="77777777" w:rsidTr="005948E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05E74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&lt;sub&gt;</w:t>
            </w:r>
          </w:p>
        </w:tc>
        <w:tc>
          <w:tcPr>
            <w:tcW w:w="0" w:type="auto"/>
            <w:hideMark/>
          </w:tcPr>
          <w:p w14:paraId="43445FBB" w14:textId="77777777" w:rsidR="00822173" w:rsidRPr="00E6405B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Subscript text</w:t>
            </w:r>
          </w:p>
        </w:tc>
      </w:tr>
      <w:tr w:rsidR="00822173" w:rsidRPr="00E6405B" w14:paraId="0C9B0C8D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0613B" w14:textId="77777777" w:rsidR="00822173" w:rsidRPr="00E6405B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&lt;sup&gt;</w:t>
            </w:r>
          </w:p>
        </w:tc>
        <w:tc>
          <w:tcPr>
            <w:tcW w:w="0" w:type="auto"/>
            <w:hideMark/>
          </w:tcPr>
          <w:p w14:paraId="35FED76C" w14:textId="77777777" w:rsidR="00822173" w:rsidRPr="00E6405B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Superscript text</w:t>
            </w:r>
          </w:p>
        </w:tc>
      </w:tr>
    </w:tbl>
    <w:p w14:paraId="333D272F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4C150520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D72684D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9183D59" w14:textId="77777777" w:rsidR="00822173" w:rsidRPr="000745F8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Multimedia Tags</w:t>
      </w:r>
    </w:p>
    <w:tbl>
      <w:tblPr>
        <w:tblStyle w:val="GridTable4-Accent5"/>
        <w:tblW w:w="7105" w:type="dxa"/>
        <w:tblLook w:val="04A0" w:firstRow="1" w:lastRow="0" w:firstColumn="1" w:lastColumn="0" w:noHBand="0" w:noVBand="1"/>
      </w:tblPr>
      <w:tblGrid>
        <w:gridCol w:w="1297"/>
        <w:gridCol w:w="5808"/>
      </w:tblGrid>
      <w:tr w:rsidR="00822173" w:rsidRPr="000745F8" w14:paraId="4611E61D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F63DFA" w14:textId="77777777" w:rsidR="00822173" w:rsidRPr="000745F8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5EB44D9A" w14:textId="77777777" w:rsidR="00822173" w:rsidRPr="000745F8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822173" w:rsidRPr="000745F8" w14:paraId="7540F022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5B6DC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&lt;video&gt;</w:t>
            </w:r>
          </w:p>
        </w:tc>
        <w:tc>
          <w:tcPr>
            <w:tcW w:w="0" w:type="auto"/>
            <w:hideMark/>
          </w:tcPr>
          <w:p w14:paraId="5134E4F8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video content.</w:t>
            </w:r>
          </w:p>
        </w:tc>
      </w:tr>
      <w:tr w:rsidR="00822173" w:rsidRPr="000745F8" w14:paraId="206D3CA2" w14:textId="77777777" w:rsidTr="005948E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933B9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&lt;source&gt;</w:t>
            </w:r>
          </w:p>
        </w:tc>
        <w:tc>
          <w:tcPr>
            <w:tcW w:w="0" w:type="auto"/>
            <w:hideMark/>
          </w:tcPr>
          <w:p w14:paraId="2E522549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media source file for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&lt;video&gt;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822173" w:rsidRPr="000745F8" w14:paraId="439497D8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BE7E6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</w:p>
        </w:tc>
        <w:tc>
          <w:tcPr>
            <w:tcW w:w="0" w:type="auto"/>
            <w:hideMark/>
          </w:tcPr>
          <w:p w14:paraId="58BC1C40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audio content.</w:t>
            </w:r>
          </w:p>
        </w:tc>
      </w:tr>
    </w:tbl>
    <w:p w14:paraId="36921615" w14:textId="77777777" w:rsidR="00822173" w:rsidRPr="000745F8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65EA97" w14:textId="77777777" w:rsidR="00822173" w:rsidRPr="000745F8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Meta and Structure Tags</w:t>
      </w:r>
    </w:p>
    <w:tbl>
      <w:tblPr>
        <w:tblStyle w:val="GridTable4-Accent5"/>
        <w:tblW w:w="6903" w:type="dxa"/>
        <w:tblLook w:val="04A0" w:firstRow="1" w:lastRow="0" w:firstColumn="1" w:lastColumn="0" w:noHBand="0" w:noVBand="1"/>
      </w:tblPr>
      <w:tblGrid>
        <w:gridCol w:w="1169"/>
        <w:gridCol w:w="5734"/>
      </w:tblGrid>
      <w:tr w:rsidR="00822173" w:rsidRPr="000745F8" w14:paraId="61F9FBD8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556DA" w14:textId="77777777" w:rsidR="00822173" w:rsidRPr="000745F8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1E41EBA6" w14:textId="77777777" w:rsidR="00822173" w:rsidRPr="000745F8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822173" w:rsidRPr="000745F8" w14:paraId="0FA5220B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F84AE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</w:p>
        </w:tc>
        <w:tc>
          <w:tcPr>
            <w:tcW w:w="0" w:type="auto"/>
            <w:hideMark/>
          </w:tcPr>
          <w:p w14:paraId="75D1E0AC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element of an HTML page.</w:t>
            </w:r>
          </w:p>
        </w:tc>
      </w:tr>
      <w:tr w:rsidR="00822173" w:rsidRPr="000745F8" w14:paraId="6F7B7A5B" w14:textId="77777777" w:rsidTr="005948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7C7B4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&lt;head&gt;</w:t>
            </w:r>
          </w:p>
        </w:tc>
        <w:tc>
          <w:tcPr>
            <w:tcW w:w="0" w:type="auto"/>
            <w:hideMark/>
          </w:tcPr>
          <w:p w14:paraId="245517B7" w14:textId="77777777" w:rsidR="00822173" w:rsidRPr="000745F8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metadata and links (e.g., title, CSS).</w:t>
            </w:r>
          </w:p>
        </w:tc>
      </w:tr>
      <w:tr w:rsidR="00822173" w:rsidRPr="000745F8" w14:paraId="35384895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1DBB5" w14:textId="77777777" w:rsidR="00822173" w:rsidRPr="000745F8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&lt;body&gt;</w:t>
            </w:r>
          </w:p>
        </w:tc>
        <w:tc>
          <w:tcPr>
            <w:tcW w:w="0" w:type="auto"/>
            <w:hideMark/>
          </w:tcPr>
          <w:p w14:paraId="1B26A944" w14:textId="77777777" w:rsidR="00822173" w:rsidRPr="000745F8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visible page content.</w:t>
            </w:r>
          </w:p>
        </w:tc>
      </w:tr>
    </w:tbl>
    <w:p w14:paraId="4B453C6B" w14:textId="77777777" w:rsidR="00822173" w:rsidRDefault="00822173" w:rsidP="00822173">
      <w:pPr>
        <w:ind w:left="3600"/>
        <w:jc w:val="both"/>
        <w:rPr>
          <w:b/>
          <w:bCs/>
          <w:sz w:val="72"/>
          <w:szCs w:val="72"/>
        </w:rPr>
      </w:pPr>
    </w:p>
    <w:p w14:paraId="3A2BA8DE" w14:textId="77777777" w:rsidR="00822173" w:rsidRDefault="00822173" w:rsidP="00822173">
      <w:pPr>
        <w:ind w:left="3600"/>
        <w:jc w:val="both"/>
        <w:rPr>
          <w:b/>
          <w:bCs/>
          <w:sz w:val="72"/>
          <w:szCs w:val="72"/>
        </w:rPr>
      </w:pPr>
    </w:p>
    <w:p w14:paraId="37FA17E1" w14:textId="77777777" w:rsidR="00822173" w:rsidRDefault="00822173" w:rsidP="00822173">
      <w:pPr>
        <w:ind w:left="3600"/>
        <w:jc w:val="both"/>
        <w:rPr>
          <w:b/>
          <w:bCs/>
          <w:sz w:val="72"/>
          <w:szCs w:val="72"/>
        </w:rPr>
      </w:pPr>
    </w:p>
    <w:p w14:paraId="1072D44E" w14:textId="77777777" w:rsidR="00822173" w:rsidRDefault="00822173" w:rsidP="00822173">
      <w:pPr>
        <w:ind w:left="3600"/>
        <w:jc w:val="both"/>
        <w:rPr>
          <w:b/>
          <w:bCs/>
          <w:sz w:val="72"/>
          <w:szCs w:val="72"/>
        </w:rPr>
      </w:pPr>
    </w:p>
    <w:p w14:paraId="20476557" w14:textId="77777777" w:rsidR="00822173" w:rsidRDefault="00822173" w:rsidP="00822173">
      <w:pPr>
        <w:ind w:left="3600"/>
        <w:jc w:val="both"/>
        <w:rPr>
          <w:b/>
          <w:bCs/>
          <w:sz w:val="72"/>
          <w:szCs w:val="72"/>
        </w:rPr>
      </w:pPr>
    </w:p>
    <w:p w14:paraId="6E078C80" w14:textId="77777777" w:rsidR="00822173" w:rsidRPr="00384685" w:rsidRDefault="00822173" w:rsidP="00822173">
      <w:pPr>
        <w:ind w:left="3600"/>
        <w:jc w:val="both"/>
        <w:rPr>
          <w:b/>
          <w:bCs/>
          <w:sz w:val="72"/>
          <w:szCs w:val="72"/>
        </w:rPr>
      </w:pPr>
    </w:p>
    <w:p w14:paraId="32A5F8CC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Search Engines and SEO</w:t>
      </w:r>
    </w:p>
    <w:p w14:paraId="24466BF9" w14:textId="77777777" w:rsidR="00822173" w:rsidRPr="00B67A27" w:rsidRDefault="00822173" w:rsidP="008221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Search engines return results based on relevance to search queries.</w:t>
      </w:r>
    </w:p>
    <w:p w14:paraId="3CA8FC56" w14:textId="77777777" w:rsidR="00822173" w:rsidRPr="00B67A27" w:rsidRDefault="00822173" w:rsidP="008221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(Search Engine Optimization) improves a website’s visibility and ranking.</w:t>
      </w:r>
    </w:p>
    <w:p w14:paraId="39E530A8" w14:textId="77777777" w:rsidR="00822173" w:rsidRPr="000D4E51" w:rsidRDefault="00822173" w:rsidP="008221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focuses on optimizing website content, semantics, and delivery.</w:t>
      </w:r>
    </w:p>
    <w:p w14:paraId="28886676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Search Engines Analyze Web Pages</w:t>
      </w:r>
    </w:p>
    <w:p w14:paraId="13CF9702" w14:textId="77777777" w:rsidR="00822173" w:rsidRPr="00B67A27" w:rsidRDefault="00822173" w:rsidP="00822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Search engines scan HTML documents and media content.</w:t>
      </w:r>
    </w:p>
    <w:p w14:paraId="1DE0EEE9" w14:textId="77777777" w:rsidR="00822173" w:rsidRPr="00B67A27" w:rsidRDefault="00822173" w:rsidP="00822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They follow internal and external links to analyze the entire site.</w:t>
      </w:r>
    </w:p>
    <w:p w14:paraId="593A298C" w14:textId="77777777" w:rsidR="00822173" w:rsidRPr="00B67A27" w:rsidRDefault="00822173" w:rsidP="00822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Rankings vary per keyword and are based on proprietary algorithms.</w:t>
      </w:r>
    </w:p>
    <w:p w14:paraId="2758D5F3" w14:textId="77777777" w:rsidR="00822173" w:rsidRPr="000D4E51" w:rsidRDefault="00822173" w:rsidP="008221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Following best practices can positively influence search rankings.</w:t>
      </w:r>
    </w:p>
    <w:p w14:paraId="161488F2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Meta Tags in SEO</w:t>
      </w:r>
    </w:p>
    <w:p w14:paraId="2CD67233" w14:textId="77777777" w:rsidR="00822173" w:rsidRPr="00B67A27" w:rsidRDefault="00822173" w:rsidP="008221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Meta tags provide metadata (information about the page) to search engines.</w:t>
      </w:r>
    </w:p>
    <w:p w14:paraId="39E7D08A" w14:textId="77777777" w:rsidR="00822173" w:rsidRPr="00B67A27" w:rsidRDefault="00822173" w:rsidP="008221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Located inside the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 and are not visible in the browser.</w:t>
      </w:r>
    </w:p>
    <w:p w14:paraId="0D3818F3" w14:textId="77777777" w:rsidR="00822173" w:rsidRPr="00B67A27" w:rsidRDefault="00822173" w:rsidP="008221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closing tag is required for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3C21DB73" w14:textId="77777777" w:rsidR="00822173" w:rsidRPr="00B67A27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EC94F4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Important Meta Tag Attributes</w:t>
      </w:r>
    </w:p>
    <w:p w14:paraId="041B4E1A" w14:textId="77777777" w:rsidR="00822173" w:rsidRPr="00B67A27" w:rsidRDefault="00822173" w:rsidP="008221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Describes the type of metadata.</w:t>
      </w:r>
    </w:p>
    <w:p w14:paraId="268FFFDB" w14:textId="77777777" w:rsidR="00822173" w:rsidRPr="000D4E51" w:rsidRDefault="00822173" w:rsidP="008221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content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Holds the value of the metadata.</w:t>
      </w:r>
    </w:p>
    <w:p w14:paraId="7D57482D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Meta Tags and Their Purpose</w:t>
      </w:r>
    </w:p>
    <w:tbl>
      <w:tblPr>
        <w:tblStyle w:val="GridTable4-Accent5"/>
        <w:tblW w:w="9929" w:type="dxa"/>
        <w:tblLook w:val="04A0" w:firstRow="1" w:lastRow="0" w:firstColumn="1" w:lastColumn="0" w:noHBand="0" w:noVBand="1"/>
      </w:tblPr>
      <w:tblGrid>
        <w:gridCol w:w="3565"/>
        <w:gridCol w:w="6364"/>
      </w:tblGrid>
      <w:tr w:rsidR="00822173" w:rsidRPr="00B67A27" w14:paraId="527852A2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8DB77" w14:textId="77777777" w:rsidR="00822173" w:rsidRPr="00B67A27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 Tag</w:t>
            </w:r>
          </w:p>
        </w:tc>
        <w:tc>
          <w:tcPr>
            <w:tcW w:w="0" w:type="auto"/>
            <w:hideMark/>
          </w:tcPr>
          <w:p w14:paraId="6F88141B" w14:textId="77777777" w:rsidR="00822173" w:rsidRPr="00B67A27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822173" w:rsidRPr="00B67A27" w14:paraId="577DEEB0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6F062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name="author" ...&gt;</w:t>
            </w:r>
          </w:p>
        </w:tc>
        <w:tc>
          <w:tcPr>
            <w:tcW w:w="0" w:type="auto"/>
            <w:hideMark/>
          </w:tcPr>
          <w:p w14:paraId="3E40D025" w14:textId="77777777" w:rsidR="00822173" w:rsidRPr="00B67A27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page's author or organization.</w:t>
            </w:r>
          </w:p>
        </w:tc>
      </w:tr>
      <w:tr w:rsidR="00822173" w:rsidRPr="00B67A27" w14:paraId="5B5FB429" w14:textId="77777777" w:rsidTr="005948E3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AA836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name="description" ...&gt;</w:t>
            </w:r>
          </w:p>
        </w:tc>
        <w:tc>
          <w:tcPr>
            <w:tcW w:w="0" w:type="auto"/>
            <w:hideMark/>
          </w:tcPr>
          <w:p w14:paraId="0653E408" w14:textId="77777777" w:rsidR="00822173" w:rsidRPr="00B67A27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page content; often shown in search results.</w:t>
            </w:r>
          </w:p>
        </w:tc>
      </w:tr>
      <w:tr w:rsidR="00822173" w:rsidRPr="00B67A27" w14:paraId="0DB06EB0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F7E03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name="keywords" ...&gt;</w:t>
            </w:r>
          </w:p>
        </w:tc>
        <w:tc>
          <w:tcPr>
            <w:tcW w:w="0" w:type="auto"/>
            <w:hideMark/>
          </w:tcPr>
          <w:p w14:paraId="78E1E8E4" w14:textId="77777777" w:rsidR="00822173" w:rsidRPr="00B67A27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Previously used for search keywords; now largely ignored or flagged.</w:t>
            </w:r>
          </w:p>
        </w:tc>
      </w:tr>
      <w:tr w:rsidR="00822173" w:rsidRPr="00B67A27" w14:paraId="296DAC0D" w14:textId="77777777" w:rsidTr="005948E3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931EB1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name="robots" ...&gt;</w:t>
            </w:r>
          </w:p>
        </w:tc>
        <w:tc>
          <w:tcPr>
            <w:tcW w:w="0" w:type="auto"/>
            <w:hideMark/>
          </w:tcPr>
          <w:p w14:paraId="5B0D5473" w14:textId="77777777" w:rsidR="00822173" w:rsidRPr="00B67A27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how search bots index/follow the page and its links.</w:t>
            </w:r>
          </w:p>
        </w:tc>
      </w:tr>
      <w:tr w:rsidR="00822173" w:rsidRPr="00B67A27" w14:paraId="75E3BDA3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E3441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name="viewport" ...&gt;</w:t>
            </w:r>
          </w:p>
        </w:tc>
        <w:tc>
          <w:tcPr>
            <w:tcW w:w="0" w:type="auto"/>
            <w:hideMark/>
          </w:tcPr>
          <w:p w14:paraId="71D79107" w14:textId="77777777" w:rsidR="00822173" w:rsidRPr="00B67A27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with responsive design and mobile optimization.</w:t>
            </w:r>
          </w:p>
        </w:tc>
      </w:tr>
    </w:tbl>
    <w:p w14:paraId="3CEF1F69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94C919" w14:textId="77777777" w:rsidR="00822173" w:rsidRPr="00B67A27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F3A8A3" w14:textId="77777777" w:rsidR="00822173" w:rsidRDefault="00822173" w:rsidP="0082217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89945EA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Robots Meta Tag Values</w:t>
      </w:r>
    </w:p>
    <w:p w14:paraId="3B1BED89" w14:textId="77777777" w:rsidR="00822173" w:rsidRPr="00B67A27" w:rsidRDefault="00822173" w:rsidP="008221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indexing of the page.</w:t>
      </w:r>
    </w:p>
    <w:p w14:paraId="39747E35" w14:textId="77777777" w:rsidR="00822173" w:rsidRPr="00B67A27" w:rsidRDefault="00822173" w:rsidP="008221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bots to follow links on the page.</w:t>
      </w:r>
    </w:p>
    <w:p w14:paraId="451A7E23" w14:textId="77777777" w:rsidR="00822173" w:rsidRPr="00B67A27" w:rsidRDefault="00822173" w:rsidP="008221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index the page (may be ignored by some bots).</w:t>
      </w:r>
    </w:p>
    <w:p w14:paraId="2465D81D" w14:textId="77777777" w:rsidR="00822173" w:rsidRPr="00B67A27" w:rsidRDefault="00822173" w:rsidP="008221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follow links (may also be ignored by some bots).</w:t>
      </w:r>
    </w:p>
    <w:p w14:paraId="72208A61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Viewport Meta Tag</w:t>
      </w:r>
    </w:p>
    <w:p w14:paraId="65698DC4" w14:textId="77777777" w:rsidR="00822173" w:rsidRPr="00B67A27" w:rsidRDefault="00822173" w:rsidP="008221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Defines how content appears on mobile devices.</w:t>
      </w:r>
    </w:p>
    <w:p w14:paraId="1D709303" w14:textId="77777777" w:rsidR="00822173" w:rsidRPr="00B67A27" w:rsidRDefault="00822173" w:rsidP="008221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Prevents desktop-style scaling on mobile.</w:t>
      </w:r>
    </w:p>
    <w:p w14:paraId="02C4A8C5" w14:textId="77777777" w:rsidR="00822173" w:rsidRPr="00B67A27" w:rsidRDefault="00822173" w:rsidP="008221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name="viewport" content="width=device-width, initial-scale=1.0"/&gt;</w:t>
      </w:r>
    </w:p>
    <w:p w14:paraId="4D8B3667" w14:textId="77777777" w:rsidR="00822173" w:rsidRPr="000D4E51" w:rsidRDefault="00822173" w:rsidP="008221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Essential for responsive design and influences SEO ranking.</w:t>
      </w:r>
    </w:p>
    <w:p w14:paraId="70B2E708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Metadata Cheat Sheet: Meta Tag Structure</w:t>
      </w:r>
    </w:p>
    <w:p w14:paraId="1A56180B" w14:textId="77777777" w:rsidR="00822173" w:rsidRPr="00B67A27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Meta Tags for SEO</w:t>
      </w:r>
    </w:p>
    <w:p w14:paraId="73E51477" w14:textId="77777777" w:rsidR="00822173" w:rsidRPr="00B67A27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name="author" content="Name"&gt;</w:t>
      </w:r>
    </w:p>
    <w:p w14:paraId="364F1B75" w14:textId="77777777" w:rsidR="00822173" w:rsidRPr="00B67A27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name="title" content="Page Title"&gt;</w:t>
      </w:r>
    </w:p>
    <w:p w14:paraId="13DD25A8" w14:textId="77777777" w:rsidR="00822173" w:rsidRPr="00B67A27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name="description" content="Short description"&gt;</w:t>
      </w:r>
    </w:p>
    <w:p w14:paraId="25FA62D1" w14:textId="77777777" w:rsidR="00822173" w:rsidRPr="00B67A27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name="language" content="English"&gt;</w:t>
      </w:r>
    </w:p>
    <w:p w14:paraId="11ADBC07" w14:textId="77777777" w:rsidR="00822173" w:rsidRPr="00B67A27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Robots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name="robots" content="index,follow"&gt;</w:t>
      </w:r>
    </w:p>
    <w:p w14:paraId="511312B0" w14:textId="77777777" w:rsidR="00822173" w:rsidRPr="00B67A27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Specific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C0C1FA" w14:textId="77777777" w:rsidR="00822173" w:rsidRPr="00B67A27" w:rsidRDefault="00822173" w:rsidP="008221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sitelinks box: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name="google"&gt;</w:t>
      </w:r>
    </w:p>
    <w:p w14:paraId="74DE7E11" w14:textId="77777777" w:rsidR="00822173" w:rsidRPr="00B67A27" w:rsidRDefault="00822173" w:rsidP="0082217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translate: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name="googlebot" content="notranslate"&gt;</w:t>
      </w:r>
    </w:p>
    <w:p w14:paraId="169741BF" w14:textId="77777777" w:rsidR="00822173" w:rsidRPr="00B67A27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Revised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name="revised" content="Date and Time"&gt;</w:t>
      </w:r>
    </w:p>
    <w:p w14:paraId="43C201B2" w14:textId="77777777" w:rsidR="00822173" w:rsidRPr="00B67A27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name="rating" content="safe for kids"&gt;</w:t>
      </w:r>
    </w:p>
    <w:p w14:paraId="04C7E42E" w14:textId="77777777" w:rsidR="00822173" w:rsidRPr="000D4E51" w:rsidRDefault="00822173" w:rsidP="008221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Copyright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name="copyright" content="Copyright 2022"</w:t>
      </w:r>
    </w:p>
    <w:p w14:paraId="03897C60" w14:textId="77777777" w:rsidR="00822173" w:rsidRPr="00B67A27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HTTP-Equiv Meta Tags</w:t>
      </w:r>
    </w:p>
    <w:tbl>
      <w:tblPr>
        <w:tblStyle w:val="GridTable4-Accent5"/>
        <w:tblW w:w="8911" w:type="dxa"/>
        <w:tblLook w:val="04A0" w:firstRow="1" w:lastRow="0" w:firstColumn="1" w:lastColumn="0" w:noHBand="0" w:noVBand="1"/>
      </w:tblPr>
      <w:tblGrid>
        <w:gridCol w:w="3085"/>
        <w:gridCol w:w="5826"/>
      </w:tblGrid>
      <w:tr w:rsidR="00822173" w:rsidRPr="00B67A27" w14:paraId="78558455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5232D" w14:textId="77777777" w:rsidR="00822173" w:rsidRPr="00B67A27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44D346F2" w14:textId="77777777" w:rsidR="00822173" w:rsidRPr="00B67A27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</w:tr>
      <w:tr w:rsidR="00822173" w:rsidRPr="00B67A27" w14:paraId="7A9A9A2A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2A998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content-type</w:t>
            </w:r>
          </w:p>
        </w:tc>
        <w:tc>
          <w:tcPr>
            <w:tcW w:w="0" w:type="auto"/>
            <w:hideMark/>
          </w:tcPr>
          <w:p w14:paraId="5DF0D14F" w14:textId="77777777" w:rsidR="00822173" w:rsidRPr="00B67A27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document format.</w:t>
            </w:r>
          </w:p>
        </w:tc>
      </w:tr>
      <w:tr w:rsidR="00822173" w:rsidRPr="00B67A27" w14:paraId="429CE60B" w14:textId="77777777" w:rsidTr="005948E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92EA1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default-style</w:t>
            </w:r>
          </w:p>
        </w:tc>
        <w:tc>
          <w:tcPr>
            <w:tcW w:w="0" w:type="auto"/>
            <w:hideMark/>
          </w:tcPr>
          <w:p w14:paraId="191E8339" w14:textId="77777777" w:rsidR="00822173" w:rsidRPr="00B67A27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styling document.</w:t>
            </w:r>
          </w:p>
        </w:tc>
      </w:tr>
      <w:tr w:rsidR="00822173" w:rsidRPr="00B67A27" w14:paraId="79999B23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200A7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refresh</w:t>
            </w:r>
          </w:p>
        </w:tc>
        <w:tc>
          <w:tcPr>
            <w:tcW w:w="0" w:type="auto"/>
            <w:hideMark/>
          </w:tcPr>
          <w:p w14:paraId="514FB32D" w14:textId="77777777" w:rsidR="00822173" w:rsidRPr="00B67A27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Refreshes the page after a time interval.</w:t>
            </w:r>
          </w:p>
        </w:tc>
      </w:tr>
      <w:tr w:rsidR="00822173" w:rsidRPr="00B67A27" w14:paraId="7D01EC96" w14:textId="77777777" w:rsidTr="005948E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E18D19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Content-language</w:t>
            </w:r>
          </w:p>
        </w:tc>
        <w:tc>
          <w:tcPr>
            <w:tcW w:w="0" w:type="auto"/>
            <w:hideMark/>
          </w:tcPr>
          <w:p w14:paraId="2BEEA378" w14:textId="77777777" w:rsidR="00822173" w:rsidRPr="00B67A27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 language.</w:t>
            </w:r>
          </w:p>
        </w:tc>
      </w:tr>
      <w:tr w:rsidR="00822173" w:rsidRPr="00B67A27" w14:paraId="5ABCEB76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E26F6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Cache-Control</w:t>
            </w:r>
          </w:p>
        </w:tc>
        <w:tc>
          <w:tcPr>
            <w:tcW w:w="0" w:type="auto"/>
            <w:hideMark/>
          </w:tcPr>
          <w:p w14:paraId="5E897791" w14:textId="77777777" w:rsidR="00822173" w:rsidRPr="00B67A27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Instructs browser caching behavior.</w:t>
            </w:r>
          </w:p>
        </w:tc>
      </w:tr>
    </w:tbl>
    <w:p w14:paraId="1CA1FC64" w14:textId="77777777" w:rsidR="00822173" w:rsidRPr="00B67A27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7B4BFDF">
          <v:rect id="_x0000_i1028" style="width:0;height:1.5pt" o:hralign="center" o:hrstd="t" o:hr="t" fillcolor="#a0a0a0" stroked="f"/>
        </w:pict>
      </w:r>
    </w:p>
    <w:p w14:paraId="0D5C38BC" w14:textId="77777777" w:rsidR="00822173" w:rsidRPr="000D4E5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Responsive Design / Mobile Meta Tags</w:t>
      </w:r>
    </w:p>
    <w:tbl>
      <w:tblPr>
        <w:tblStyle w:val="GridTable4-Accent5"/>
        <w:tblW w:w="9111" w:type="dxa"/>
        <w:tblLook w:val="04A0" w:firstRow="1" w:lastRow="0" w:firstColumn="1" w:lastColumn="0" w:noHBand="0" w:noVBand="1"/>
      </w:tblPr>
      <w:tblGrid>
        <w:gridCol w:w="3014"/>
        <w:gridCol w:w="6097"/>
      </w:tblGrid>
      <w:tr w:rsidR="00822173" w:rsidRPr="00B67A27" w14:paraId="13447E50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944D0" w14:textId="77777777" w:rsidR="00822173" w:rsidRPr="00B67A27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6D1A219" w14:textId="77777777" w:rsidR="00822173" w:rsidRPr="00B67A27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822173" w:rsidRPr="00B67A27" w14:paraId="6E1F7907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E85C0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format-detection</w:t>
            </w:r>
          </w:p>
        </w:tc>
        <w:tc>
          <w:tcPr>
            <w:tcW w:w="0" w:type="auto"/>
            <w:hideMark/>
          </w:tcPr>
          <w:p w14:paraId="534DE38D" w14:textId="77777777" w:rsidR="00822173" w:rsidRPr="00B67A27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phone numbers clickable for calls.</w:t>
            </w:r>
          </w:p>
        </w:tc>
      </w:tr>
      <w:tr w:rsidR="00822173" w:rsidRPr="00B67A27" w14:paraId="03D2F8A5" w14:textId="77777777" w:rsidTr="005948E3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2F575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HandheldFriendly</w:t>
            </w:r>
          </w:p>
        </w:tc>
        <w:tc>
          <w:tcPr>
            <w:tcW w:w="0" w:type="auto"/>
            <w:hideMark/>
          </w:tcPr>
          <w:p w14:paraId="7D3F6357" w14:textId="77777777" w:rsidR="00822173" w:rsidRPr="00B67A27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mobile-friendly page.</w:t>
            </w:r>
          </w:p>
        </w:tc>
      </w:tr>
      <w:tr w:rsidR="00822173" w:rsidRPr="00B67A27" w14:paraId="1599A553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9851E" w14:textId="77777777" w:rsidR="00822173" w:rsidRPr="00B67A27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viewport</w:t>
            </w:r>
          </w:p>
        </w:tc>
        <w:tc>
          <w:tcPr>
            <w:tcW w:w="0" w:type="auto"/>
            <w:hideMark/>
          </w:tcPr>
          <w:p w14:paraId="4F94AC0F" w14:textId="77777777" w:rsidR="00822173" w:rsidRPr="00B67A27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display area for responsive layout.</w:t>
            </w:r>
          </w:p>
        </w:tc>
      </w:tr>
    </w:tbl>
    <w:p w14:paraId="42682DE1" w14:textId="77777777" w:rsidR="00822173" w:rsidRDefault="00822173" w:rsidP="00822173">
      <w:pPr>
        <w:jc w:val="both"/>
      </w:pPr>
    </w:p>
    <w:p w14:paraId="31B4EA94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Document Overview (</w:t>
      </w:r>
      <w:r w:rsidRPr="00E640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4980171" w14:textId="77777777" w:rsidR="00822173" w:rsidRPr="00E6405B" w:rsidRDefault="00822173" w:rsidP="008221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Follows standard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structure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7BFF13" w14:textId="77777777" w:rsidR="00822173" w:rsidRPr="00E6405B" w:rsidRDefault="00822173" w:rsidP="008221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declaration</w:t>
      </w:r>
    </w:p>
    <w:p w14:paraId="6DF5707D" w14:textId="77777777" w:rsidR="00822173" w:rsidRPr="00E6405B" w:rsidRDefault="00822173" w:rsidP="0082217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root element containing:</w:t>
      </w:r>
    </w:p>
    <w:p w14:paraId="7BE95D86" w14:textId="77777777" w:rsidR="00822173" w:rsidRPr="00E6405B" w:rsidRDefault="00822173" w:rsidP="0082217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 and stylesheet links</w:t>
      </w:r>
    </w:p>
    <w:p w14:paraId="42B5D018" w14:textId="77777777" w:rsidR="00822173" w:rsidRPr="000D4E51" w:rsidRDefault="00822173" w:rsidP="00822173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page content</w:t>
      </w:r>
    </w:p>
    <w:p w14:paraId="53FD10A5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Head Element Details</w:t>
      </w:r>
    </w:p>
    <w:p w14:paraId="2E74614F" w14:textId="77777777" w:rsidR="00822173" w:rsidRPr="00E6405B" w:rsidRDefault="00822173" w:rsidP="008221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41C5E599" w14:textId="77777777" w:rsidR="00822173" w:rsidRPr="00E6405B" w:rsidRDefault="00822173" w:rsidP="008221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(should be updated per project)</w:t>
      </w:r>
    </w:p>
    <w:p w14:paraId="6005E683" w14:textId="77777777" w:rsidR="00822173" w:rsidRPr="00E6405B" w:rsidRDefault="00822173" w:rsidP="008221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SEO (description, author, charset, viewport)</w:t>
      </w:r>
    </w:p>
    <w:p w14:paraId="5D6917D0" w14:textId="77777777" w:rsidR="00822173" w:rsidRPr="00E6405B" w:rsidRDefault="00822173" w:rsidP="008221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Graph Protocol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social media sharing</w:t>
      </w:r>
    </w:p>
    <w:p w14:paraId="23C379CE" w14:textId="77777777" w:rsidR="00822173" w:rsidRPr="00E6405B" w:rsidRDefault="00822173" w:rsidP="008221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favicon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setup</w:t>
      </w:r>
    </w:p>
    <w:p w14:paraId="1D249540" w14:textId="77777777" w:rsidR="00822173" w:rsidRPr="000D4E51" w:rsidRDefault="00822173" w:rsidP="0082217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link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is already included</w:t>
      </w:r>
    </w:p>
    <w:p w14:paraId="1F7E81AF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Body Element Structure</w:t>
      </w:r>
    </w:p>
    <w:p w14:paraId="5341CA59" w14:textId="77777777" w:rsidR="00822173" w:rsidRPr="00E6405B" w:rsidRDefault="00822173" w:rsidP="008221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layout elements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FCA5E1" w14:textId="77777777" w:rsidR="00822173" w:rsidRPr="00E6405B" w:rsidRDefault="00822173" w:rsidP="008221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site title or logo</w:t>
      </w:r>
    </w:p>
    <w:p w14:paraId="007471A6" w14:textId="77777777" w:rsidR="00822173" w:rsidRPr="00E6405B" w:rsidRDefault="00822173" w:rsidP="008221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navigation menus</w:t>
      </w:r>
    </w:p>
    <w:p w14:paraId="0E3896AB" w14:textId="77777777" w:rsidR="00822173" w:rsidRPr="00E6405B" w:rsidRDefault="00822173" w:rsidP="008221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main content</w:t>
      </w:r>
    </w:p>
    <w:p w14:paraId="2BF8DBCA" w14:textId="77777777" w:rsidR="00822173" w:rsidRPr="00E6405B" w:rsidRDefault="00822173" w:rsidP="0082217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copyright</w:t>
      </w:r>
    </w:p>
    <w:p w14:paraId="0514A62C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 Integration</w:t>
      </w:r>
    </w:p>
    <w:p w14:paraId="04379049" w14:textId="77777777" w:rsidR="00822173" w:rsidRPr="00E6405B" w:rsidRDefault="00822173" w:rsidP="008221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is already included at the end of the body.</w:t>
      </w:r>
    </w:p>
    <w:p w14:paraId="62A6F561" w14:textId="77777777" w:rsidR="00822173" w:rsidRPr="00E6405B" w:rsidRDefault="00822173" w:rsidP="008221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This tag links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in the JS folder.</w:t>
      </w:r>
    </w:p>
    <w:p w14:paraId="3A207CEB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650A1B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417344" w14:textId="77777777" w:rsidR="00822173" w:rsidRPr="00E6405B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FE027" w14:textId="77777777" w:rsidR="00822173" w:rsidRPr="00E6405B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Template Reusability</w:t>
      </w:r>
    </w:p>
    <w:p w14:paraId="607719F3" w14:textId="77777777" w:rsidR="00822173" w:rsidRPr="00E6405B" w:rsidRDefault="00822173" w:rsidP="008221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The template is reusable for future web development projects.</w:t>
      </w:r>
    </w:p>
    <w:p w14:paraId="542B5AC4" w14:textId="77777777" w:rsidR="00822173" w:rsidRDefault="00822173" w:rsidP="008221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Saves time and ensures consistent structure.</w:t>
      </w:r>
    </w:p>
    <w:p w14:paraId="1E45E2BA" w14:textId="77777777" w:rsidR="00822173" w:rsidRDefault="00822173" w:rsidP="0082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17C505" w14:textId="77777777" w:rsidR="00822173" w:rsidRPr="004B4C33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Layout Design Types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19"/>
        <w:gridCol w:w="4456"/>
        <w:gridCol w:w="3175"/>
      </w:tblGrid>
      <w:tr w:rsidR="00822173" w:rsidRPr="004B4C33" w14:paraId="4165533A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E4DA5" w14:textId="77777777" w:rsidR="00822173" w:rsidRPr="004B4C33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Layout Type</w:t>
            </w:r>
          </w:p>
        </w:tc>
        <w:tc>
          <w:tcPr>
            <w:tcW w:w="0" w:type="auto"/>
            <w:hideMark/>
          </w:tcPr>
          <w:p w14:paraId="5D25A475" w14:textId="77777777" w:rsidR="00822173" w:rsidRPr="004B4C33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822FD8A" w14:textId="77777777" w:rsidR="00822173" w:rsidRPr="004B4C33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Common Usage</w:t>
            </w:r>
          </w:p>
        </w:tc>
      </w:tr>
      <w:tr w:rsidR="00822173" w:rsidRPr="004B4C33" w14:paraId="00CBBB7F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36A578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Navbar Layout</w:t>
            </w:r>
          </w:p>
        </w:tc>
        <w:tc>
          <w:tcPr>
            <w:tcW w:w="0" w:type="auto"/>
            <w:hideMark/>
          </w:tcPr>
          <w:p w14:paraId="3676DEC9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 bar at the top with essential links (e.g., Home, Products, Contact).</w:t>
            </w:r>
          </w:p>
        </w:tc>
        <w:tc>
          <w:tcPr>
            <w:tcW w:w="0" w:type="auto"/>
            <w:hideMark/>
          </w:tcPr>
          <w:p w14:paraId="094D97F8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Site-wide navigation for consistency.</w:t>
            </w:r>
          </w:p>
        </w:tc>
      </w:tr>
      <w:tr w:rsidR="00822173" w:rsidRPr="004B4C33" w14:paraId="4D62C778" w14:textId="77777777" w:rsidTr="00594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4A5AB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Carousel Layout</w:t>
            </w:r>
          </w:p>
        </w:tc>
        <w:tc>
          <w:tcPr>
            <w:tcW w:w="0" w:type="auto"/>
            <w:hideMark/>
          </w:tcPr>
          <w:p w14:paraId="38B4633F" w14:textId="77777777" w:rsidR="00822173" w:rsidRPr="004B4C33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banner displaying featured items, offers, or promotions.</w:t>
            </w:r>
          </w:p>
        </w:tc>
        <w:tc>
          <w:tcPr>
            <w:tcW w:w="0" w:type="auto"/>
            <w:hideMark/>
          </w:tcPr>
          <w:p w14:paraId="7B5029DC" w14:textId="77777777" w:rsidR="00822173" w:rsidRPr="004B4C33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E-commerce, landing pages, product highlights.</w:t>
            </w:r>
          </w:p>
        </w:tc>
      </w:tr>
      <w:tr w:rsidR="00822173" w:rsidRPr="004B4C33" w14:paraId="54083496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B2BD2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Blog Layout</w:t>
            </w:r>
          </w:p>
        </w:tc>
        <w:tc>
          <w:tcPr>
            <w:tcW w:w="0" w:type="auto"/>
            <w:hideMark/>
          </w:tcPr>
          <w:p w14:paraId="331D0057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content blocks with varying sizes; may include summaries linking to full articles.</w:t>
            </w:r>
          </w:p>
        </w:tc>
        <w:tc>
          <w:tcPr>
            <w:tcW w:w="0" w:type="auto"/>
            <w:hideMark/>
          </w:tcPr>
          <w:p w14:paraId="7AA2D667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sites, personal or corporate blogs.</w:t>
            </w:r>
          </w:p>
        </w:tc>
      </w:tr>
      <w:tr w:rsidR="00822173" w:rsidRPr="004B4C33" w14:paraId="592AC3D2" w14:textId="77777777" w:rsidTr="00594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65268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Layout</w:t>
            </w:r>
          </w:p>
        </w:tc>
        <w:tc>
          <w:tcPr>
            <w:tcW w:w="0" w:type="auto"/>
            <w:hideMark/>
          </w:tcPr>
          <w:p w14:paraId="0E24398C" w14:textId="77777777" w:rsidR="00822173" w:rsidRPr="004B4C33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Sidebar navigation + main content area with data, forms, and charts.</w:t>
            </w:r>
          </w:p>
        </w:tc>
        <w:tc>
          <w:tcPr>
            <w:tcW w:w="0" w:type="auto"/>
            <w:hideMark/>
          </w:tcPr>
          <w:p w14:paraId="1EC07A91" w14:textId="77777777" w:rsidR="00822173" w:rsidRPr="004B4C33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panels, business/enterprise apps.</w:t>
            </w:r>
          </w:p>
        </w:tc>
      </w:tr>
      <w:tr w:rsidR="00822173" w:rsidRPr="004B4C33" w14:paraId="24B4189F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74380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Layouts</w:t>
            </w:r>
          </w:p>
        </w:tc>
        <w:tc>
          <w:tcPr>
            <w:tcW w:w="0" w:type="auto"/>
            <w:hideMark/>
          </w:tcPr>
          <w:p w14:paraId="23D57B24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Additional layout styles available via frameworks like Bootstrap.</w:t>
            </w:r>
          </w:p>
        </w:tc>
        <w:tc>
          <w:tcPr>
            <w:tcW w:w="0" w:type="auto"/>
            <w:hideMark/>
          </w:tcPr>
          <w:p w14:paraId="4FE1CE4C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needs, inspiration, best practices.</w:t>
            </w:r>
          </w:p>
        </w:tc>
      </w:tr>
    </w:tbl>
    <w:p w14:paraId="2C214B87" w14:textId="77777777" w:rsidR="00822173" w:rsidRDefault="00822173" w:rsidP="0082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B43A0" w14:textId="77777777" w:rsidR="00822173" w:rsidRPr="004B4C33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Social Networks in Sharing Content</w:t>
      </w:r>
    </w:p>
    <w:p w14:paraId="0C3E12D7" w14:textId="77777777" w:rsidR="00822173" w:rsidRPr="004B4C33" w:rsidRDefault="00822173" w:rsidP="008221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Social networks allow sharing links with preview snippets.</w:t>
      </w:r>
    </w:p>
    <w:p w14:paraId="4465810C" w14:textId="77777777" w:rsidR="00822173" w:rsidRPr="000D4E51" w:rsidRDefault="00822173" w:rsidP="0082217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Previews provide users with information about the webpage before clicking.</w:t>
      </w:r>
    </w:p>
    <w:p w14:paraId="05147305" w14:textId="77777777" w:rsidR="00822173" w:rsidRPr="004B4C33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Meta Tags in Web Previews</w:t>
      </w:r>
    </w:p>
    <w:p w14:paraId="7C8D2921" w14:textId="77777777" w:rsidR="00822173" w:rsidRPr="004B4C33" w:rsidRDefault="00822173" w:rsidP="008221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Meta tags control what is shown in link previews on social media.</w:t>
      </w:r>
    </w:p>
    <w:p w14:paraId="4E6FDE88" w14:textId="77777777" w:rsidR="00822173" w:rsidRPr="000D4E51" w:rsidRDefault="00822173" w:rsidP="008221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4B4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the same as traditional SEO meta tags (used for search engines).</w:t>
      </w:r>
    </w:p>
    <w:p w14:paraId="34B8F7E0" w14:textId="77777777" w:rsidR="00822173" w:rsidRPr="004B4C33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Open Graph Protocol (OGP)</w:t>
      </w:r>
    </w:p>
    <w:p w14:paraId="370A1881" w14:textId="77777777" w:rsidR="00822173" w:rsidRPr="004B4C33" w:rsidRDefault="00822173" w:rsidP="008221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Created by Facebook in 2010 to improve link-sharing experience.</w:t>
      </w:r>
    </w:p>
    <w:p w14:paraId="195AD552" w14:textId="77777777" w:rsidR="00822173" w:rsidRPr="004B4C33" w:rsidRDefault="00822173" w:rsidP="008221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Defines how metadata should be embedded for social networks.</w:t>
      </w:r>
    </w:p>
    <w:p w14:paraId="4CB67711" w14:textId="77777777" w:rsidR="00822173" w:rsidRPr="00DA5177" w:rsidRDefault="00822173" w:rsidP="0082217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Allows webpages to describe themselves through structured metadata.</w:t>
      </w:r>
    </w:p>
    <w:p w14:paraId="0F029D92" w14:textId="77777777" w:rsidR="00822173" w:rsidRPr="004B4C33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Open Graph Metadata Basics</w:t>
      </w:r>
    </w:p>
    <w:p w14:paraId="7263AE12" w14:textId="77777777" w:rsidR="00822173" w:rsidRPr="004B4C33" w:rsidRDefault="00822173" w:rsidP="008221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OGP meta tags are placed inside the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element of HTML.</w:t>
      </w:r>
    </w:p>
    <w:p w14:paraId="7519E60B" w14:textId="77777777" w:rsidR="00822173" w:rsidRPr="004B4C33" w:rsidRDefault="00822173" w:rsidP="008221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metadata name.</w:t>
      </w:r>
    </w:p>
    <w:p w14:paraId="7D9B176C" w14:textId="77777777" w:rsidR="00822173" w:rsidRPr="004B4C33" w:rsidRDefault="00822173" w:rsidP="0082217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assign the value of the metadata.</w:t>
      </w:r>
    </w:p>
    <w:p w14:paraId="41DE8BEF" w14:textId="77777777" w:rsidR="00822173" w:rsidRPr="004B4C33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Required Open Graph Properties</w:t>
      </w:r>
    </w:p>
    <w:tbl>
      <w:tblPr>
        <w:tblStyle w:val="GridTable4-Accent5"/>
        <w:tblW w:w="8819" w:type="dxa"/>
        <w:tblLook w:val="04A0" w:firstRow="1" w:lastRow="0" w:firstColumn="1" w:lastColumn="0" w:noHBand="0" w:noVBand="1"/>
      </w:tblPr>
      <w:tblGrid>
        <w:gridCol w:w="1816"/>
        <w:gridCol w:w="7003"/>
      </w:tblGrid>
      <w:tr w:rsidR="00822173" w:rsidRPr="004B4C33" w14:paraId="063A1DBD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B39DA" w14:textId="77777777" w:rsidR="00822173" w:rsidRPr="004B4C33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70D7147E" w14:textId="77777777" w:rsidR="00822173" w:rsidRPr="004B4C33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822173" w:rsidRPr="004B4C33" w14:paraId="6B853D11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387CA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og:title</w:t>
            </w:r>
          </w:p>
        </w:tc>
        <w:tc>
          <w:tcPr>
            <w:tcW w:w="0" w:type="auto"/>
            <w:hideMark/>
          </w:tcPr>
          <w:p w14:paraId="7CCD500F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of the page shown in the preview.</w:t>
            </w:r>
          </w:p>
        </w:tc>
      </w:tr>
      <w:tr w:rsidR="00822173" w:rsidRPr="004B4C33" w14:paraId="4D02D969" w14:textId="77777777" w:rsidTr="005948E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4AB7C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</w:p>
        </w:tc>
        <w:tc>
          <w:tcPr>
            <w:tcW w:w="0" w:type="auto"/>
            <w:hideMark/>
          </w:tcPr>
          <w:p w14:paraId="09B3AD0F" w14:textId="77777777" w:rsidR="00822173" w:rsidRPr="004B4C33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content (e.g., website, article, video, music).</w:t>
            </w:r>
          </w:p>
        </w:tc>
      </w:tr>
      <w:tr w:rsidR="00822173" w:rsidRPr="004B4C33" w14:paraId="088BC3BB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B7D7F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</w:p>
        </w:tc>
        <w:tc>
          <w:tcPr>
            <w:tcW w:w="0" w:type="auto"/>
            <w:hideMark/>
          </w:tcPr>
          <w:p w14:paraId="2DEA1747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to be used for the page.</w:t>
            </w:r>
          </w:p>
        </w:tc>
      </w:tr>
      <w:tr w:rsidR="00822173" w:rsidRPr="004B4C33" w14:paraId="6EBA1C72" w14:textId="77777777" w:rsidTr="005948E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0A01B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</w:p>
        </w:tc>
        <w:tc>
          <w:tcPr>
            <w:tcW w:w="0" w:type="auto"/>
            <w:hideMark/>
          </w:tcPr>
          <w:p w14:paraId="686B12B8" w14:textId="77777777" w:rsidR="00822173" w:rsidRPr="004B4C33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URL to display in the link preview.</w:t>
            </w:r>
          </w:p>
        </w:tc>
      </w:tr>
    </w:tbl>
    <w:p w14:paraId="74E22810" w14:textId="77777777" w:rsidR="00822173" w:rsidRPr="004B4C3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27E853" w14:textId="77777777" w:rsidR="00822173" w:rsidRPr="004B4C33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✨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Optional Open Graph Properties</w:t>
      </w:r>
    </w:p>
    <w:tbl>
      <w:tblPr>
        <w:tblStyle w:val="GridTable4-Accent5"/>
        <w:tblW w:w="8886" w:type="dxa"/>
        <w:tblLook w:val="04A0" w:firstRow="1" w:lastRow="0" w:firstColumn="1" w:lastColumn="0" w:noHBand="0" w:noVBand="1"/>
      </w:tblPr>
      <w:tblGrid>
        <w:gridCol w:w="2233"/>
        <w:gridCol w:w="6653"/>
      </w:tblGrid>
      <w:tr w:rsidR="00822173" w:rsidRPr="004B4C33" w14:paraId="08D29C2A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86B07" w14:textId="77777777" w:rsidR="00822173" w:rsidRPr="004B4C33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56FED232" w14:textId="77777777" w:rsidR="00822173" w:rsidRPr="004B4C33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822173" w:rsidRPr="004B4C33" w14:paraId="226DBDCE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D9C20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</w:p>
        </w:tc>
        <w:tc>
          <w:tcPr>
            <w:tcW w:w="0" w:type="auto"/>
            <w:hideMark/>
          </w:tcPr>
          <w:p w14:paraId="0F1B3931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short description of the page content.</w:t>
            </w:r>
          </w:p>
        </w:tc>
      </w:tr>
      <w:tr w:rsidR="00822173" w:rsidRPr="004B4C33" w14:paraId="22381E4C" w14:textId="77777777" w:rsidTr="005948E3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759BB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</w:p>
        </w:tc>
        <w:tc>
          <w:tcPr>
            <w:tcW w:w="0" w:type="auto"/>
            <w:hideMark/>
          </w:tcPr>
          <w:p w14:paraId="05DA493B" w14:textId="77777777" w:rsidR="00822173" w:rsidRPr="004B4C33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language and territory (e.g., </w:t>
            </w:r>
            <w:r w:rsidRPr="004B4C3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English - United States).</w:t>
            </w:r>
          </w:p>
        </w:tc>
      </w:tr>
      <w:tr w:rsidR="00822173" w:rsidRPr="004B4C33" w14:paraId="4FFABA15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EF167C" w14:textId="77777777" w:rsidR="00822173" w:rsidRPr="004B4C33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og:site_name</w:t>
            </w:r>
          </w:p>
        </w:tc>
        <w:tc>
          <w:tcPr>
            <w:tcW w:w="0" w:type="auto"/>
            <w:hideMark/>
          </w:tcPr>
          <w:p w14:paraId="383E7AD3" w14:textId="77777777" w:rsidR="00822173" w:rsidRPr="004B4C33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name of the site the content belongs to.</w:t>
            </w:r>
          </w:p>
        </w:tc>
      </w:tr>
    </w:tbl>
    <w:p w14:paraId="60C191C4" w14:textId="77777777" w:rsidR="00822173" w:rsidRDefault="00822173" w:rsidP="0082217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7D01F9BF" w14:textId="77777777" w:rsidR="00822173" w:rsidRPr="004B4C33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Benefits of Using Open Graph Metadata</w:t>
      </w:r>
    </w:p>
    <w:p w14:paraId="4FD703A8" w14:textId="77777777" w:rsidR="00822173" w:rsidRPr="004B4C33" w:rsidRDefault="00822173" w:rsidP="008221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Enhances link previews, increasing user engagement and click-through rate.</w:t>
      </w:r>
    </w:p>
    <w:p w14:paraId="06B413D5" w14:textId="77777777" w:rsidR="00822173" w:rsidRPr="004B4C33" w:rsidRDefault="00822173" w:rsidP="008221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Provides a consistent and professional appearance for shared content.</w:t>
      </w:r>
    </w:p>
    <w:p w14:paraId="45699703" w14:textId="77777777" w:rsidR="00822173" w:rsidRPr="00DA5177" w:rsidRDefault="00822173" w:rsidP="0082217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Enables fine control over what users see before visiting the website</w:t>
      </w:r>
    </w:p>
    <w:p w14:paraId="7ED3369C" w14:textId="77777777" w:rsidR="00822173" w:rsidRPr="00AE0F90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Social Media Cards</w:t>
      </w:r>
    </w:p>
    <w:p w14:paraId="07E30DCA" w14:textId="77777777" w:rsidR="00822173" w:rsidRPr="00AE0F90" w:rsidRDefault="00822173" w:rsidP="008221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Before Open Graph Protocol (OGP), social media platforms relied on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heuristics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to guess a page's title, description, and preview image.</w:t>
      </w:r>
    </w:p>
    <w:p w14:paraId="2C94AF76" w14:textId="77777777" w:rsidR="00822173" w:rsidRPr="00AE0F90" w:rsidRDefault="00822173" w:rsidP="008221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This resulted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inaccurate or poorly scaled previews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1C1ABB" w14:textId="77777777" w:rsidR="00822173" w:rsidRPr="00AE0F90" w:rsidRDefault="00822173" w:rsidP="0082217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now give content creators more control over how their content appears when shared.</w:t>
      </w:r>
    </w:p>
    <w:p w14:paraId="543A621B" w14:textId="77777777" w:rsidR="00822173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D28E68" w14:textId="77777777" w:rsidR="00822173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AE1B80" w14:textId="77777777" w:rsidR="00822173" w:rsidRPr="00AE0F90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Evolution and Adoption of OGP</w:t>
      </w:r>
    </w:p>
    <w:p w14:paraId="0861D0AD" w14:textId="77777777" w:rsidR="00822173" w:rsidRPr="00AE0F90" w:rsidRDefault="00822173" w:rsidP="008221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Introduced by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OGP has now been widely adopted by other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platforms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giants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8F21CA" w14:textId="77777777" w:rsidR="00822173" w:rsidRPr="00DA5177" w:rsidRDefault="00822173" w:rsidP="0082217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Platforms may use their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meta tag prefixes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replacing the default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tag format.</w:t>
      </w:r>
    </w:p>
    <w:p w14:paraId="2D100AEA" w14:textId="77777777" w:rsidR="00822173" w:rsidRPr="00AE0F90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Need for Social Media Cards</w:t>
      </w:r>
    </w:p>
    <w:p w14:paraId="5B7F8640" w14:textId="77777777" w:rsidR="00822173" w:rsidRPr="00AE0F90" w:rsidRDefault="00822173" w:rsidP="008221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In the attention economy,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is crucial to attract users.</w:t>
      </w:r>
    </w:p>
    <w:p w14:paraId="464E3DE2" w14:textId="77777777" w:rsidR="00822173" w:rsidRPr="00AE0F90" w:rsidRDefault="00822173" w:rsidP="008221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title and relevant image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can significantly impact user engagement.</w:t>
      </w:r>
    </w:p>
    <w:p w14:paraId="42A8F1E0" w14:textId="77777777" w:rsidR="00822173" w:rsidRPr="00AE0F90" w:rsidRDefault="00822173" w:rsidP="0082217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SM cards can be:</w:t>
      </w:r>
    </w:p>
    <w:p w14:paraId="6653F1FE" w14:textId="77777777" w:rsidR="00822173" w:rsidRPr="00AE0F90" w:rsidRDefault="00822173" w:rsidP="0082217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(site-wide content)</w:t>
      </w:r>
    </w:p>
    <w:p w14:paraId="3D779263" w14:textId="77777777" w:rsidR="00822173" w:rsidRPr="00DA5177" w:rsidRDefault="00822173" w:rsidP="0082217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Page-specific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(customized for particular pages)</w:t>
      </w:r>
    </w:p>
    <w:p w14:paraId="2F37B622" w14:textId="77777777" w:rsidR="00822173" w:rsidRPr="00AE0F90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 ‘type’ OGP Tag</w:t>
      </w:r>
    </w:p>
    <w:p w14:paraId="07530BD9" w14:textId="77777777" w:rsidR="00822173" w:rsidRPr="00AE0F90" w:rsidRDefault="00822173" w:rsidP="008221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nature of the shared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video.movie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music.song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7FA40FA" w14:textId="77777777" w:rsidR="00822173" w:rsidRPr="00AE0F90" w:rsidRDefault="00822173" w:rsidP="008221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metadata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: For example, a music post can include song name, album, duration.</w:t>
      </w:r>
    </w:p>
    <w:p w14:paraId="769B72AF" w14:textId="77777777" w:rsidR="00822173" w:rsidRPr="00DA5177" w:rsidRDefault="00822173" w:rsidP="0082217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attention instantly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—essential for user engagement on fast-scrolling platforms.</w:t>
      </w:r>
    </w:p>
    <w:p w14:paraId="448BA8CC" w14:textId="77777777" w:rsidR="00822173" w:rsidRPr="00AE0F90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Impact of Social Media Cards on SEO</w:t>
      </w:r>
    </w:p>
    <w:p w14:paraId="3CD77273" w14:textId="77777777" w:rsidR="00822173" w:rsidRPr="00AE0F90" w:rsidRDefault="00822173" w:rsidP="008221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SM cards are part of the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SEO ecosystem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4E8589" w14:textId="77777777" w:rsidR="00822173" w:rsidRPr="00AE0F90" w:rsidRDefault="00822173" w:rsidP="0082217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They:</w:t>
      </w:r>
    </w:p>
    <w:p w14:paraId="4F65B7DA" w14:textId="77777777" w:rsidR="00822173" w:rsidRPr="00AE0F90" w:rsidRDefault="00822173" w:rsidP="0082217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engine crawlers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better interpret and rank pages.</w:t>
      </w:r>
    </w:p>
    <w:p w14:paraId="0C4B134B" w14:textId="77777777" w:rsidR="00822173" w:rsidRPr="00AE0F90" w:rsidRDefault="00822173" w:rsidP="0082217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Provide structured metadata to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visibility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2FE9B5" w14:textId="77777777" w:rsidR="00822173" w:rsidRPr="00AE0F90" w:rsidRDefault="00822173" w:rsidP="0082217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click-through rates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via attractive previews.</w:t>
      </w:r>
    </w:p>
    <w:p w14:paraId="442586D7" w14:textId="77777777" w:rsidR="00822173" w:rsidRPr="00DA5177" w:rsidRDefault="00822173" w:rsidP="0082217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Assist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traffic sources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analytics.</w:t>
      </w:r>
    </w:p>
    <w:p w14:paraId="6EB2C7E2" w14:textId="77777777" w:rsidR="00822173" w:rsidRPr="00AE0F90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Customization and Developer Support</w:t>
      </w:r>
    </w:p>
    <w:p w14:paraId="5BAB2AE0" w14:textId="77777777" w:rsidR="00822173" w:rsidRPr="00AE0F90" w:rsidRDefault="00822173" w:rsidP="008221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add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OGP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like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og:video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, for richer media content.</w:t>
      </w:r>
    </w:p>
    <w:p w14:paraId="5098C44B" w14:textId="77777777" w:rsidR="00822173" w:rsidRDefault="00822173" w:rsidP="008221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Meta provides 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support page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implementing and testing SM cards (refer to additional resources).</w:t>
      </w:r>
    </w:p>
    <w:p w14:paraId="0FAF40D3" w14:textId="77777777" w:rsidR="00822173" w:rsidRPr="00AE0F90" w:rsidRDefault="00822173" w:rsidP="0082217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568E62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0A11421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8DF740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753341B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E02DDA6" w14:textId="77777777" w:rsidR="00822173" w:rsidRPr="00AE0F90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Open Graph &amp; Social Media Card Tags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2233"/>
        <w:gridCol w:w="7276"/>
      </w:tblGrid>
      <w:tr w:rsidR="00822173" w:rsidRPr="00AE0F90" w14:paraId="663161DA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E3472" w14:textId="77777777" w:rsidR="00822173" w:rsidRPr="00AE0F90" w:rsidRDefault="00822173" w:rsidP="005948E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Tag / Concept</w:t>
            </w:r>
          </w:p>
        </w:tc>
        <w:tc>
          <w:tcPr>
            <w:tcW w:w="0" w:type="auto"/>
            <w:hideMark/>
          </w:tcPr>
          <w:p w14:paraId="092EDF18" w14:textId="77777777" w:rsidR="00822173" w:rsidRPr="00AE0F90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 / Description</w:t>
            </w:r>
          </w:p>
        </w:tc>
      </w:tr>
      <w:tr w:rsidR="00822173" w:rsidRPr="00AE0F90" w14:paraId="2E72DA11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3C2A3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og:title</w:t>
            </w:r>
          </w:p>
        </w:tc>
        <w:tc>
          <w:tcPr>
            <w:tcW w:w="0" w:type="auto"/>
            <w:hideMark/>
          </w:tcPr>
          <w:p w14:paraId="4CCEA3E8" w14:textId="77777777" w:rsidR="00822173" w:rsidRPr="00AE0F90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title shown on social media cards.</w:t>
            </w:r>
          </w:p>
        </w:tc>
      </w:tr>
      <w:tr w:rsidR="00822173" w:rsidRPr="00AE0F90" w14:paraId="6B254A96" w14:textId="77777777" w:rsidTr="005948E3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48F67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</w:p>
        </w:tc>
        <w:tc>
          <w:tcPr>
            <w:tcW w:w="0" w:type="auto"/>
            <w:hideMark/>
          </w:tcPr>
          <w:p w14:paraId="209E1200" w14:textId="77777777" w:rsidR="00822173" w:rsidRPr="00AE0F90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a short summary or description of the content.</w:t>
            </w:r>
          </w:p>
        </w:tc>
      </w:tr>
      <w:tr w:rsidR="00822173" w:rsidRPr="00AE0F90" w14:paraId="2AAA7257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AB4C5D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</w:p>
        </w:tc>
        <w:tc>
          <w:tcPr>
            <w:tcW w:w="0" w:type="auto"/>
            <w:hideMark/>
          </w:tcPr>
          <w:p w14:paraId="169D469B" w14:textId="77777777" w:rsidR="00822173" w:rsidRPr="00AE0F90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image shown in the preview (thumbnail).</w:t>
            </w:r>
          </w:p>
        </w:tc>
      </w:tr>
      <w:tr w:rsidR="00822173" w:rsidRPr="00AE0F90" w14:paraId="369B5B8F" w14:textId="77777777" w:rsidTr="005948E3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138C3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</w:p>
        </w:tc>
        <w:tc>
          <w:tcPr>
            <w:tcW w:w="0" w:type="auto"/>
            <w:hideMark/>
          </w:tcPr>
          <w:p w14:paraId="2C1B83C8" w14:textId="77777777" w:rsidR="00822173" w:rsidRPr="00AE0F90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of the web page being shared.</w:t>
            </w:r>
          </w:p>
        </w:tc>
      </w:tr>
      <w:tr w:rsidR="00822173" w:rsidRPr="00AE0F90" w14:paraId="53DC3D5E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456DE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</w:p>
        </w:tc>
        <w:tc>
          <w:tcPr>
            <w:tcW w:w="0" w:type="auto"/>
            <w:hideMark/>
          </w:tcPr>
          <w:p w14:paraId="045534EE" w14:textId="77777777" w:rsidR="00822173" w:rsidRPr="00AE0F90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type of content (e.g., article, video, music, book, etc.).</w:t>
            </w:r>
          </w:p>
        </w:tc>
      </w:tr>
      <w:tr w:rsidR="00822173" w:rsidRPr="00AE0F90" w14:paraId="74F3E679" w14:textId="77777777" w:rsidTr="005948E3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B193F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music:*</w:t>
            </w:r>
          </w:p>
        </w:tc>
        <w:tc>
          <w:tcPr>
            <w:tcW w:w="0" w:type="auto"/>
            <w:hideMark/>
          </w:tcPr>
          <w:p w14:paraId="67745529" w14:textId="77777777" w:rsidR="00822173" w:rsidRPr="00AE0F90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Sub-tags under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music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type — can include album, duration, song name, etc.</w:t>
            </w:r>
          </w:p>
        </w:tc>
      </w:tr>
      <w:tr w:rsidR="00822173" w:rsidRPr="00AE0F90" w14:paraId="0683AC86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DB554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video:*</w:t>
            </w:r>
          </w:p>
        </w:tc>
        <w:tc>
          <w:tcPr>
            <w:tcW w:w="0" w:type="auto"/>
            <w:hideMark/>
          </w:tcPr>
          <w:p w14:paraId="13823DA5" w14:textId="77777777" w:rsidR="00822173" w:rsidRPr="00AE0F90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Optional sub-tags when the type is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video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for embedded playback on supported platforms.</w:t>
            </w:r>
          </w:p>
        </w:tc>
      </w:tr>
      <w:tr w:rsidR="00822173" w:rsidRPr="00AE0F90" w14:paraId="0F642F82" w14:textId="77777777" w:rsidTr="005948E3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E5265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og:site_name</w:t>
            </w:r>
          </w:p>
        </w:tc>
        <w:tc>
          <w:tcPr>
            <w:tcW w:w="0" w:type="auto"/>
            <w:hideMark/>
          </w:tcPr>
          <w:p w14:paraId="7D2BABA1" w14:textId="77777777" w:rsidR="00822173" w:rsidRPr="00AE0F90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site being shared.</w:t>
            </w:r>
          </w:p>
        </w:tc>
      </w:tr>
      <w:tr w:rsidR="00822173" w:rsidRPr="00AE0F90" w14:paraId="65AA8026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F56FC" w14:textId="77777777" w:rsidR="00822173" w:rsidRPr="00AE0F90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</w:p>
        </w:tc>
        <w:tc>
          <w:tcPr>
            <w:tcW w:w="0" w:type="auto"/>
            <w:hideMark/>
          </w:tcPr>
          <w:p w14:paraId="5D38C355" w14:textId="77777777" w:rsidR="00822173" w:rsidRPr="00AE0F90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Language and region (e.g.,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59031DB3" w14:textId="77777777" w:rsidR="00822173" w:rsidRDefault="00822173" w:rsidP="00822173">
      <w:pPr>
        <w:jc w:val="both"/>
      </w:pPr>
    </w:p>
    <w:p w14:paraId="67974B72" w14:textId="77777777" w:rsidR="00822173" w:rsidRDefault="00822173" w:rsidP="00822173">
      <w:pPr>
        <w:jc w:val="both"/>
      </w:pPr>
    </w:p>
    <w:p w14:paraId="32363213" w14:textId="77777777" w:rsidR="00822173" w:rsidRPr="005870C1" w:rsidRDefault="00822173" w:rsidP="00822173">
      <w:pPr>
        <w:jc w:val="both"/>
        <w:rPr>
          <w:b/>
          <w:bCs/>
          <w:sz w:val="40"/>
          <w:szCs w:val="40"/>
        </w:rPr>
      </w:pPr>
      <w:r w:rsidRPr="005870C1">
        <w:rPr>
          <w:b/>
          <w:bCs/>
          <w:sz w:val="40"/>
          <w:szCs w:val="40"/>
        </w:rPr>
        <w:t>Topic 3: User Input and Forms</w:t>
      </w:r>
    </w:p>
    <w:p w14:paraId="642BDEB0" w14:textId="77777777" w:rsidR="00822173" w:rsidRPr="00AC7A7E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 Forms and Validation</w:t>
      </w:r>
    </w:p>
    <w:p w14:paraId="020AF356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HTML Forms</w:t>
      </w:r>
    </w:p>
    <w:p w14:paraId="7925E535" w14:textId="77777777" w:rsidR="00822173" w:rsidRPr="003318C4" w:rsidRDefault="00822173" w:rsidP="008221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user input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during account registration or online purchases).</w:t>
      </w:r>
    </w:p>
    <w:p w14:paraId="3DD72096" w14:textId="77777777" w:rsidR="00822173" w:rsidRDefault="00822173" w:rsidP="0082217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Ensures that the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data is structured and usable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09EE7E" w14:textId="77777777" w:rsidR="00822173" w:rsidRPr="00AC7A7E" w:rsidRDefault="00822173" w:rsidP="0082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Validation</w:t>
      </w:r>
    </w:p>
    <w:p w14:paraId="750EFCA3" w14:textId="77777777" w:rsidR="00822173" w:rsidRPr="003318C4" w:rsidRDefault="00822173" w:rsidP="008221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errors such as incorrect delivery addresses.</w:t>
      </w:r>
    </w:p>
    <w:p w14:paraId="5AFEE124" w14:textId="77777777" w:rsidR="00822173" w:rsidRPr="00AC7A7E" w:rsidRDefault="00822173" w:rsidP="0082217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avoids system errors.</w:t>
      </w:r>
    </w:p>
    <w:p w14:paraId="7F10050E" w14:textId="77777777" w:rsidR="00822173" w:rsidRPr="00AC7A7E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Types of Form Validation</w:t>
      </w:r>
    </w:p>
    <w:p w14:paraId="249EE844" w14:textId="77777777" w:rsidR="00822173" w:rsidRPr="003318C4" w:rsidRDefault="00822173" w:rsidP="0082217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Client-side Validation</w:t>
      </w:r>
    </w:p>
    <w:p w14:paraId="7F414E0B" w14:textId="77777777" w:rsidR="00822173" w:rsidRPr="003318C4" w:rsidRDefault="00822173" w:rsidP="00822173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Done using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input types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in the browser.</w:t>
      </w:r>
    </w:p>
    <w:p w14:paraId="075BF7EE" w14:textId="77777777" w:rsidR="00822173" w:rsidRPr="003318C4" w:rsidRDefault="00822173" w:rsidP="00822173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feedback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to users.</w:t>
      </w:r>
    </w:p>
    <w:p w14:paraId="6E4329B8" w14:textId="77777777" w:rsidR="00822173" w:rsidRPr="003318C4" w:rsidRDefault="00822173" w:rsidP="00822173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submission until inputs are correct.</w:t>
      </w:r>
    </w:p>
    <w:p w14:paraId="21A463E4" w14:textId="77777777" w:rsidR="00822173" w:rsidRPr="003318C4" w:rsidRDefault="00822173" w:rsidP="00822173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checks for a valid email format.</w:t>
      </w:r>
    </w:p>
    <w:p w14:paraId="3A98F8F8" w14:textId="77777777" w:rsidR="00822173" w:rsidRPr="003318C4" w:rsidRDefault="00822173" w:rsidP="0082217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Server-side Validation</w:t>
      </w:r>
    </w:p>
    <w:p w14:paraId="19942574" w14:textId="77777777" w:rsidR="00822173" w:rsidRPr="003318C4" w:rsidRDefault="00822173" w:rsidP="00822173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Performed after form submission, on the server.</w:t>
      </w:r>
    </w:p>
    <w:p w14:paraId="636D8112" w14:textId="77777777" w:rsidR="00822173" w:rsidRPr="003318C4" w:rsidRDefault="00822173" w:rsidP="00822173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Ensures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prevents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malicious data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FD76A3" w14:textId="77777777" w:rsidR="00822173" w:rsidRPr="003318C4" w:rsidRDefault="00822173" w:rsidP="00822173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Can perform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checks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database queries, business rules).</w:t>
      </w:r>
    </w:p>
    <w:p w14:paraId="68BD4904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</w:t>
      </w:r>
    </w:p>
    <w:p w14:paraId="40A71DC2" w14:textId="77777777" w:rsidR="00822173" w:rsidRPr="003318C4" w:rsidRDefault="00822173" w:rsidP="0082217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client-side and server-side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for:</w:t>
      </w:r>
    </w:p>
    <w:p w14:paraId="662D6641" w14:textId="77777777" w:rsidR="00822173" w:rsidRPr="003318C4" w:rsidRDefault="00822173" w:rsidP="008221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Instant feedback (client-side).</w:t>
      </w:r>
    </w:p>
    <w:p w14:paraId="76B8B017" w14:textId="77777777" w:rsidR="00822173" w:rsidRPr="00AC7A7E" w:rsidRDefault="00822173" w:rsidP="0082217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Data security and integrity (server-side).</w:t>
      </w:r>
    </w:p>
    <w:p w14:paraId="26485273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HTML Input Types &amp; Their Use Cases</w:t>
      </w:r>
    </w:p>
    <w:p w14:paraId="3F8FD56D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Button</w:t>
      </w:r>
    </w:p>
    <w:p w14:paraId="0BFB93A9" w14:textId="77777777" w:rsidR="00822173" w:rsidRPr="003318C4" w:rsidRDefault="00822173" w:rsidP="0082217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Used to trigger actions: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 me&lt;/button&gt;</w:t>
      </w:r>
    </w:p>
    <w:p w14:paraId="4D5C84CC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Checkbox</w:t>
      </w:r>
    </w:p>
    <w:p w14:paraId="715F6E1B" w14:textId="77777777" w:rsidR="00822173" w:rsidRPr="003318C4" w:rsidRDefault="00822173" w:rsidP="0082217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selections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</w:p>
    <w:p w14:paraId="75100681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Radio</w:t>
      </w:r>
    </w:p>
    <w:p w14:paraId="02D67715" w14:textId="77777777" w:rsidR="00822173" w:rsidRPr="003318C4" w:rsidRDefault="00822173" w:rsidP="0082217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selection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from a group: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type="radio" name="theme"&gt;</w:t>
      </w:r>
    </w:p>
    <w:p w14:paraId="78A3099D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Submit</w:t>
      </w:r>
    </w:p>
    <w:p w14:paraId="21B4B397" w14:textId="77777777" w:rsidR="00822173" w:rsidRPr="003318C4" w:rsidRDefault="00822173" w:rsidP="0082217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Submits the form to a server: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type="submit"&gt;</w:t>
      </w:r>
    </w:p>
    <w:p w14:paraId="2C5A7376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Text</w:t>
      </w:r>
    </w:p>
    <w:p w14:paraId="250C33E9" w14:textId="77777777" w:rsidR="00822173" w:rsidRPr="003318C4" w:rsidRDefault="00822173" w:rsidP="0082217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Basic single-line input: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type="text"&gt;</w:t>
      </w:r>
    </w:p>
    <w:p w14:paraId="60303467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Password</w:t>
      </w:r>
    </w:p>
    <w:p w14:paraId="34574D8D" w14:textId="77777777" w:rsidR="00822173" w:rsidRPr="003318C4" w:rsidRDefault="00822173" w:rsidP="0082217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Obscured input for sensitive data: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type="password"&gt;</w:t>
      </w:r>
    </w:p>
    <w:p w14:paraId="1446F6E9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</w:t>
      </w:r>
    </w:p>
    <w:p w14:paraId="017B1693" w14:textId="77777777" w:rsidR="00822173" w:rsidRPr="003318C4" w:rsidRDefault="00822173" w:rsidP="008221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date values (year, month, day):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type="date"&gt;</w:t>
      </w:r>
    </w:p>
    <w:p w14:paraId="6A1DB547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🕓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Datetime-local</w:t>
      </w:r>
    </w:p>
    <w:p w14:paraId="10C0679F" w14:textId="77777777" w:rsidR="00822173" w:rsidRPr="003318C4" w:rsidRDefault="00822173" w:rsidP="0082217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Includes date and time (no time zone):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type="datetime-local"&gt;</w:t>
      </w:r>
    </w:p>
    <w:p w14:paraId="4054033F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📧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</w:t>
      </w:r>
    </w:p>
    <w:p w14:paraId="720D6279" w14:textId="77777777" w:rsidR="00822173" w:rsidRPr="003318C4" w:rsidRDefault="00822173" w:rsidP="0082217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validating email format: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</w:p>
    <w:p w14:paraId="0687ACF4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1E02BCD2" w14:textId="77777777" w:rsidR="00822173" w:rsidRPr="003318C4" w:rsidRDefault="00822173" w:rsidP="0082217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Uploads files from the device: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multiple&gt;</w:t>
      </w:r>
    </w:p>
    <w:p w14:paraId="6A129642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🕶️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Hidden</w:t>
      </w:r>
    </w:p>
    <w:p w14:paraId="661B573D" w14:textId="77777777" w:rsidR="00822173" w:rsidRPr="003318C4" w:rsidRDefault="00822173" w:rsidP="0082217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Invisible field, still submitted: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type="hidden"&gt;</w:t>
      </w:r>
    </w:p>
    <w:p w14:paraId="41EEA344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</w:t>
      </w:r>
    </w:p>
    <w:p w14:paraId="7AFA34F3" w14:textId="77777777" w:rsidR="00822173" w:rsidRPr="003318C4" w:rsidRDefault="00822173" w:rsidP="0082217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Image-based submit button: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type="image" src="submit.png"&gt;</w:t>
      </w:r>
    </w:p>
    <w:p w14:paraId="6BCE58E4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🔢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Number</w:t>
      </w:r>
    </w:p>
    <w:p w14:paraId="66352487" w14:textId="77777777" w:rsidR="00822173" w:rsidRPr="003318C4" w:rsidRDefault="00822173" w:rsidP="0082217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Numeric input with constraints: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min="1" max="10"&gt;</w:t>
      </w:r>
    </w:p>
    <w:p w14:paraId="1FC73912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🎚️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Range</w:t>
      </w:r>
    </w:p>
    <w:p w14:paraId="38E51BD7" w14:textId="77777777" w:rsidR="00822173" w:rsidRPr="003318C4" w:rsidRDefault="00822173" w:rsidP="0082217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Slider for number range: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type="range" min="0" max="100"&gt;</w:t>
      </w:r>
    </w:p>
    <w:p w14:paraId="4869D8B4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Reset</w:t>
      </w:r>
    </w:p>
    <w:p w14:paraId="1FAB43D0" w14:textId="77777777" w:rsidR="00822173" w:rsidRPr="003318C4" w:rsidRDefault="00822173" w:rsidP="0082217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Resets form to initial values: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type="reset"&gt;</w:t>
      </w:r>
    </w:p>
    <w:p w14:paraId="085554EA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Search</w:t>
      </w:r>
    </w:p>
    <w:p w14:paraId="4CA73A06" w14:textId="77777777" w:rsidR="00822173" w:rsidRPr="003318C4" w:rsidRDefault="00822173" w:rsidP="0082217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Styled text field for search queries: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type="search"&gt;</w:t>
      </w:r>
    </w:p>
    <w:p w14:paraId="4669C7AE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⏰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</w:t>
      </w:r>
    </w:p>
    <w:p w14:paraId="631E2D55" w14:textId="77777777" w:rsidR="00822173" w:rsidRPr="003318C4" w:rsidRDefault="00822173" w:rsidP="0082217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Time input (hours and minutes):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type="time"&gt;</w:t>
      </w:r>
    </w:p>
    <w:p w14:paraId="17BE0EE4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Tel</w:t>
      </w:r>
    </w:p>
    <w:p w14:paraId="714E01B7" w14:textId="77777777" w:rsidR="00822173" w:rsidRPr="003318C4" w:rsidRDefault="00822173" w:rsidP="0082217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telephone number inputs: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type="tel" pattern="\d{10}"&gt;</w:t>
      </w:r>
    </w:p>
    <w:p w14:paraId="58A4AEDB" w14:textId="77777777" w:rsidR="00822173" w:rsidRPr="003318C4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 Validation Best Practices</w:t>
      </w:r>
    </w:p>
    <w:p w14:paraId="40D4FE9F" w14:textId="77777777" w:rsidR="00822173" w:rsidRPr="003318C4" w:rsidRDefault="00822173" w:rsidP="0082217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HTML input types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38E54A" w14:textId="77777777" w:rsidR="00822173" w:rsidRPr="003318C4" w:rsidRDefault="00822173" w:rsidP="0082217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JavaScript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client-side logic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C12552" w14:textId="77777777" w:rsidR="00822173" w:rsidRPr="003318C4" w:rsidRDefault="00822173" w:rsidP="0082217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backend logic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server-side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C181AB" w14:textId="77777777" w:rsidR="00822173" w:rsidRPr="00AC7A7E" w:rsidRDefault="00822173" w:rsidP="0082217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Always include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for mandatory fields: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required&gt;</w:t>
      </w:r>
    </w:p>
    <w:p w14:paraId="3D9876E1" w14:textId="77777777" w:rsidR="00822173" w:rsidRPr="00AC7A7E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Client-Side Form Validation in HTML and CSS</w:t>
      </w:r>
    </w:p>
    <w:p w14:paraId="1D157606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Client-Side Validation</w:t>
      </w:r>
    </w:p>
    <w:p w14:paraId="5B5D8750" w14:textId="77777777" w:rsidR="00822173" w:rsidRPr="005E3DE1" w:rsidRDefault="00822173" w:rsidP="0082217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unnecessary HTTP requests to the server.</w:t>
      </w:r>
    </w:p>
    <w:p w14:paraId="2E1CFEAD" w14:textId="77777777" w:rsidR="00822173" w:rsidRPr="005E3DE1" w:rsidRDefault="00822173" w:rsidP="0082217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Enhances user experience by providing immediate feedback.</w:t>
      </w:r>
    </w:p>
    <w:p w14:paraId="2962FAEE" w14:textId="77777777" w:rsidR="00822173" w:rsidRPr="005E3DE1" w:rsidRDefault="00822173" w:rsidP="0082217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Reduces server resource usage by catching errors early.</w:t>
      </w:r>
    </w:p>
    <w:p w14:paraId="55414C42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Reasons for Form Errors</w:t>
      </w:r>
    </w:p>
    <w:p w14:paraId="45176AF9" w14:textId="77777777" w:rsidR="00822173" w:rsidRPr="005E3DE1" w:rsidRDefault="00822173" w:rsidP="0082217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Missing required fields.</w:t>
      </w:r>
    </w:p>
    <w:p w14:paraId="2E6FBAFC" w14:textId="77777777" w:rsidR="00822173" w:rsidRPr="005E3DE1" w:rsidRDefault="00822173" w:rsidP="0082217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Input values too short or too long.</w:t>
      </w:r>
    </w:p>
    <w:p w14:paraId="0F6517F0" w14:textId="77777777" w:rsidR="00822173" w:rsidRPr="005E3DE1" w:rsidRDefault="00822173" w:rsidP="0082217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Incorrect data formats.</w:t>
      </w:r>
    </w:p>
    <w:p w14:paraId="3454031E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HTML Validation Attributes</w:t>
      </w:r>
    </w:p>
    <w:p w14:paraId="160860D4" w14:textId="77777777" w:rsidR="00822173" w:rsidRPr="005E3DE1" w:rsidRDefault="00822173" w:rsidP="0082217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Ensures the field is not left empty.</w:t>
      </w:r>
    </w:p>
    <w:p w14:paraId="5A777111" w14:textId="77777777" w:rsidR="00822173" w:rsidRPr="005E3DE1" w:rsidRDefault="00822173" w:rsidP="0082217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minimum number of characters allowed.</w:t>
      </w:r>
    </w:p>
    <w:p w14:paraId="33398107" w14:textId="77777777" w:rsidR="00822173" w:rsidRPr="005E3DE1" w:rsidRDefault="00822173" w:rsidP="0082217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maximum number of characters allowed.</w:t>
      </w:r>
    </w:p>
    <w:p w14:paraId="4017B9F1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 minlength="3" maxlength="12"&gt;</w:t>
      </w:r>
    </w:p>
    <w:p w14:paraId="69452891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Using CSS to Highlight Errors</w:t>
      </w:r>
    </w:p>
    <w:p w14:paraId="1D323099" w14:textId="77777777" w:rsidR="00822173" w:rsidRPr="005E3DE1" w:rsidRDefault="00822173" w:rsidP="0082217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:invalid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pseudo-class to style invalid inputs.</w:t>
      </w:r>
    </w:p>
    <w:p w14:paraId="297F22F8" w14:textId="77777777" w:rsidR="00822173" w:rsidRPr="005E3DE1" w:rsidRDefault="00822173" w:rsidP="0082217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Combine with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highlight only when the user is interacting.</w:t>
      </w:r>
    </w:p>
    <w:p w14:paraId="0D6D3F37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input:invalid:focus {</w:t>
      </w:r>
    </w:p>
    <w:p w14:paraId="331EE085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red;</w:t>
      </w:r>
    </w:p>
    <w:p w14:paraId="4298295B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775622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Benefits</w:t>
      </w:r>
    </w:p>
    <w:p w14:paraId="17303A89" w14:textId="77777777" w:rsidR="00822173" w:rsidRPr="005E3DE1" w:rsidRDefault="00822173" w:rsidP="0082217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Provides real-time feedback.</w:t>
      </w:r>
    </w:p>
    <w:p w14:paraId="304247A0" w14:textId="77777777" w:rsidR="00822173" w:rsidRPr="005E3DE1" w:rsidRDefault="00822173" w:rsidP="0082217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form submission until all validations pass.</w:t>
      </w:r>
    </w:p>
    <w:p w14:paraId="79C2A541" w14:textId="77777777" w:rsidR="00822173" w:rsidRPr="005E3DE1" w:rsidRDefault="00822173" w:rsidP="0082217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Improves form usability and accessibility.</w:t>
      </w:r>
    </w:p>
    <w:p w14:paraId="3B4AB08A" w14:textId="77777777" w:rsidR="00822173" w:rsidRPr="005E3DE1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6376C6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Creating a Table Booking Form with Radio Buttons</w:t>
      </w:r>
    </w:p>
    <w:p w14:paraId="71D05F32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Case: Little Lemon Restaurant Booking System</w:t>
      </w:r>
    </w:p>
    <w:p w14:paraId="61E0F620" w14:textId="77777777" w:rsidR="00822173" w:rsidRPr="005E3DE1" w:rsidRDefault="00822173" w:rsidP="0082217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Different table sizes (2, 4, 6 person).</w:t>
      </w:r>
    </w:p>
    <w:p w14:paraId="0E4F184C" w14:textId="77777777" w:rsidR="00822173" w:rsidRPr="005E3DE1" w:rsidRDefault="00822173" w:rsidP="0082217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Choice of seating location (Indoors or Outdoors).</w:t>
      </w:r>
    </w:p>
    <w:p w14:paraId="0B63D9F4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Radio Buttons?</w:t>
      </w:r>
    </w:p>
    <w:p w14:paraId="10AD1DEA" w14:textId="77777777" w:rsidR="00822173" w:rsidRPr="005E3DE1" w:rsidRDefault="00822173" w:rsidP="0082217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Ideal for mutually exclusive choices.</w:t>
      </w:r>
    </w:p>
    <w:p w14:paraId="5C615D4B" w14:textId="77777777" w:rsidR="00822173" w:rsidRPr="005E3DE1" w:rsidRDefault="00822173" w:rsidP="0082217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Groups options where only one can be selected.</w:t>
      </w:r>
    </w:p>
    <w:p w14:paraId="1E44E46F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Setup Structure</w:t>
      </w:r>
    </w:p>
    <w:p w14:paraId="53FC362A" w14:textId="77777777" w:rsidR="00822173" w:rsidRPr="005E3DE1" w:rsidRDefault="00822173" w:rsidP="008221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group related options.</w:t>
      </w:r>
    </w:p>
    <w:p w14:paraId="0DB6B9CF" w14:textId="77777777" w:rsidR="00822173" w:rsidRPr="005E3DE1" w:rsidRDefault="00822173" w:rsidP="008221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for accessibility.</w:t>
      </w:r>
    </w:p>
    <w:p w14:paraId="3602F7CB" w14:textId="77777777" w:rsidR="00822173" w:rsidRPr="005E3DE1" w:rsidRDefault="00822173" w:rsidP="0082217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same for grouped radio buttons.</w:t>
      </w:r>
    </w:p>
    <w:p w14:paraId="2AE8E610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 id="size"&gt;</w:t>
      </w:r>
    </w:p>
    <w:p w14:paraId="43CEB9F2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value="2"&gt; Two-person table</w:t>
      </w:r>
    </w:p>
    <w:p w14:paraId="6CC0535A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value="4" checked&gt; Four-person table</w:t>
      </w:r>
    </w:p>
    <w:p w14:paraId="294A86C1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value="6"&gt; Six-person table</w:t>
      </w:r>
    </w:p>
    <w:p w14:paraId="2B2052B0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&lt;/fieldset&gt;</w:t>
      </w:r>
    </w:p>
    <w:p w14:paraId="1210E2BC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Accessibility Tip</w:t>
      </w:r>
    </w:p>
    <w:p w14:paraId="2CD71400" w14:textId="77777777" w:rsidR="00822173" w:rsidRPr="005E3DE1" w:rsidRDefault="00822173" w:rsidP="0082217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Wrap each radio button and label text in a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tag to make them easier to click.</w:t>
      </w:r>
    </w:p>
    <w:p w14:paraId="52270556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value="indoors" checked&gt; Indoors&lt;/label&gt;</w:t>
      </w:r>
    </w:p>
    <w:p w14:paraId="3E049D11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value="outdoors"&gt; Outdoors&lt;/label&gt;</w:t>
      </w:r>
    </w:p>
    <w:p w14:paraId="520A736F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Behavior</w:t>
      </w:r>
    </w:p>
    <w:p w14:paraId="75FB567E" w14:textId="77777777" w:rsidR="00822173" w:rsidRPr="005E3DE1" w:rsidRDefault="00822173" w:rsidP="0082217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Only one option per group can be selected.</w:t>
      </w:r>
    </w:p>
    <w:p w14:paraId="46321290" w14:textId="77777777" w:rsidR="00822173" w:rsidRPr="005E3DE1" w:rsidRDefault="00822173" w:rsidP="0082217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Improved user experience on both desktop and mobile devices.</w:t>
      </w:r>
    </w:p>
    <w:p w14:paraId="09FF02A5" w14:textId="77777777" w:rsidR="00822173" w:rsidRPr="00AC7A7E" w:rsidRDefault="00822173" w:rsidP="00822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Cheat Sheet: Interactive Form Elements</w:t>
      </w:r>
    </w:p>
    <w:p w14:paraId="17152FBD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HTML Form Validation?</w:t>
      </w:r>
    </w:p>
    <w:p w14:paraId="22D51731" w14:textId="77777777" w:rsidR="00822173" w:rsidRPr="005E3DE1" w:rsidRDefault="00822173" w:rsidP="0082217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Ensures correct data shape before submission.</w:t>
      </w:r>
    </w:p>
    <w:p w14:paraId="63E768BF" w14:textId="77777777" w:rsidR="00822173" w:rsidRPr="005E3DE1" w:rsidRDefault="00822173" w:rsidP="0082217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Helps users fix mistakes instantly.</w:t>
      </w:r>
    </w:p>
    <w:p w14:paraId="3FAA5F33" w14:textId="77777777" w:rsidR="00822173" w:rsidRPr="005E3DE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Validation Attributes</w:t>
      </w:r>
    </w:p>
    <w:tbl>
      <w:tblPr>
        <w:tblStyle w:val="GridTable4-Accent5"/>
        <w:tblW w:w="8074" w:type="dxa"/>
        <w:tblLook w:val="04A0" w:firstRow="1" w:lastRow="0" w:firstColumn="1" w:lastColumn="0" w:noHBand="0" w:noVBand="1"/>
      </w:tblPr>
      <w:tblGrid>
        <w:gridCol w:w="1920"/>
        <w:gridCol w:w="6154"/>
      </w:tblGrid>
      <w:tr w:rsidR="00822173" w:rsidRPr="005E3DE1" w14:paraId="398122D7" w14:textId="77777777" w:rsidTr="00594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12EC04" w14:textId="77777777" w:rsidR="00822173" w:rsidRPr="005E3DE1" w:rsidRDefault="00822173" w:rsidP="005948E3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1EF509AE" w14:textId="77777777" w:rsidR="00822173" w:rsidRPr="005E3DE1" w:rsidRDefault="00822173" w:rsidP="005948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822173" w:rsidRPr="005E3DE1" w14:paraId="2400C4B2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268A6" w14:textId="77777777" w:rsidR="00822173" w:rsidRPr="0036549A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hideMark/>
          </w:tcPr>
          <w:p w14:paraId="05157A48" w14:textId="77777777" w:rsidR="00822173" w:rsidRPr="005E3DE1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field mandatory.</w:t>
            </w:r>
          </w:p>
        </w:tc>
      </w:tr>
      <w:tr w:rsidR="00822173" w:rsidRPr="005E3DE1" w14:paraId="05681C2A" w14:textId="77777777" w:rsidTr="005948E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69E68" w14:textId="77777777" w:rsidR="00822173" w:rsidRPr="0036549A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minlength</w:t>
            </w:r>
          </w:p>
        </w:tc>
        <w:tc>
          <w:tcPr>
            <w:tcW w:w="0" w:type="auto"/>
            <w:hideMark/>
          </w:tcPr>
          <w:p w14:paraId="6377C908" w14:textId="77777777" w:rsidR="00822173" w:rsidRPr="005E3DE1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minimum input length.</w:t>
            </w:r>
          </w:p>
        </w:tc>
      </w:tr>
      <w:tr w:rsidR="00822173" w:rsidRPr="005E3DE1" w14:paraId="1DEF5884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D2C16" w14:textId="77777777" w:rsidR="00822173" w:rsidRPr="0036549A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maxlength</w:t>
            </w:r>
          </w:p>
        </w:tc>
        <w:tc>
          <w:tcPr>
            <w:tcW w:w="0" w:type="auto"/>
            <w:hideMark/>
          </w:tcPr>
          <w:p w14:paraId="4260FDA4" w14:textId="77777777" w:rsidR="00822173" w:rsidRPr="005E3DE1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maximum input length.</w:t>
            </w:r>
          </w:p>
        </w:tc>
      </w:tr>
      <w:tr w:rsidR="00822173" w:rsidRPr="005E3DE1" w14:paraId="01E74960" w14:textId="77777777" w:rsidTr="005948E3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394ED" w14:textId="77777777" w:rsidR="00822173" w:rsidRPr="0036549A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2A14FAD3" w14:textId="77777777" w:rsidR="00822173" w:rsidRPr="005E3DE1" w:rsidRDefault="00822173" w:rsidP="00594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Validates data against a regular expression.</w:t>
            </w:r>
          </w:p>
        </w:tc>
      </w:tr>
      <w:tr w:rsidR="00822173" w:rsidRPr="005E3DE1" w14:paraId="6CB68074" w14:textId="77777777" w:rsidTr="00594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68E64" w14:textId="77777777" w:rsidR="00822173" w:rsidRPr="0036549A" w:rsidRDefault="00822173" w:rsidP="005948E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2DC153BF" w14:textId="77777777" w:rsidR="00822173" w:rsidRPr="005E3DE1" w:rsidRDefault="00822173" w:rsidP="00594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Enforces specific data format (email, URL, etc).</w:t>
            </w:r>
          </w:p>
        </w:tc>
      </w:tr>
    </w:tbl>
    <w:p w14:paraId="306AD994" w14:textId="77777777" w:rsidR="00822173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29CAED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required&gt;</w:t>
      </w:r>
    </w:p>
    <w:p w14:paraId="745A9680" w14:textId="77777777" w:rsidR="00822173" w:rsidRPr="005E3DE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minlength="3" maxlength="10"&gt;</w:t>
      </w:r>
    </w:p>
    <w:p w14:paraId="524C9360" w14:textId="77777777" w:rsidR="00822173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type="url" pattern="https?://.+"&gt;</w:t>
      </w:r>
    </w:p>
    <w:p w14:paraId="5EBEB2D9" w14:textId="77777777" w:rsidR="00822173" w:rsidRPr="00AC7A7E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01B07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Happens When You Submit a Form?</w:t>
      </w:r>
    </w:p>
    <w:p w14:paraId="3479C079" w14:textId="77777777" w:rsidR="00822173" w:rsidRPr="0036549A" w:rsidRDefault="00822173" w:rsidP="0082217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When a form is submitted (e.g., placing an order), the browser sends a request to a web server.</w:t>
      </w:r>
    </w:p>
    <w:p w14:paraId="3DD9AF22" w14:textId="77777777" w:rsidR="00822173" w:rsidRPr="0036549A" w:rsidRDefault="00822173" w:rsidP="0082217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process follows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request-response cycle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2088A3" w14:textId="77777777" w:rsidR="00822173" w:rsidRPr="0036549A" w:rsidRDefault="00822173" w:rsidP="0082217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in forms is submitted to the server using either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7226B485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Role of HTTP Methods in Form Submission</w:t>
      </w:r>
    </w:p>
    <w:p w14:paraId="51E85451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 Method</w:t>
      </w:r>
    </w:p>
    <w:p w14:paraId="58F786F5" w14:textId="77777777" w:rsidR="00822173" w:rsidRPr="0036549A" w:rsidRDefault="00822173" w:rsidP="0082217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Appends form data to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01558C" w14:textId="77777777" w:rsidR="00822173" w:rsidRPr="0036549A" w:rsidRDefault="00822173" w:rsidP="0082217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Useful for simple, non-sensitive queries.</w:t>
      </w:r>
    </w:p>
    <w:p w14:paraId="6D3BAEF4" w14:textId="77777777" w:rsidR="00822173" w:rsidRPr="0036549A" w:rsidRDefault="00822173" w:rsidP="0082217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Drawbacks:</w:t>
      </w:r>
    </w:p>
    <w:p w14:paraId="25B3B157" w14:textId="77777777" w:rsidR="00822173" w:rsidRPr="0036549A" w:rsidRDefault="00822173" w:rsidP="0082217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Length Limitation: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Limited to ~2000 characters in most browsers.</w:t>
      </w:r>
    </w:p>
    <w:p w14:paraId="79A72341" w14:textId="77777777" w:rsidR="00822173" w:rsidRPr="0036549A" w:rsidRDefault="00822173" w:rsidP="0082217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Constraints: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Some web servers cap URL length (~4096 characters).</w:t>
      </w:r>
    </w:p>
    <w:p w14:paraId="1C006DDA" w14:textId="77777777" w:rsidR="00822173" w:rsidRPr="0036549A" w:rsidRDefault="00822173" w:rsidP="00822173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Data is visible in browser history and server logs—unsafe for sensitive info.</w:t>
      </w:r>
    </w:p>
    <w:p w14:paraId="5782F3C6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POST Method</w:t>
      </w:r>
    </w:p>
    <w:p w14:paraId="55CED9E1" w14:textId="77777777" w:rsidR="00822173" w:rsidRPr="0036549A" w:rsidRDefault="00822173" w:rsidP="0082217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Sends form data in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 body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897C9A" w14:textId="77777777" w:rsidR="00822173" w:rsidRPr="0036549A" w:rsidRDefault="00822173" w:rsidP="0082217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More secure than GET, especially when paired with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7E276A" w14:textId="77777777" w:rsidR="00822173" w:rsidRPr="0036549A" w:rsidRDefault="00822173" w:rsidP="0082217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Ideal for sending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sensitive data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(e.g., login credentials, payments).</w:t>
      </w:r>
    </w:p>
    <w:p w14:paraId="56BAF6EE" w14:textId="77777777" w:rsidR="00822173" w:rsidRPr="0036549A" w:rsidRDefault="00822173" w:rsidP="0082217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Keeps data hidden from URLs and browser history.</w:t>
      </w:r>
    </w:p>
    <w:p w14:paraId="5D9FF81A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Securing Data Transmission</w:t>
      </w:r>
    </w:p>
    <w:p w14:paraId="5CFDF002" w14:textId="77777777" w:rsidR="00822173" w:rsidRPr="0036549A" w:rsidRDefault="00822173" w:rsidP="0082217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While POST is more secure, data can still be intercepted without encryption.</w:t>
      </w:r>
    </w:p>
    <w:p w14:paraId="14ED7284" w14:textId="77777777" w:rsidR="00822173" w:rsidRPr="0036549A" w:rsidRDefault="00822173" w:rsidP="0082217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to ensure end-to-end encryption between browser and server.</w:t>
      </w:r>
    </w:p>
    <w:p w14:paraId="744EFA1B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the Form Element</w:t>
      </w:r>
    </w:p>
    <w:p w14:paraId="14DDDAF1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Basics</w:t>
      </w:r>
    </w:p>
    <w:p w14:paraId="1E251037" w14:textId="77777777" w:rsidR="00822173" w:rsidRPr="0036549A" w:rsidRDefault="00822173" w:rsidP="0082217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Wraps input elements to collect user data.</w:t>
      </w:r>
    </w:p>
    <w:p w14:paraId="0EEBDE75" w14:textId="77777777" w:rsidR="00822173" w:rsidRPr="0036549A" w:rsidRDefault="00822173" w:rsidP="0082217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Key attributes:</w:t>
      </w:r>
    </w:p>
    <w:p w14:paraId="09C1E521" w14:textId="77777777" w:rsidR="00822173" w:rsidRPr="0036549A" w:rsidRDefault="00822173" w:rsidP="00822173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URL where form data is sent.</w:t>
      </w:r>
    </w:p>
    <w:p w14:paraId="6E7FE66C" w14:textId="77777777" w:rsidR="00822173" w:rsidRPr="0036549A" w:rsidRDefault="00822173" w:rsidP="00822173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HTTP method used (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B7A95B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0FE8E619" w14:textId="77777777" w:rsidR="00822173" w:rsidRPr="0036549A" w:rsidRDefault="00822173" w:rsidP="0082217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Specifies the destination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(URL or path) for form submission.</w:t>
      </w:r>
    </w:p>
    <w:p w14:paraId="74CFFEFB" w14:textId="77777777" w:rsidR="00822173" w:rsidRPr="0036549A" w:rsidRDefault="00822173" w:rsidP="00822173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Can use:</w:t>
      </w:r>
    </w:p>
    <w:p w14:paraId="6A75E256" w14:textId="77777777" w:rsidR="00822173" w:rsidRPr="0036549A" w:rsidRDefault="00822173" w:rsidP="0082217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URL: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</w:t>
      </w:r>
    </w:p>
    <w:p w14:paraId="4778E086" w14:textId="77777777" w:rsidR="00822173" w:rsidRPr="0036549A" w:rsidRDefault="00822173" w:rsidP="0082217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</w:p>
    <w:p w14:paraId="034A4202" w14:textId="77777777" w:rsidR="00822173" w:rsidRPr="0036549A" w:rsidRDefault="00822173" w:rsidP="00822173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</w:p>
    <w:p w14:paraId="52D30B96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Path Behavior</w:t>
      </w:r>
    </w:p>
    <w:p w14:paraId="05705091" w14:textId="77777777" w:rsidR="00822173" w:rsidRPr="0036549A" w:rsidRDefault="00822173" w:rsidP="0082217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Uses base domain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0CF7157" w14:textId="77777777" w:rsidR="00822173" w:rsidRPr="0036549A" w:rsidRDefault="00822173" w:rsidP="00822173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Appends to current path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https://meta.com/about/login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3BE5F4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21F1A932" w14:textId="77777777" w:rsidR="00822173" w:rsidRPr="0036549A" w:rsidRDefault="00822173" w:rsidP="0082217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Defines how form data is transmitted.</w:t>
      </w:r>
    </w:p>
    <w:p w14:paraId="4EF497D7" w14:textId="77777777" w:rsidR="00822173" w:rsidRPr="0036549A" w:rsidRDefault="00822173" w:rsidP="0082217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Options:</w:t>
      </w:r>
    </w:p>
    <w:p w14:paraId="1871E12F" w14:textId="77777777" w:rsidR="00822173" w:rsidRPr="0036549A" w:rsidRDefault="00822173" w:rsidP="00822173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method="get"&gt;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URL</w:t>
      </w:r>
    </w:p>
    <w:p w14:paraId="63D885E3" w14:textId="77777777" w:rsidR="00822173" w:rsidRPr="0036549A" w:rsidRDefault="00822173" w:rsidP="00822173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method="post"&gt;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request body</w:t>
      </w:r>
    </w:p>
    <w:p w14:paraId="0495500D" w14:textId="77777777" w:rsidR="00822173" w:rsidRPr="0036549A" w:rsidRDefault="00822173" w:rsidP="00822173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If omitted, defaults to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2CBC7D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480957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Form Submission Flow</w:t>
      </w:r>
    </w:p>
    <w:p w14:paraId="409B00E2" w14:textId="77777777" w:rsidR="00822173" w:rsidRPr="0036549A" w:rsidRDefault="00822173" w:rsidP="0082217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fills form and clicks submit.</w:t>
      </w:r>
    </w:p>
    <w:p w14:paraId="157DB35F" w14:textId="77777777" w:rsidR="00822173" w:rsidRPr="0036549A" w:rsidRDefault="00822173" w:rsidP="0082217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Browser creates an HTTP request (GET or POST).</w:t>
      </w:r>
    </w:p>
    <w:p w14:paraId="1257121D" w14:textId="77777777" w:rsidR="00822173" w:rsidRPr="0036549A" w:rsidRDefault="00822173" w:rsidP="0082217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Web server processes data.</w:t>
      </w:r>
    </w:p>
    <w:p w14:paraId="315EAAC4" w14:textId="77777777" w:rsidR="00822173" w:rsidRPr="0036549A" w:rsidRDefault="00822173" w:rsidP="00822173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Server returns a response:</w:t>
      </w:r>
    </w:p>
    <w:p w14:paraId="17C9FEF1" w14:textId="77777777" w:rsidR="00822173" w:rsidRPr="0036549A" w:rsidRDefault="00822173" w:rsidP="00822173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Success → redirect or confirmation page.</w:t>
      </w:r>
    </w:p>
    <w:p w14:paraId="3B461FF2" w14:textId="77777777" w:rsidR="00822173" w:rsidRPr="0036549A" w:rsidRDefault="00822173" w:rsidP="00822173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Error → handled with validations or error pages.</w:t>
      </w:r>
    </w:p>
    <w:p w14:paraId="0C4449D4" w14:textId="77777777" w:rsidR="00822173" w:rsidRPr="0036549A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Beyond HTML Forms: JavaScript and JSON</w:t>
      </w:r>
    </w:p>
    <w:p w14:paraId="32D1055C" w14:textId="77777777" w:rsidR="00822173" w:rsidRPr="0036549A" w:rsidRDefault="00822173" w:rsidP="008221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also submit data using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, bypassing forms.</w:t>
      </w:r>
    </w:p>
    <w:p w14:paraId="17C76EDE" w14:textId="77777777" w:rsidR="00822173" w:rsidRPr="0036549A" w:rsidRDefault="00822173" w:rsidP="008221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Common with front-end frameworks (e.g., React, Vue).</w:t>
      </w:r>
    </w:p>
    <w:p w14:paraId="58F50952" w14:textId="77777777" w:rsidR="00822173" w:rsidRPr="0036549A" w:rsidRDefault="00822173" w:rsidP="008221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often sent in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format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via HTTP requests (using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XMLHttpRequest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B73845A" w14:textId="77777777" w:rsidR="00822173" w:rsidRDefault="00822173" w:rsidP="008221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dynamic, asynchronous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interactions (AJAX).</w:t>
      </w:r>
    </w:p>
    <w:p w14:paraId="29A94A50" w14:textId="77777777" w:rsidR="00822173" w:rsidRPr="0036549A" w:rsidRDefault="00822173" w:rsidP="0082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949BD4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Consistent User Experience in Front-End Development</w:t>
      </w:r>
    </w:p>
    <w:p w14:paraId="062AF9C6" w14:textId="77777777" w:rsidR="00822173" w:rsidRPr="005450D5" w:rsidRDefault="00822173" w:rsidP="0082217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Ensuring smooth and accessible HTML form interaction is key to good user experience.</w:t>
      </w:r>
    </w:p>
    <w:p w14:paraId="39BCC7AB" w14:textId="77777777" w:rsidR="00822173" w:rsidRPr="005450D5" w:rsidRDefault="00822173" w:rsidP="0082217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Challenges arise due to differences in browser technologies and operating systems.</w:t>
      </w:r>
    </w:p>
    <w:p w14:paraId="1A44C171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BDC91E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Browser Inconsistencies in HTML Form Rendering</w:t>
      </w:r>
    </w:p>
    <w:p w14:paraId="3DD95F29" w14:textId="77777777" w:rsidR="00822173" w:rsidRPr="005450D5" w:rsidRDefault="00822173" w:rsidP="008221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HTML forms render differently across browsers like Chrome, Firefox, Safari, and Microsoft Edge.</w:t>
      </w:r>
    </w:p>
    <w:p w14:paraId="57248AE0" w14:textId="77777777" w:rsidR="00822173" w:rsidRPr="005450D5" w:rsidRDefault="00822173" w:rsidP="008221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Variations also occur between operating systems (e.g., Windows vs. Mac).</w:t>
      </w:r>
    </w:p>
    <w:p w14:paraId="2FF08B31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Form Element Inconsistencies</w:t>
      </w:r>
    </w:p>
    <w:p w14:paraId="3A18AC25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Elements:</w:t>
      </w:r>
    </w:p>
    <w:p w14:paraId="5F90DD02" w14:textId="77777777" w:rsidR="00822173" w:rsidRPr="005450D5" w:rsidRDefault="00822173" w:rsidP="0082217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Same HTML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type renders differently in:</w:t>
      </w:r>
    </w:p>
    <w:p w14:paraId="537B8033" w14:textId="77777777" w:rsidR="00822173" w:rsidRPr="005450D5" w:rsidRDefault="00822173" w:rsidP="00822173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Height, width, and corner radius.</w:t>
      </w:r>
    </w:p>
    <w:p w14:paraId="43F202A3" w14:textId="77777777" w:rsidR="00822173" w:rsidRPr="005450D5" w:rsidRDefault="00822173" w:rsidP="00822173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Safari uses thinner borders and different sizing.</w:t>
      </w:r>
    </w:p>
    <w:p w14:paraId="365C0673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Checkbox Elements:</w:t>
      </w:r>
    </w:p>
    <w:p w14:paraId="03703E73" w14:textId="77777777" w:rsidR="00822173" w:rsidRPr="005450D5" w:rsidRDefault="00822173" w:rsidP="0082217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Differences in:</w:t>
      </w:r>
    </w:p>
    <w:p w14:paraId="04187EFF" w14:textId="77777777" w:rsidR="00822173" w:rsidRPr="005450D5" w:rsidRDefault="00822173" w:rsidP="00822173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Checked/unchecked state appearance.</w:t>
      </w:r>
    </w:p>
    <w:p w14:paraId="3ACCBF79" w14:textId="77777777" w:rsidR="00822173" w:rsidRPr="005450D5" w:rsidRDefault="00822173" w:rsidP="00822173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Colors (gray in Edge, varying shades of blue in others).</w:t>
      </w:r>
    </w:p>
    <w:p w14:paraId="5BDA5FB2" w14:textId="77777777" w:rsidR="00822173" w:rsidRPr="005450D5" w:rsidRDefault="00822173" w:rsidP="00822173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Checkbox size and border styles (Safari uses smaller size).</w:t>
      </w:r>
    </w:p>
    <w:p w14:paraId="6396083A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C68DBD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Solving Cross-Browser Form Styling Issues</w:t>
      </w:r>
    </w:p>
    <w:p w14:paraId="15383805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of CSS for Styling:</w:t>
      </w:r>
    </w:p>
    <w:p w14:paraId="28C9DFAD" w14:textId="77777777" w:rsidR="00822173" w:rsidRPr="005450D5" w:rsidRDefault="00822173" w:rsidP="008221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CSS can ensure consistent visual appearance.</w:t>
      </w:r>
    </w:p>
    <w:p w14:paraId="6396AABD" w14:textId="77777777" w:rsidR="00822173" w:rsidRPr="005450D5" w:rsidRDefault="00822173" w:rsidP="008221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Use element selectors and attribute selectors to target form elements.</w:t>
      </w:r>
    </w:p>
    <w:p w14:paraId="26210C06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Example:</w:t>
      </w:r>
    </w:p>
    <w:p w14:paraId="5CD70337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 {</w:t>
      </w:r>
    </w:p>
    <w:p w14:paraId="3FA3484C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16px;</w:t>
      </w:r>
    </w:p>
    <w:p w14:paraId="761953FD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100%;</w:t>
      </w:r>
    </w:p>
    <w:p w14:paraId="44B7FC95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40px;</w:t>
      </w:r>
    </w:p>
    <w:p w14:paraId="6161BAB7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#ccc;</w:t>
      </w:r>
    </w:p>
    <w:p w14:paraId="7D44EF78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A3CB7F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C2BF8D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Frameworks to Simplify Form Styling</w:t>
      </w:r>
    </w:p>
    <w:p w14:paraId="303B33BA" w14:textId="77777777" w:rsidR="00822173" w:rsidRPr="005450D5" w:rsidRDefault="00822173" w:rsidP="0082217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Tailwind CSS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provide ready-made, cross-browser-consistent form styles.</w:t>
      </w:r>
    </w:p>
    <w:p w14:paraId="6A3C468D" w14:textId="77777777" w:rsidR="00822173" w:rsidRPr="005450D5" w:rsidRDefault="00822173" w:rsidP="0082217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These libraries reduce development effort while ensuring UI consistency.</w:t>
      </w:r>
    </w:p>
    <w:p w14:paraId="256B8337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8958F5A" w14:textId="77777777" w:rsidR="00822173" w:rsidRPr="005450D5" w:rsidRDefault="00822173" w:rsidP="0082217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an HTML form for user input.</w:t>
      </w:r>
    </w:p>
    <w:p w14:paraId="0CA93648" w14:textId="77777777" w:rsidR="00822173" w:rsidRPr="005450D5" w:rsidRDefault="00822173" w:rsidP="00822173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Contains all input elements like text fields, checkboxes, and buttons.</w:t>
      </w:r>
    </w:p>
    <w:p w14:paraId="52941FAD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1790208B" w14:textId="77777777" w:rsidR="00822173" w:rsidRPr="005450D5" w:rsidRDefault="00822173" w:rsidP="0082217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interactive controls to accept user data.</w:t>
      </w:r>
    </w:p>
    <w:p w14:paraId="0F3D2F2B" w14:textId="77777777" w:rsidR="00822173" w:rsidRPr="005450D5" w:rsidRDefault="00822173" w:rsidP="0082217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Common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4740B7" w14:textId="77777777" w:rsidR="00822173" w:rsidRPr="005450D5" w:rsidRDefault="00822173" w:rsidP="00822173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checkbox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7D8A79E1" w14:textId="77777777" w:rsidR="00822173" w:rsidRPr="005450D5" w:rsidRDefault="00822173" w:rsidP="0082217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729EEE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id="uname" name="username"&gt;</w:t>
      </w:r>
    </w:p>
    <w:p w14:paraId="7C47E367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id="pwd" name="pwd"&gt;</w:t>
      </w:r>
    </w:p>
    <w:p w14:paraId="6CEBE98A" w14:textId="77777777" w:rsidR="00822173" w:rsidRPr="005450D5" w:rsidRDefault="00822173" w:rsidP="00822173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Type "password" hides the entered text.</w:t>
      </w:r>
    </w:p>
    <w:p w14:paraId="316B4E8A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&lt;label&gt;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7CB0E443" w14:textId="77777777" w:rsidR="00822173" w:rsidRPr="005450D5" w:rsidRDefault="00822173" w:rsidP="0082217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Provides a caption for form controls.</w:t>
      </w:r>
    </w:p>
    <w:p w14:paraId="2931E044" w14:textId="77777777" w:rsidR="00822173" w:rsidRPr="005450D5" w:rsidRDefault="00822173" w:rsidP="0082217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— should match the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of the associated input element.</w:t>
      </w:r>
    </w:p>
    <w:p w14:paraId="79756957" w14:textId="77777777" w:rsidR="00822173" w:rsidRPr="005450D5" w:rsidRDefault="00822173" w:rsidP="00822173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572A3D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for="uname"&gt;Username:&lt;/label&gt;</w:t>
      </w:r>
    </w:p>
    <w:p w14:paraId="32FC34E9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4.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1086A4D1" w14:textId="77777777" w:rsidR="00822173" w:rsidRPr="005450D5" w:rsidRDefault="00822173" w:rsidP="0082217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 drop-down list.</w:t>
      </w:r>
    </w:p>
    <w:p w14:paraId="186D950F" w14:textId="77777777" w:rsidR="00822173" w:rsidRPr="005450D5" w:rsidRDefault="00822173" w:rsidP="0082217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FC1D97" w14:textId="77777777" w:rsidR="00822173" w:rsidRPr="005450D5" w:rsidRDefault="00822173" w:rsidP="00822173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</w:p>
    <w:p w14:paraId="69080C16" w14:textId="77777777" w:rsidR="00822173" w:rsidRPr="005450D5" w:rsidRDefault="00822173" w:rsidP="00822173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list choices.</w:t>
      </w:r>
    </w:p>
    <w:p w14:paraId="74C486D9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763163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7B5174DC" w14:textId="77777777" w:rsidR="00822173" w:rsidRPr="005450D5" w:rsidRDefault="00822173" w:rsidP="0082217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Defines individual options inside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&lt;datalist&gt;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FD0A36" w14:textId="77777777" w:rsidR="00822173" w:rsidRPr="005450D5" w:rsidRDefault="00822173" w:rsidP="00822173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7DC835" w14:textId="77777777" w:rsidR="00822173" w:rsidRPr="005450D5" w:rsidRDefault="00822173" w:rsidP="00822173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Specifies the value submitted.</w:t>
      </w:r>
    </w:p>
    <w:p w14:paraId="10766635" w14:textId="77777777" w:rsidR="00822173" w:rsidRPr="005450D5" w:rsidRDefault="00822173" w:rsidP="00822173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Pre-selects an option.</w:t>
      </w:r>
    </w:p>
    <w:p w14:paraId="293BC7A3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667D85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&lt;textarea&gt;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77EA5831" w14:textId="77777777" w:rsidR="00822173" w:rsidRPr="005450D5" w:rsidRDefault="00822173" w:rsidP="0082217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multi-line text input.</w:t>
      </w:r>
    </w:p>
    <w:p w14:paraId="744639D2" w14:textId="77777777" w:rsidR="00822173" w:rsidRPr="005450D5" w:rsidRDefault="00822173" w:rsidP="0082217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252E64" w14:textId="77777777" w:rsidR="00822173" w:rsidRPr="005450D5" w:rsidRDefault="00822173" w:rsidP="00822173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</w:p>
    <w:p w14:paraId="3E718AF8" w14:textId="77777777" w:rsidR="00822173" w:rsidRPr="005450D5" w:rsidRDefault="00822173" w:rsidP="00822173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ED215D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 rows="10" cols="30" maxlength="200"&gt;&lt;/textarea&gt;</w:t>
      </w:r>
    </w:p>
    <w:p w14:paraId="3825BB63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928D33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&lt;button&gt;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Element</w:t>
      </w:r>
    </w:p>
    <w:p w14:paraId="033F94E7" w14:textId="77777777" w:rsidR="00822173" w:rsidRPr="005450D5" w:rsidRDefault="00822173" w:rsidP="0082217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a clickable button.</w:t>
      </w:r>
    </w:p>
    <w:p w14:paraId="39401E50" w14:textId="77777777" w:rsidR="00822173" w:rsidRPr="005450D5" w:rsidRDefault="00822173" w:rsidP="0082217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D7A5F9" w14:textId="77777777" w:rsidR="00822173" w:rsidRPr="005450D5" w:rsidRDefault="00822173" w:rsidP="00822173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the action on click.</w:t>
      </w:r>
    </w:p>
    <w:p w14:paraId="4B073A2B" w14:textId="77777777" w:rsidR="00822173" w:rsidRPr="005450D5" w:rsidRDefault="00822173" w:rsidP="00822173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4F4F12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onclick="alert('You just clicked!')"&gt;Click Me!&lt;/button&gt;</w:t>
      </w:r>
    </w:p>
    <w:p w14:paraId="5099625E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5FA1AB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&lt;fieldset&gt;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1AC9D7B8" w14:textId="77777777" w:rsidR="00822173" w:rsidRPr="005450D5" w:rsidRDefault="00822173" w:rsidP="0082217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Groups related form controls.</w:t>
      </w:r>
    </w:p>
    <w:p w14:paraId="4C6562F8" w14:textId="77777777" w:rsidR="00822173" w:rsidRPr="005450D5" w:rsidRDefault="00822173" w:rsidP="00822173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Separate sections like personal info and education.</w:t>
      </w:r>
    </w:p>
    <w:p w14:paraId="6892959D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8299DA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&lt;legend&gt;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5F5516A9" w14:textId="77777777" w:rsidR="00822173" w:rsidRPr="005450D5" w:rsidRDefault="00822173" w:rsidP="0082217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Adds a caption/title to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&lt;fieldset&gt;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group.</w:t>
      </w:r>
    </w:p>
    <w:p w14:paraId="5E5342C2" w14:textId="77777777" w:rsidR="00822173" w:rsidRPr="005450D5" w:rsidRDefault="00822173" w:rsidP="00822173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3505DC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&lt;legend&gt;Personal Info&lt;/legend&gt;</w:t>
      </w:r>
    </w:p>
    <w:p w14:paraId="7C2EACA6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&lt;datalist&gt;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5A25371" w14:textId="77777777" w:rsidR="00822173" w:rsidRPr="005450D5" w:rsidRDefault="00822173" w:rsidP="0082217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Provides pre-defined options for an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5F67E8B2" w14:textId="77777777" w:rsidR="00822173" w:rsidRPr="005450D5" w:rsidRDefault="00822173" w:rsidP="0082217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Difference from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free text input.</w:t>
      </w:r>
    </w:p>
    <w:p w14:paraId="3056DBEB" w14:textId="77777777" w:rsidR="00822173" w:rsidRPr="005450D5" w:rsidRDefault="00822173" w:rsidP="00822173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3F8564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list="flowers"&gt;</w:t>
      </w:r>
    </w:p>
    <w:p w14:paraId="12ECF797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&lt;datalist id="flowers"&gt;</w:t>
      </w:r>
    </w:p>
    <w:p w14:paraId="27E3206B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value="Rose"&gt;</w:t>
      </w:r>
    </w:p>
    <w:p w14:paraId="4F5F6410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value="Tulip"&gt;</w:t>
      </w:r>
    </w:p>
    <w:p w14:paraId="198EA6B0" w14:textId="77777777" w:rsidR="00822173" w:rsidRPr="005450D5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&lt;/datalist&gt;</w:t>
      </w:r>
    </w:p>
    <w:p w14:paraId="109D5E7F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3ED63A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&lt;output&gt;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5AD295E" w14:textId="77777777" w:rsidR="00822173" w:rsidRPr="005450D5" w:rsidRDefault="00822173" w:rsidP="00822173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Displays calculation results or dynamic content (e.g., from JavaScript).</w:t>
      </w:r>
    </w:p>
    <w:p w14:paraId="5F18BAC3" w14:textId="77777777" w:rsidR="00822173" w:rsidRPr="005450D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C1BB38" w14:textId="77777777" w:rsidR="00822173" w:rsidRPr="005450D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&lt;optgroup&gt;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6D382803" w14:textId="77777777" w:rsidR="00822173" w:rsidRPr="005450D5" w:rsidRDefault="00822173" w:rsidP="0082217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Groups related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within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list.</w:t>
      </w:r>
    </w:p>
    <w:p w14:paraId="1E63DEAC" w14:textId="77777777" w:rsidR="00822173" w:rsidRPr="005450D5" w:rsidRDefault="00822173" w:rsidP="00822173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group name.</w:t>
      </w:r>
    </w:p>
    <w:p w14:paraId="78622F64" w14:textId="77777777" w:rsidR="00822173" w:rsidRDefault="00822173" w:rsidP="00822173">
      <w:pPr>
        <w:tabs>
          <w:tab w:val="left" w:pos="6640"/>
        </w:tabs>
      </w:pPr>
    </w:p>
    <w:p w14:paraId="69C11765" w14:textId="77777777" w:rsidR="00822173" w:rsidRDefault="00822173" w:rsidP="00822173">
      <w:pPr>
        <w:tabs>
          <w:tab w:val="left" w:pos="6640"/>
        </w:tabs>
      </w:pPr>
    </w:p>
    <w:p w14:paraId="2FAB7880" w14:textId="77777777" w:rsidR="00822173" w:rsidRPr="00681490" w:rsidRDefault="00822173" w:rsidP="00822173">
      <w:pPr>
        <w:tabs>
          <w:tab w:val="left" w:pos="6640"/>
        </w:tabs>
        <w:rPr>
          <w:b/>
          <w:bCs/>
          <w:sz w:val="48"/>
          <w:szCs w:val="48"/>
        </w:rPr>
      </w:pPr>
      <w:r w:rsidRPr="00681490">
        <w:rPr>
          <w:b/>
          <w:bCs/>
          <w:sz w:val="48"/>
          <w:szCs w:val="48"/>
        </w:rPr>
        <w:t>Topic 4: Media Elements</w:t>
      </w:r>
    </w:p>
    <w:p w14:paraId="603A952C" w14:textId="77777777" w:rsidR="00822173" w:rsidRDefault="00822173" w:rsidP="00822173">
      <w:pPr>
        <w:tabs>
          <w:tab w:val="left" w:pos="6640"/>
        </w:tabs>
      </w:pPr>
    </w:p>
    <w:p w14:paraId="4279AE8C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Media Embedding in HTML</w:t>
      </w:r>
    </w:p>
    <w:p w14:paraId="512A0A79" w14:textId="77777777" w:rsidR="00822173" w:rsidRPr="00681490" w:rsidRDefault="00822173" w:rsidP="00822173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Streaming media (audio/video) is now integral to web experiences.</w:t>
      </w:r>
    </w:p>
    <w:p w14:paraId="54E0A716" w14:textId="77777777" w:rsidR="00822173" w:rsidRPr="00681490" w:rsidRDefault="00822173" w:rsidP="00822173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HTML provides dedicated tags for embedding media content.</w:t>
      </w:r>
    </w:p>
    <w:p w14:paraId="4976DCBF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FFF587C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Embedding Video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31F289BB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Supported Video File Types</w:t>
      </w:r>
    </w:p>
    <w:p w14:paraId="409A8800" w14:textId="77777777" w:rsidR="00822173" w:rsidRPr="00681490" w:rsidRDefault="00822173" w:rsidP="00822173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03604344" w14:textId="77777777" w:rsidR="00822173" w:rsidRPr="00681490" w:rsidRDefault="00822173" w:rsidP="0082217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(MPEG-4)</w:t>
      </w:r>
    </w:p>
    <w:p w14:paraId="1F014453" w14:textId="77777777" w:rsidR="00822173" w:rsidRPr="00681490" w:rsidRDefault="00822173" w:rsidP="0082217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.webm</w:t>
      </w:r>
    </w:p>
    <w:p w14:paraId="0EA6D59C" w14:textId="77777777" w:rsidR="00822173" w:rsidRPr="00681490" w:rsidRDefault="00822173" w:rsidP="00822173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.ogg</w:t>
      </w:r>
    </w:p>
    <w:p w14:paraId="315D70A7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68B78C3C" w14:textId="77777777" w:rsidR="00822173" w:rsidRPr="00681490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width="320" height="240" controls&gt;</w:t>
      </w:r>
    </w:p>
    <w:p w14:paraId="648BC445" w14:textId="77777777" w:rsidR="00822173" w:rsidRPr="00681490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src="dance.mp4" type="video/mp4"&gt;</w:t>
      </w:r>
    </w:p>
    <w:p w14:paraId="60F5692D" w14:textId="77777777" w:rsidR="00822173" w:rsidRPr="00681490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41D0C295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00C5A2CD" w14:textId="77777777" w:rsidR="00822173" w:rsidRPr="00681490" w:rsidRDefault="00822173" w:rsidP="00822173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video content.</w:t>
      </w:r>
    </w:p>
    <w:p w14:paraId="39034FB1" w14:textId="77777777" w:rsidR="00822173" w:rsidRPr="00681490" w:rsidRDefault="00822173" w:rsidP="00822173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the video file and its type.</w:t>
      </w:r>
    </w:p>
    <w:p w14:paraId="4F14FC23" w14:textId="77777777" w:rsidR="00822173" w:rsidRPr="00681490" w:rsidRDefault="00822173" w:rsidP="00822173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Path to the video file.</w:t>
      </w:r>
    </w:p>
    <w:p w14:paraId="7319B0EA" w14:textId="77777777" w:rsidR="00822173" w:rsidRPr="00681490" w:rsidRDefault="00822173" w:rsidP="00822173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: MIME type (e.g.,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video/mp4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BA4F7EB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Mechanism</w:t>
      </w:r>
    </w:p>
    <w:p w14:paraId="42C7D667" w14:textId="77777777" w:rsidR="00822173" w:rsidRPr="00681490" w:rsidRDefault="00822173" w:rsidP="0082217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Browsers select the </w:t>
      </w: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supported format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listed.</w:t>
      </w:r>
    </w:p>
    <w:p w14:paraId="0778F3B4" w14:textId="77777777" w:rsidR="00822173" w:rsidRPr="00681490" w:rsidRDefault="00822173" w:rsidP="00822173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Use multiple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ensure compatibility.</w:t>
      </w:r>
    </w:p>
    <w:p w14:paraId="462A0267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54AB043B" w14:textId="77777777" w:rsidR="00822173" w:rsidRPr="00681490" w:rsidRDefault="00822173" w:rsidP="00822173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Set player dimensions.</w:t>
      </w:r>
    </w:p>
    <w:p w14:paraId="3FCE2AF8" w14:textId="77777777" w:rsidR="00822173" w:rsidRPr="00681490" w:rsidRDefault="00822173" w:rsidP="00822173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Adds play, pause, volume, etc.</w:t>
      </w:r>
    </w:p>
    <w:p w14:paraId="63533645" w14:textId="77777777" w:rsidR="00822173" w:rsidRPr="00681490" w:rsidRDefault="00822173" w:rsidP="00822173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More attributes available for advanced customization (covered later).</w:t>
      </w:r>
    </w:p>
    <w:p w14:paraId="0A55EE87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Embedding Audio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&lt;audio&gt;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1DAC7561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Audio File Types</w:t>
      </w:r>
    </w:p>
    <w:p w14:paraId="7C1FD6E3" w14:textId="77777777" w:rsidR="00822173" w:rsidRPr="00681490" w:rsidRDefault="00822173" w:rsidP="00822173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6C83BBB2" w14:textId="77777777" w:rsidR="00822173" w:rsidRPr="00681490" w:rsidRDefault="00822173" w:rsidP="0082217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.mp3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(MPEG-1 Audio Layer 3)</w:t>
      </w:r>
    </w:p>
    <w:p w14:paraId="14C497F9" w14:textId="77777777" w:rsidR="00822173" w:rsidRPr="00681490" w:rsidRDefault="00822173" w:rsidP="0082217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.wav</w:t>
      </w:r>
    </w:p>
    <w:p w14:paraId="5506EC1F" w14:textId="77777777" w:rsidR="00822173" w:rsidRPr="00681490" w:rsidRDefault="00822173" w:rsidP="00822173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.ogg</w:t>
      </w:r>
    </w:p>
    <w:p w14:paraId="059D31BD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7A89D648" w14:textId="77777777" w:rsidR="00822173" w:rsidRPr="00681490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 controls&gt;</w:t>
      </w:r>
    </w:p>
    <w:p w14:paraId="14EE71F5" w14:textId="77777777" w:rsidR="00822173" w:rsidRPr="00681490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src="audiofile.mp3" type="audio/mpeg"&gt;</w:t>
      </w:r>
    </w:p>
    <w:p w14:paraId="1A9689C4" w14:textId="77777777" w:rsidR="00822173" w:rsidRPr="00681490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&lt;/audio&gt;</w:t>
      </w:r>
    </w:p>
    <w:p w14:paraId="1C2FDBCD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731018C4" w14:textId="77777777" w:rsidR="00822173" w:rsidRPr="00681490" w:rsidRDefault="00822173" w:rsidP="00822173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&lt;audio&gt;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audio content.</w:t>
      </w:r>
    </w:p>
    <w:p w14:paraId="4B931A7A" w14:textId="77777777" w:rsidR="00822173" w:rsidRPr="00681490" w:rsidRDefault="00822173" w:rsidP="00822173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audio file and MIME type.</w:t>
      </w:r>
    </w:p>
    <w:p w14:paraId="656B9D26" w14:textId="77777777" w:rsidR="00822173" w:rsidRPr="00681490" w:rsidRDefault="00822173" w:rsidP="00822173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Example MIME type for MP3: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audio/mpeg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78AB0B" w14:textId="77777777" w:rsidR="00822173" w:rsidRPr="00681490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6C46C8F1" w14:textId="77777777" w:rsidR="00822173" w:rsidRDefault="00822173" w:rsidP="00822173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Enables audio control buttons (play, pause, volume).</w:t>
      </w:r>
    </w:p>
    <w:p w14:paraId="7297C0CE" w14:textId="77777777" w:rsidR="00822173" w:rsidRPr="00681490" w:rsidRDefault="00822173" w:rsidP="0082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CC9765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Introduction to the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&lt;img&gt;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3DD8E192" w14:textId="77777777" w:rsidR="00822173" w:rsidRPr="000F4031" w:rsidRDefault="00822173" w:rsidP="00822173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 is used to embed images into a webpage.</w:t>
      </w:r>
    </w:p>
    <w:p w14:paraId="44527CC0" w14:textId="77777777" w:rsidR="00822173" w:rsidRPr="000F4031" w:rsidRDefault="00822173" w:rsidP="00822173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Images enhance visual appeal and user engagement.</w:t>
      </w:r>
    </w:p>
    <w:p w14:paraId="2B889C01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Image Embedding</w:t>
      </w:r>
    </w:p>
    <w:p w14:paraId="32D5AC6E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</w:t>
      </w:r>
    </w:p>
    <w:p w14:paraId="4A44B82D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src="photo.png"&gt;</w:t>
      </w:r>
    </w:p>
    <w:p w14:paraId="495A6360" w14:textId="77777777" w:rsidR="00822173" w:rsidRPr="000F4031" w:rsidRDefault="00822173" w:rsidP="00822173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path or URL of the image file.</w:t>
      </w:r>
    </w:p>
    <w:p w14:paraId="2BA3293A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 Size Customization</w:t>
      </w:r>
    </w:p>
    <w:p w14:paraId="2D715742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Dimensions</w:t>
      </w:r>
    </w:p>
    <w:p w14:paraId="702D59DD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 width="640" height="480"&gt;</w:t>
      </w:r>
    </w:p>
    <w:p w14:paraId="16DD59CA" w14:textId="77777777" w:rsidR="00822173" w:rsidRPr="000F4031" w:rsidRDefault="00822173" w:rsidP="00822173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Control the displayed size in pixels.</w:t>
      </w:r>
    </w:p>
    <w:p w14:paraId="44CA6071" w14:textId="77777777" w:rsidR="00822173" w:rsidRPr="000F4031" w:rsidRDefault="00822173" w:rsidP="00822173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images automatically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if set dimensions differ from original.</w:t>
      </w:r>
    </w:p>
    <w:p w14:paraId="22E2A286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Scaling by 50%</w:t>
      </w:r>
    </w:p>
    <w:p w14:paraId="6B81AF7E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 width="320" height="240"&gt;</w:t>
      </w:r>
    </w:p>
    <w:p w14:paraId="6936532E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Auto-Aspect Ratio (Scaling Height Automatically)</w:t>
      </w:r>
    </w:p>
    <w:p w14:paraId="642206D1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 width="320"&gt;</w:t>
      </w:r>
    </w:p>
    <w:p w14:paraId="086C6A7A" w14:textId="77777777" w:rsidR="00822173" w:rsidRPr="000F4031" w:rsidRDefault="00822173" w:rsidP="00822173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Only setting width retains aspect ratio by auto-calculating height.</w:t>
      </w:r>
    </w:p>
    <w:p w14:paraId="423D8909" w14:textId="77777777" w:rsidR="00822173" w:rsidRPr="000F4031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EF962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Image Load Errors</w:t>
      </w:r>
    </w:p>
    <w:p w14:paraId="3271F9A5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</w:p>
    <w:p w14:paraId="59830F00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 src="photo.png" width="320" alt="My Profile Photo"&gt;</w:t>
      </w:r>
    </w:p>
    <w:p w14:paraId="13E34799" w14:textId="77777777" w:rsidR="00822173" w:rsidRPr="000F4031" w:rsidRDefault="00822173" w:rsidP="0082217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Provides alternative text if the image fails to load.</w:t>
      </w:r>
    </w:p>
    <w:p w14:paraId="113E6ED5" w14:textId="77777777" w:rsidR="00822173" w:rsidRPr="000F4031" w:rsidRDefault="00822173" w:rsidP="00822173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Essential for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2EA857" w14:textId="77777777" w:rsidR="00822173" w:rsidRPr="000F4031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CC59B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Enhancing Accessibility with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&lt;figcaption&gt;</w:t>
      </w:r>
    </w:p>
    <w:p w14:paraId="2F35A766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3863B099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</w:p>
    <w:p w14:paraId="637AAE6E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&lt;img src="photo.png" width="320" alt="My Profile Photo"&gt;</w:t>
      </w:r>
    </w:p>
    <w:p w14:paraId="74828B6C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&lt;figcaption&gt;A photo of myself on a beach in 2015&lt;/figcaption&gt;</w:t>
      </w:r>
    </w:p>
    <w:p w14:paraId="4F2BA9CA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&lt;/figure&gt;</w:t>
      </w:r>
    </w:p>
    <w:p w14:paraId="591D9874" w14:textId="77777777" w:rsidR="00822173" w:rsidRPr="000F4031" w:rsidRDefault="00822173" w:rsidP="0082217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Groups the image with a caption.</w:t>
      </w:r>
    </w:p>
    <w:p w14:paraId="5F6E6D76" w14:textId="77777777" w:rsidR="00822173" w:rsidRPr="000F4031" w:rsidRDefault="00822173" w:rsidP="00822173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&lt;figcaption&gt;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Describes the image, improves accessibility for screen readers.</w:t>
      </w:r>
    </w:p>
    <w:p w14:paraId="2A6A211C" w14:textId="77777777" w:rsidR="00822173" w:rsidRPr="000F4031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84EF76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Supported Image File Formats in Browsers</w:t>
      </w:r>
    </w:p>
    <w:p w14:paraId="3AE355DD" w14:textId="77777777" w:rsidR="00822173" w:rsidRPr="000F4031" w:rsidRDefault="00822173" w:rsidP="0082217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.APNG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Animated PNG</w:t>
      </w:r>
    </w:p>
    <w:p w14:paraId="3E61CA83" w14:textId="77777777" w:rsidR="00822173" w:rsidRPr="000F4031" w:rsidRDefault="00822173" w:rsidP="0082217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.AVIF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AV1 Image Format</w:t>
      </w:r>
    </w:p>
    <w:p w14:paraId="48A2EB84" w14:textId="77777777" w:rsidR="00822173" w:rsidRPr="000F4031" w:rsidRDefault="00822173" w:rsidP="0082217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.GIF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Graphics Interchange Format</w:t>
      </w:r>
    </w:p>
    <w:p w14:paraId="2D31FE52" w14:textId="77777777" w:rsidR="00822173" w:rsidRPr="000F4031" w:rsidRDefault="00822173" w:rsidP="0082217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.JPEG / .JPG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Common photo format</w:t>
      </w:r>
    </w:p>
    <w:p w14:paraId="71F661AF" w14:textId="77777777" w:rsidR="00822173" w:rsidRPr="000F4031" w:rsidRDefault="00822173" w:rsidP="0082217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.PNG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Transparent/High-quality images</w:t>
      </w:r>
    </w:p>
    <w:p w14:paraId="140E64DF" w14:textId="77777777" w:rsidR="00822173" w:rsidRPr="000F4031" w:rsidRDefault="00822173" w:rsidP="0082217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.SVG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Vector graphics (scalable)</w:t>
      </w:r>
    </w:p>
    <w:p w14:paraId="074080E1" w14:textId="77777777" w:rsidR="00822173" w:rsidRPr="000F4031" w:rsidRDefault="00822173" w:rsidP="00822173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.WEBP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Web-optimized image format</w:t>
      </w:r>
    </w:p>
    <w:p w14:paraId="509CDE40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&lt;iframe&gt;</w:t>
      </w:r>
    </w:p>
    <w:p w14:paraId="2D072507" w14:textId="77777777" w:rsidR="00822173" w:rsidRPr="000F4031" w:rsidRDefault="00822173" w:rsidP="0082217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is an HTML element used to embed another webpage within a current webpage.</w:t>
      </w:r>
    </w:p>
    <w:p w14:paraId="062446FA" w14:textId="77777777" w:rsidR="00822173" w:rsidRPr="000F4031" w:rsidRDefault="00822173" w:rsidP="0082217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Common uses: maps, videos, advertisements, social media posts.</w:t>
      </w:r>
    </w:p>
    <w:p w14:paraId="38C39899" w14:textId="77777777" w:rsidR="00822173" w:rsidRPr="000F4031" w:rsidRDefault="00822173" w:rsidP="00822173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an entire browsing instance (HTML, CSS, JS) from another site.</w:t>
      </w:r>
    </w:p>
    <w:p w14:paraId="42C1ECC4" w14:textId="77777777" w:rsidR="00822173" w:rsidRPr="000F4031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A4E41C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64CFD5E5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Basic Usage of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&lt;iframe&gt;</w:t>
      </w:r>
    </w:p>
    <w:p w14:paraId="144D9639" w14:textId="77777777" w:rsidR="00822173" w:rsidRPr="000F4031" w:rsidRDefault="00822173" w:rsidP="0082217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Defined using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tag.</w:t>
      </w:r>
    </w:p>
    <w:p w14:paraId="7F88CEFC" w14:textId="77777777" w:rsidR="00822173" w:rsidRPr="000F4031" w:rsidRDefault="00822173" w:rsidP="0082217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URL of the page to be embedded.</w:t>
      </w:r>
    </w:p>
    <w:p w14:paraId="3E79A849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src="https://example.com"&gt;&lt;/iframe&gt;</w:t>
      </w:r>
    </w:p>
    <w:p w14:paraId="5C39D368" w14:textId="77777777" w:rsidR="00822173" w:rsidRPr="000F4031" w:rsidRDefault="00822173" w:rsidP="00822173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Define the size of the iframe.</w:t>
      </w:r>
    </w:p>
    <w:p w14:paraId="31702349" w14:textId="77777777" w:rsidR="00822173" w:rsidRPr="000F4031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066D94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Concerns &amp; Solutions</w:t>
      </w:r>
    </w:p>
    <w:p w14:paraId="2FA69A3D" w14:textId="77777777" w:rsidR="00822173" w:rsidRPr="000F4031" w:rsidRDefault="00822173" w:rsidP="0082217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Iframes can run external JS and may pose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77D6FA" w14:textId="77777777" w:rsidR="00822173" w:rsidRPr="000F4031" w:rsidRDefault="00822173" w:rsidP="00822173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the source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of embedded content.</w:t>
      </w:r>
    </w:p>
    <w:p w14:paraId="017EECDF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Attributes</w:t>
      </w:r>
    </w:p>
    <w:p w14:paraId="7D51D564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allow</w:t>
      </w:r>
    </w:p>
    <w:p w14:paraId="477447E1" w14:textId="77777777" w:rsidR="00822173" w:rsidRPr="000F4031" w:rsidRDefault="00822173" w:rsidP="00822173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which browser features are available inside the iframe.</w:t>
      </w:r>
    </w:p>
    <w:p w14:paraId="52F64CFE" w14:textId="77777777" w:rsidR="00822173" w:rsidRPr="000F4031" w:rsidRDefault="00822173" w:rsidP="00822173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DF48656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allow="camera; microphone"</w:t>
      </w:r>
    </w:p>
    <w:p w14:paraId="38D277D2" w14:textId="77777777" w:rsidR="00822173" w:rsidRPr="000F4031" w:rsidRDefault="00822173" w:rsidP="00822173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Other examples:</w:t>
      </w:r>
    </w:p>
    <w:p w14:paraId="7D4B8050" w14:textId="77777777" w:rsidR="00822173" w:rsidRPr="000F4031" w:rsidRDefault="00822173" w:rsidP="00822173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fullscreen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fullscreen mode.</w:t>
      </w:r>
    </w:p>
    <w:p w14:paraId="548672C6" w14:textId="77777777" w:rsidR="00822173" w:rsidRPr="000F4031" w:rsidRDefault="00822173" w:rsidP="00822173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geolocation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Access user’s location.</w:t>
      </w:r>
    </w:p>
    <w:p w14:paraId="44EDFD8E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sandbox</w:t>
      </w:r>
    </w:p>
    <w:p w14:paraId="79251270" w14:textId="77777777" w:rsidR="00822173" w:rsidRPr="000F4031" w:rsidRDefault="00822173" w:rsidP="0082217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Restricts iframe behavior for added security.</w:t>
      </w:r>
    </w:p>
    <w:p w14:paraId="1E415B6F" w14:textId="77777777" w:rsidR="00822173" w:rsidRPr="000F4031" w:rsidRDefault="00822173" w:rsidP="0082217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Empty value applies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restrictions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5D77D5" w14:textId="77777777" w:rsidR="00822173" w:rsidRPr="000F4031" w:rsidRDefault="00822173" w:rsidP="00822173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Specific permissions can be selectively enabled:</w:t>
      </w:r>
    </w:p>
    <w:p w14:paraId="38CAFD4C" w14:textId="77777777" w:rsidR="00822173" w:rsidRPr="000F4031" w:rsidRDefault="00822173" w:rsidP="00822173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allow-downloads</w:t>
      </w:r>
    </w:p>
    <w:p w14:paraId="5E641B0F" w14:textId="77777777" w:rsidR="00822173" w:rsidRPr="000F4031" w:rsidRDefault="00822173" w:rsidP="00822173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allow-forms</w:t>
      </w:r>
    </w:p>
    <w:p w14:paraId="416EEF1B" w14:textId="77777777" w:rsidR="00822173" w:rsidRPr="000F4031" w:rsidRDefault="00822173" w:rsidP="00822173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allow-modals</w:t>
      </w:r>
    </w:p>
    <w:p w14:paraId="57D7C4C9" w14:textId="77777777" w:rsidR="00822173" w:rsidRPr="000F4031" w:rsidRDefault="00822173" w:rsidP="00822173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allow-orientation-lock</w:t>
      </w:r>
    </w:p>
    <w:p w14:paraId="0BA53507" w14:textId="77777777" w:rsidR="00822173" w:rsidRPr="000F4031" w:rsidRDefault="00822173" w:rsidP="00822173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allow-popups</w:t>
      </w:r>
    </w:p>
    <w:p w14:paraId="5BF0177F" w14:textId="77777777" w:rsidR="00822173" w:rsidRPr="000F4031" w:rsidRDefault="00822173" w:rsidP="00822173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allow-presentation</w:t>
      </w:r>
    </w:p>
    <w:p w14:paraId="24C247B1" w14:textId="77777777" w:rsidR="00822173" w:rsidRPr="000F4031" w:rsidRDefault="00822173" w:rsidP="00822173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allow-scripts</w:t>
      </w:r>
    </w:p>
    <w:p w14:paraId="4C452200" w14:textId="77777777" w:rsidR="00822173" w:rsidRPr="000F4031" w:rsidRDefault="00822173" w:rsidP="00822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only forms and scripts:</w:t>
      </w:r>
    </w:p>
    <w:p w14:paraId="13362588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src="my_iframe.html" sandbox="allow-forms allow-scripts"&gt;&lt;/iframe&gt;</w:t>
      </w:r>
    </w:p>
    <w:p w14:paraId="1F4A897B" w14:textId="77777777" w:rsidR="00822173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8FA92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Important Attributes</w:t>
      </w:r>
    </w:p>
    <w:p w14:paraId="67016012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name</w:t>
      </w:r>
    </w:p>
    <w:p w14:paraId="3ACF72BF" w14:textId="77777777" w:rsidR="00822173" w:rsidRPr="000F4031" w:rsidRDefault="00822173" w:rsidP="00822173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Assigns a name to the iframe.</w:t>
      </w:r>
    </w:p>
    <w:p w14:paraId="4371EBEB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name="MyFrame"&gt;&lt;/iframe&gt;</w:t>
      </w:r>
    </w:p>
    <w:p w14:paraId="04746ABF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referrerpolicy</w:t>
      </w:r>
    </w:p>
    <w:p w14:paraId="012FC2BC" w14:textId="77777777" w:rsidR="00822173" w:rsidRPr="000F4031" w:rsidRDefault="00822173" w:rsidP="00822173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the HTTP referrer information sent.</w:t>
      </w:r>
    </w:p>
    <w:p w14:paraId="204E5342" w14:textId="77777777" w:rsidR="00822173" w:rsidRPr="000F4031" w:rsidRDefault="00822173" w:rsidP="00822173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no-referrer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strict-origin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77DCBDDA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srcdoc</w:t>
      </w:r>
    </w:p>
    <w:p w14:paraId="6A6C4659" w14:textId="77777777" w:rsidR="00822173" w:rsidRPr="000F4031" w:rsidRDefault="00822173" w:rsidP="00822173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inline HTML directly instead of a source URL.</w:t>
      </w:r>
    </w:p>
    <w:p w14:paraId="56D3A703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srcdoc="&lt;p&gt;My inline html&lt;/p&gt;"&gt;&lt;/iframe&gt;</w:t>
      </w:r>
    </w:p>
    <w:p w14:paraId="10BB0066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loading</w:t>
      </w:r>
    </w:p>
    <w:p w14:paraId="710B0884" w14:textId="77777777" w:rsidR="00822173" w:rsidRPr="000F4031" w:rsidRDefault="00822173" w:rsidP="00822173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when the iframe should load.</w:t>
      </w:r>
    </w:p>
    <w:p w14:paraId="4F52AA63" w14:textId="77777777" w:rsidR="00822173" w:rsidRPr="000F4031" w:rsidRDefault="00822173" w:rsidP="00822173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eager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immediately.</w:t>
      </w:r>
    </w:p>
    <w:p w14:paraId="315F6A50" w14:textId="77777777" w:rsidR="00822173" w:rsidRPr="000F4031" w:rsidRDefault="00822173" w:rsidP="00822173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only when visible.</w:t>
      </w:r>
    </w:p>
    <w:p w14:paraId="347E4A71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title</w:t>
      </w:r>
    </w:p>
    <w:p w14:paraId="6BFAA08C" w14:textId="77777777" w:rsidR="00822173" w:rsidRPr="000F4031" w:rsidRDefault="00822173" w:rsidP="00822173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Provides a description of the iframe’s content for screen readers (accessibility).</w:t>
      </w:r>
    </w:p>
    <w:p w14:paraId="08EE105A" w14:textId="77777777" w:rsidR="00822173" w:rsidRPr="000F4031" w:rsidRDefault="00822173" w:rsidP="00822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 title="Location map"&gt;&lt;/iframe&gt;</w:t>
      </w:r>
    </w:p>
    <w:p w14:paraId="2FF5F8FB" w14:textId="77777777" w:rsidR="00822173" w:rsidRPr="000F4031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5D7613" w14:textId="77777777" w:rsidR="00822173" w:rsidRPr="000F4031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Best Practices for 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&lt;iframe&gt;</w:t>
      </w:r>
    </w:p>
    <w:p w14:paraId="3E8775EB" w14:textId="77777777" w:rsidR="00822173" w:rsidRPr="000F4031" w:rsidRDefault="00822173" w:rsidP="00822173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sandbox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to minimize security risks.</w:t>
      </w:r>
    </w:p>
    <w:p w14:paraId="6DC388FE" w14:textId="77777777" w:rsidR="00822173" w:rsidRPr="000F4031" w:rsidRDefault="00822173" w:rsidP="00822173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accessibility.</w:t>
      </w:r>
    </w:p>
    <w:p w14:paraId="016B6333" w14:textId="77777777" w:rsidR="00822173" w:rsidRPr="000F4031" w:rsidRDefault="00822173" w:rsidP="00822173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loading="lazy"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performance on long pages.</w:t>
      </w:r>
    </w:p>
    <w:p w14:paraId="0FC956CD" w14:textId="77777777" w:rsidR="00822173" w:rsidRPr="000F4031" w:rsidRDefault="00822173" w:rsidP="00822173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srcdoc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embedding small pieces of static HTML without making a network request.</w:t>
      </w:r>
    </w:p>
    <w:p w14:paraId="3A139D96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Web Graphics Programming</w:t>
      </w:r>
    </w:p>
    <w:p w14:paraId="1D9161CB" w14:textId="77777777" w:rsidR="00822173" w:rsidRPr="00F70385" w:rsidRDefault="00822173" w:rsidP="00822173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Graphics programming in browsers powers animations and video games.</w:t>
      </w:r>
    </w:p>
    <w:p w14:paraId="6D615FE4" w14:textId="77777777" w:rsidR="00822173" w:rsidRPr="00F70385" w:rsidRDefault="00822173" w:rsidP="00822173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Technologies underpinning web-based graphics include: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GIF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A8A20B" w14:textId="77777777" w:rsidR="00822173" w:rsidRPr="00F70385" w:rsidRDefault="00822173" w:rsidP="0082217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5D4F59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Graphics Technologies Overview</w:t>
      </w:r>
    </w:p>
    <w:p w14:paraId="59B9CA85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GIF (Graphics Interchange Format)</w:t>
      </w:r>
    </w:p>
    <w:p w14:paraId="479B2B34" w14:textId="77777777" w:rsidR="00822173" w:rsidRPr="00F70385" w:rsidRDefault="00822173" w:rsidP="00822173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animated images without interactivity.</w:t>
      </w:r>
    </w:p>
    <w:p w14:paraId="26D55065" w14:textId="77777777" w:rsidR="00822173" w:rsidRPr="00F70385" w:rsidRDefault="00822173" w:rsidP="00822173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Commonly used for embedding simple animated content.</w:t>
      </w:r>
    </w:p>
    <w:p w14:paraId="6079F8BF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WebP Format</w:t>
      </w:r>
    </w:p>
    <w:p w14:paraId="4248B138" w14:textId="77777777" w:rsidR="00822173" w:rsidRPr="00F70385" w:rsidRDefault="00822173" w:rsidP="00822173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Modern alternative to GIF.</w:t>
      </w:r>
    </w:p>
    <w:p w14:paraId="79C39884" w14:textId="77777777" w:rsidR="00822173" w:rsidRPr="00F70385" w:rsidRDefault="00822173" w:rsidP="00822173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both static and animated images.</w:t>
      </w:r>
    </w:p>
    <w:p w14:paraId="5FBF04B9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2D Canvas</w:t>
      </w:r>
    </w:p>
    <w:p w14:paraId="3E252851" w14:textId="77777777" w:rsidR="00822173" w:rsidRPr="00F70385" w:rsidRDefault="00822173" w:rsidP="00822173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HTML5 element used for rendering 2D graphics in browsers.</w:t>
      </w:r>
    </w:p>
    <w:p w14:paraId="32886F9D" w14:textId="77777777" w:rsidR="00822173" w:rsidRPr="00F70385" w:rsidRDefault="00822173" w:rsidP="00822173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Popular for animations and 2D video games.</w:t>
      </w:r>
    </w:p>
    <w:p w14:paraId="372E98C0" w14:textId="77777777" w:rsidR="00822173" w:rsidRPr="00F70385" w:rsidRDefault="00822173" w:rsidP="00822173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Graphics are controlled via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A6D8DE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WebGL (Web Graphics Library)</w:t>
      </w:r>
    </w:p>
    <w:p w14:paraId="48DA6B54" w14:textId="77777777" w:rsidR="00822173" w:rsidRPr="00F70385" w:rsidRDefault="00822173" w:rsidP="00822173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Enables advanced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and 3D rendering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545592" w14:textId="77777777" w:rsidR="00822173" w:rsidRPr="00F70385" w:rsidRDefault="00822173" w:rsidP="00822173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Utilizes the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 (Graphics Processing Unit)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performance-intensive graphics.</w:t>
      </w:r>
    </w:p>
    <w:p w14:paraId="0463BD00" w14:textId="77777777" w:rsidR="00822173" w:rsidRPr="00F70385" w:rsidRDefault="00822173" w:rsidP="00822173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Supports effects like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lighting simulation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rendering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3D worlds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565F54" w14:textId="77777777" w:rsidR="00822173" w:rsidRPr="00F70385" w:rsidRDefault="00822173" w:rsidP="00822173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More complex than 2D Canvas and requires deeper understanding.</w:t>
      </w:r>
    </w:p>
    <w:p w14:paraId="6993C113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GPU Usage in Web Graphics</w:t>
      </w:r>
    </w:p>
    <w:p w14:paraId="6462F282" w14:textId="77777777" w:rsidR="00822173" w:rsidRPr="00F70385" w:rsidRDefault="00822173" w:rsidP="00822173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always uses the GPU.</w:t>
      </w:r>
    </w:p>
    <w:p w14:paraId="42FE4D27" w14:textId="77777777" w:rsidR="00822173" w:rsidRPr="00F70385" w:rsidRDefault="00822173" w:rsidP="00822173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may or may not use GPU; behavior is browser-dependent.</w:t>
      </w:r>
    </w:p>
    <w:p w14:paraId="30E2A889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2D Canvas Animation: Bouncing Ball Example</w:t>
      </w:r>
    </w:p>
    <w:p w14:paraId="026861AC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Setup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977A50D" w14:textId="77777777" w:rsidR="00822173" w:rsidRPr="00F70385" w:rsidRDefault="00822173" w:rsidP="00822173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&lt;canvas&gt;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with:</w:t>
      </w:r>
    </w:p>
    <w:p w14:paraId="7E03CBF2" w14:textId="77777777" w:rsidR="00822173" w:rsidRPr="00F70385" w:rsidRDefault="00822173" w:rsidP="00822173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width="640"</w:t>
      </w:r>
    </w:p>
    <w:p w14:paraId="72B40D27" w14:textId="77777777" w:rsidR="00822173" w:rsidRPr="00F70385" w:rsidRDefault="00822173" w:rsidP="00822173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height="480"</w:t>
      </w:r>
    </w:p>
    <w:p w14:paraId="00699652" w14:textId="77777777" w:rsidR="00822173" w:rsidRPr="00F70385" w:rsidRDefault="00822173" w:rsidP="00822173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id="my_canvas"</w:t>
      </w:r>
    </w:p>
    <w:p w14:paraId="6DB872B8" w14:textId="77777777" w:rsidR="00822173" w:rsidRPr="00F70385" w:rsidRDefault="00822173" w:rsidP="00822173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Link JavaScript file: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 src="animation.js"&gt;&lt;/script&gt;</w:t>
      </w:r>
    </w:p>
    <w:p w14:paraId="5816001E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Animation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animation.js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5F0F701D" w14:textId="77777777" w:rsidR="00822173" w:rsidRPr="00F70385" w:rsidRDefault="00822173" w:rsidP="00822173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Canvas Initialization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4CF3FB" w14:textId="77777777" w:rsidR="00822173" w:rsidRPr="00F70385" w:rsidRDefault="00822173" w:rsidP="00822173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Access canvas: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document.getElementById("my_canvas")</w:t>
      </w:r>
    </w:p>
    <w:p w14:paraId="1938D028" w14:textId="77777777" w:rsidR="00822173" w:rsidRPr="00F70385" w:rsidRDefault="00822173" w:rsidP="00822173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Get 2D context: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canvas.getContext("2d")</w:t>
      </w:r>
    </w:p>
    <w:p w14:paraId="33965EA1" w14:textId="77777777" w:rsidR="00822173" w:rsidRPr="00F70385" w:rsidRDefault="00822173" w:rsidP="00822173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 Setup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B926FF" w14:textId="77777777" w:rsidR="00822173" w:rsidRPr="00F70385" w:rsidRDefault="00822173" w:rsidP="00822173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Define position, speed, movement, and radius of the ball.</w:t>
      </w:r>
    </w:p>
    <w:p w14:paraId="1C19DCAE" w14:textId="77777777" w:rsidR="00822173" w:rsidRPr="00F70385" w:rsidRDefault="00822173" w:rsidP="00822173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Functions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33C319" w14:textId="77777777" w:rsidR="00822173" w:rsidRPr="00F70385" w:rsidRDefault="00822173" w:rsidP="00822173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moveBall()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Updates position and reverses direction at canvas edges.</w:t>
      </w:r>
    </w:p>
    <w:p w14:paraId="07D05F4A" w14:textId="77777777" w:rsidR="00822173" w:rsidRPr="00F70385" w:rsidRDefault="00822173" w:rsidP="00822173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drawBall()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Clears canvas and redraws the ball using:</w:t>
      </w:r>
    </w:p>
    <w:p w14:paraId="5FE45F1D" w14:textId="77777777" w:rsidR="00822173" w:rsidRPr="00F70385" w:rsidRDefault="00822173" w:rsidP="00822173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clearRect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beginPath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</w:p>
    <w:p w14:paraId="5721D571" w14:textId="77777777" w:rsidR="00822173" w:rsidRPr="00F70385" w:rsidRDefault="00822173" w:rsidP="00822173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Loop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063E32" w14:textId="77777777" w:rsidR="00822173" w:rsidRPr="00F70385" w:rsidRDefault="00822173" w:rsidP="00822173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animate()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function:</w:t>
      </w:r>
    </w:p>
    <w:p w14:paraId="328CDE74" w14:textId="77777777" w:rsidR="00822173" w:rsidRPr="00F70385" w:rsidRDefault="00822173" w:rsidP="00822173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moveBall()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drawBall()</w:t>
      </w:r>
    </w:p>
    <w:p w14:paraId="613EDD42" w14:textId="77777777" w:rsidR="00822173" w:rsidRPr="00F70385" w:rsidRDefault="00822173" w:rsidP="00822173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window.requestAnimationFrame(animate)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to keep updating the frame.</w:t>
      </w:r>
    </w:p>
    <w:p w14:paraId="43BB1401" w14:textId="77777777" w:rsidR="00822173" w:rsidRPr="00F70385" w:rsidRDefault="00822173" w:rsidP="00822173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Start animation loop with initial call to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requestAnimationFrame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FB3AD5" w14:textId="77777777" w:rsidR="00822173" w:rsidRPr="00F70385" w:rsidRDefault="00822173" w:rsidP="00822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</w:t>
      </w:r>
    </w:p>
    <w:p w14:paraId="130D00BB" w14:textId="77777777" w:rsidR="00822173" w:rsidRPr="00F70385" w:rsidRDefault="00822173" w:rsidP="00822173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This is a simple example of 2D canvas capabilities.</w:t>
      </w:r>
    </w:p>
    <w:p w14:paraId="74E1C971" w14:textId="77777777" w:rsidR="00822173" w:rsidRPr="00F70385" w:rsidRDefault="00822173" w:rsidP="00822173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Extensive possibilities for animations and game development.</w:t>
      </w:r>
    </w:p>
    <w:p w14:paraId="14F9E725" w14:textId="77777777" w:rsidR="00822173" w:rsidRPr="00F70385" w:rsidRDefault="00822173" w:rsidP="00822173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Multiple JavaScript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are available to simplify canvas-based development (listed in additional resources).</w:t>
      </w:r>
    </w:p>
    <w:p w14:paraId="522529EB" w14:textId="77777777" w:rsidR="00822173" w:rsidRPr="00887B36" w:rsidRDefault="00822173" w:rsidP="00822173">
      <w:pPr>
        <w:tabs>
          <w:tab w:val="left" w:pos="6640"/>
        </w:tabs>
      </w:pPr>
    </w:p>
    <w:p w14:paraId="03DB3E87" w14:textId="77777777" w:rsidR="008A661D" w:rsidRDefault="008A661D"/>
    <w:sectPr w:rsidR="008A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DAA"/>
    <w:multiLevelType w:val="multilevel"/>
    <w:tmpl w:val="E94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09E0"/>
    <w:multiLevelType w:val="multilevel"/>
    <w:tmpl w:val="052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7EF4"/>
    <w:multiLevelType w:val="multilevel"/>
    <w:tmpl w:val="664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115A7"/>
    <w:multiLevelType w:val="multilevel"/>
    <w:tmpl w:val="D58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705D9"/>
    <w:multiLevelType w:val="multilevel"/>
    <w:tmpl w:val="FC0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636CC"/>
    <w:multiLevelType w:val="multilevel"/>
    <w:tmpl w:val="EF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F7C2E"/>
    <w:multiLevelType w:val="multilevel"/>
    <w:tmpl w:val="A64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F6432"/>
    <w:multiLevelType w:val="multilevel"/>
    <w:tmpl w:val="44E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85542"/>
    <w:multiLevelType w:val="multilevel"/>
    <w:tmpl w:val="027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C676A"/>
    <w:multiLevelType w:val="multilevel"/>
    <w:tmpl w:val="21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003F7"/>
    <w:multiLevelType w:val="multilevel"/>
    <w:tmpl w:val="925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83EF1"/>
    <w:multiLevelType w:val="multilevel"/>
    <w:tmpl w:val="A808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25725"/>
    <w:multiLevelType w:val="multilevel"/>
    <w:tmpl w:val="D54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856DC8"/>
    <w:multiLevelType w:val="multilevel"/>
    <w:tmpl w:val="B22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911BEB"/>
    <w:multiLevelType w:val="multilevel"/>
    <w:tmpl w:val="89E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7F3A77"/>
    <w:multiLevelType w:val="multilevel"/>
    <w:tmpl w:val="3E7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D03432"/>
    <w:multiLevelType w:val="multilevel"/>
    <w:tmpl w:val="459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254649"/>
    <w:multiLevelType w:val="multilevel"/>
    <w:tmpl w:val="5E3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A6668D"/>
    <w:multiLevelType w:val="multilevel"/>
    <w:tmpl w:val="F01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CE5E7E"/>
    <w:multiLevelType w:val="multilevel"/>
    <w:tmpl w:val="874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900C4"/>
    <w:multiLevelType w:val="multilevel"/>
    <w:tmpl w:val="3DE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F117AA"/>
    <w:multiLevelType w:val="multilevel"/>
    <w:tmpl w:val="344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8B06CE"/>
    <w:multiLevelType w:val="multilevel"/>
    <w:tmpl w:val="648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D65CF6"/>
    <w:multiLevelType w:val="multilevel"/>
    <w:tmpl w:val="234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6C4883"/>
    <w:multiLevelType w:val="multilevel"/>
    <w:tmpl w:val="2EF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1B11BE"/>
    <w:multiLevelType w:val="multilevel"/>
    <w:tmpl w:val="9F8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272DA0"/>
    <w:multiLevelType w:val="multilevel"/>
    <w:tmpl w:val="370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8958EE"/>
    <w:multiLevelType w:val="multilevel"/>
    <w:tmpl w:val="EC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7A7ADB"/>
    <w:multiLevelType w:val="multilevel"/>
    <w:tmpl w:val="EF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EA73DF"/>
    <w:multiLevelType w:val="multilevel"/>
    <w:tmpl w:val="221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F9307F"/>
    <w:multiLevelType w:val="multilevel"/>
    <w:tmpl w:val="487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F94AAF"/>
    <w:multiLevelType w:val="multilevel"/>
    <w:tmpl w:val="C20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550BCE"/>
    <w:multiLevelType w:val="multilevel"/>
    <w:tmpl w:val="404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492A76"/>
    <w:multiLevelType w:val="multilevel"/>
    <w:tmpl w:val="3DD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092BA2"/>
    <w:multiLevelType w:val="multilevel"/>
    <w:tmpl w:val="636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520A90"/>
    <w:multiLevelType w:val="multilevel"/>
    <w:tmpl w:val="F1C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9440DF"/>
    <w:multiLevelType w:val="multilevel"/>
    <w:tmpl w:val="FBE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DE7747"/>
    <w:multiLevelType w:val="multilevel"/>
    <w:tmpl w:val="6CE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FE4A08"/>
    <w:multiLevelType w:val="multilevel"/>
    <w:tmpl w:val="C4E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7C2441"/>
    <w:multiLevelType w:val="multilevel"/>
    <w:tmpl w:val="F99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F12DFC"/>
    <w:multiLevelType w:val="multilevel"/>
    <w:tmpl w:val="963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8310BA"/>
    <w:multiLevelType w:val="multilevel"/>
    <w:tmpl w:val="B39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A94650"/>
    <w:multiLevelType w:val="multilevel"/>
    <w:tmpl w:val="450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411432"/>
    <w:multiLevelType w:val="multilevel"/>
    <w:tmpl w:val="0F6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E81EAF"/>
    <w:multiLevelType w:val="multilevel"/>
    <w:tmpl w:val="958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7D7641"/>
    <w:multiLevelType w:val="multilevel"/>
    <w:tmpl w:val="D76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F307C1"/>
    <w:multiLevelType w:val="multilevel"/>
    <w:tmpl w:val="544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4C6197"/>
    <w:multiLevelType w:val="multilevel"/>
    <w:tmpl w:val="59C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8024B3"/>
    <w:multiLevelType w:val="multilevel"/>
    <w:tmpl w:val="588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C44502"/>
    <w:multiLevelType w:val="multilevel"/>
    <w:tmpl w:val="4E1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2665E8"/>
    <w:multiLevelType w:val="multilevel"/>
    <w:tmpl w:val="992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EE6915"/>
    <w:multiLevelType w:val="multilevel"/>
    <w:tmpl w:val="550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695666"/>
    <w:multiLevelType w:val="multilevel"/>
    <w:tmpl w:val="7E3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D04251F"/>
    <w:multiLevelType w:val="multilevel"/>
    <w:tmpl w:val="9B3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FF33AA"/>
    <w:multiLevelType w:val="multilevel"/>
    <w:tmpl w:val="854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EF1378"/>
    <w:multiLevelType w:val="multilevel"/>
    <w:tmpl w:val="3FF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600937"/>
    <w:multiLevelType w:val="multilevel"/>
    <w:tmpl w:val="815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8102A2"/>
    <w:multiLevelType w:val="multilevel"/>
    <w:tmpl w:val="6D9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81587E"/>
    <w:multiLevelType w:val="multilevel"/>
    <w:tmpl w:val="4E5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A54E61"/>
    <w:multiLevelType w:val="multilevel"/>
    <w:tmpl w:val="52A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6923CE"/>
    <w:multiLevelType w:val="multilevel"/>
    <w:tmpl w:val="776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406115E"/>
    <w:multiLevelType w:val="multilevel"/>
    <w:tmpl w:val="D42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7A6B87"/>
    <w:multiLevelType w:val="multilevel"/>
    <w:tmpl w:val="E5E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B7141C"/>
    <w:multiLevelType w:val="multilevel"/>
    <w:tmpl w:val="304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8D58F1"/>
    <w:multiLevelType w:val="multilevel"/>
    <w:tmpl w:val="A3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535C1F"/>
    <w:multiLevelType w:val="multilevel"/>
    <w:tmpl w:val="98D2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BA5B7B"/>
    <w:multiLevelType w:val="multilevel"/>
    <w:tmpl w:val="787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2C2C1F"/>
    <w:multiLevelType w:val="multilevel"/>
    <w:tmpl w:val="A6B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C48529F"/>
    <w:multiLevelType w:val="multilevel"/>
    <w:tmpl w:val="D3C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D711C3"/>
    <w:multiLevelType w:val="multilevel"/>
    <w:tmpl w:val="56B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6A0C28"/>
    <w:multiLevelType w:val="multilevel"/>
    <w:tmpl w:val="03B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781C56"/>
    <w:multiLevelType w:val="multilevel"/>
    <w:tmpl w:val="6DF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0E25FFE"/>
    <w:multiLevelType w:val="multilevel"/>
    <w:tmpl w:val="D65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1337890"/>
    <w:multiLevelType w:val="multilevel"/>
    <w:tmpl w:val="E0D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4F0B9F"/>
    <w:multiLevelType w:val="multilevel"/>
    <w:tmpl w:val="EFA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840C9C"/>
    <w:multiLevelType w:val="multilevel"/>
    <w:tmpl w:val="F1C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2D40ECC"/>
    <w:multiLevelType w:val="multilevel"/>
    <w:tmpl w:val="C05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6833E9"/>
    <w:multiLevelType w:val="multilevel"/>
    <w:tmpl w:val="847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06659A"/>
    <w:multiLevelType w:val="multilevel"/>
    <w:tmpl w:val="FE9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95291A"/>
    <w:multiLevelType w:val="multilevel"/>
    <w:tmpl w:val="162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5AA5B7A"/>
    <w:multiLevelType w:val="multilevel"/>
    <w:tmpl w:val="20F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D0607A"/>
    <w:multiLevelType w:val="multilevel"/>
    <w:tmpl w:val="C0C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497E2A"/>
    <w:multiLevelType w:val="multilevel"/>
    <w:tmpl w:val="CA7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436E07"/>
    <w:multiLevelType w:val="multilevel"/>
    <w:tmpl w:val="9CF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450BA2"/>
    <w:multiLevelType w:val="multilevel"/>
    <w:tmpl w:val="00C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4A3B65"/>
    <w:multiLevelType w:val="multilevel"/>
    <w:tmpl w:val="AD7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AD2107"/>
    <w:multiLevelType w:val="multilevel"/>
    <w:tmpl w:val="982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5E2858"/>
    <w:multiLevelType w:val="multilevel"/>
    <w:tmpl w:val="DA14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C9E104A"/>
    <w:multiLevelType w:val="multilevel"/>
    <w:tmpl w:val="396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A81758"/>
    <w:multiLevelType w:val="multilevel"/>
    <w:tmpl w:val="905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351506"/>
    <w:multiLevelType w:val="multilevel"/>
    <w:tmpl w:val="8A9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3C42B4"/>
    <w:multiLevelType w:val="multilevel"/>
    <w:tmpl w:val="69E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717BDD"/>
    <w:multiLevelType w:val="multilevel"/>
    <w:tmpl w:val="49B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9B10B1"/>
    <w:multiLevelType w:val="multilevel"/>
    <w:tmpl w:val="148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8AC17B3"/>
    <w:multiLevelType w:val="multilevel"/>
    <w:tmpl w:val="C7C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236D03"/>
    <w:multiLevelType w:val="multilevel"/>
    <w:tmpl w:val="A6B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037750"/>
    <w:multiLevelType w:val="multilevel"/>
    <w:tmpl w:val="2B9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E12809"/>
    <w:multiLevelType w:val="multilevel"/>
    <w:tmpl w:val="386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0050EE"/>
    <w:multiLevelType w:val="multilevel"/>
    <w:tmpl w:val="191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0F0E69"/>
    <w:multiLevelType w:val="multilevel"/>
    <w:tmpl w:val="F96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590E1E"/>
    <w:multiLevelType w:val="multilevel"/>
    <w:tmpl w:val="A75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823FD2"/>
    <w:multiLevelType w:val="multilevel"/>
    <w:tmpl w:val="370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363A36"/>
    <w:multiLevelType w:val="multilevel"/>
    <w:tmpl w:val="E33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8201D7"/>
    <w:multiLevelType w:val="multilevel"/>
    <w:tmpl w:val="6A6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DBF4041"/>
    <w:multiLevelType w:val="multilevel"/>
    <w:tmpl w:val="6CC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EAA7536"/>
    <w:multiLevelType w:val="multilevel"/>
    <w:tmpl w:val="E6B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EF4AF8"/>
    <w:multiLevelType w:val="multilevel"/>
    <w:tmpl w:val="8C8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685D4C"/>
    <w:multiLevelType w:val="multilevel"/>
    <w:tmpl w:val="E71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05A3AA6"/>
    <w:multiLevelType w:val="multilevel"/>
    <w:tmpl w:val="43E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06E1E4C"/>
    <w:multiLevelType w:val="multilevel"/>
    <w:tmpl w:val="F77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1595071"/>
    <w:multiLevelType w:val="multilevel"/>
    <w:tmpl w:val="898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FE6C75"/>
    <w:multiLevelType w:val="multilevel"/>
    <w:tmpl w:val="089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3655D36"/>
    <w:multiLevelType w:val="multilevel"/>
    <w:tmpl w:val="363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A044C1"/>
    <w:multiLevelType w:val="multilevel"/>
    <w:tmpl w:val="E77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EC29C5"/>
    <w:multiLevelType w:val="multilevel"/>
    <w:tmpl w:val="42F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F61A09"/>
    <w:multiLevelType w:val="multilevel"/>
    <w:tmpl w:val="10C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9A1A0E"/>
    <w:multiLevelType w:val="multilevel"/>
    <w:tmpl w:val="7CC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62434DA"/>
    <w:multiLevelType w:val="multilevel"/>
    <w:tmpl w:val="BF4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6A46E47"/>
    <w:multiLevelType w:val="multilevel"/>
    <w:tmpl w:val="EE3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097EE2"/>
    <w:multiLevelType w:val="multilevel"/>
    <w:tmpl w:val="138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6D1DF3"/>
    <w:multiLevelType w:val="multilevel"/>
    <w:tmpl w:val="331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F56348"/>
    <w:multiLevelType w:val="multilevel"/>
    <w:tmpl w:val="36A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116D34"/>
    <w:multiLevelType w:val="multilevel"/>
    <w:tmpl w:val="8B6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1458B0"/>
    <w:multiLevelType w:val="multilevel"/>
    <w:tmpl w:val="567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341501"/>
    <w:multiLevelType w:val="multilevel"/>
    <w:tmpl w:val="D93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00278B"/>
    <w:multiLevelType w:val="multilevel"/>
    <w:tmpl w:val="618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2C15E2"/>
    <w:multiLevelType w:val="multilevel"/>
    <w:tmpl w:val="4A0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7215E1"/>
    <w:multiLevelType w:val="multilevel"/>
    <w:tmpl w:val="2AA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617259"/>
    <w:multiLevelType w:val="multilevel"/>
    <w:tmpl w:val="08D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D85267"/>
    <w:multiLevelType w:val="multilevel"/>
    <w:tmpl w:val="E9D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ED7C10"/>
    <w:multiLevelType w:val="multilevel"/>
    <w:tmpl w:val="A05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F634CE"/>
    <w:multiLevelType w:val="multilevel"/>
    <w:tmpl w:val="171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B5476C"/>
    <w:multiLevelType w:val="multilevel"/>
    <w:tmpl w:val="621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232E32"/>
    <w:multiLevelType w:val="multilevel"/>
    <w:tmpl w:val="F7A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22007CD"/>
    <w:multiLevelType w:val="multilevel"/>
    <w:tmpl w:val="FAB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E44F12"/>
    <w:multiLevelType w:val="multilevel"/>
    <w:tmpl w:val="45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4EC65E7"/>
    <w:multiLevelType w:val="multilevel"/>
    <w:tmpl w:val="4CE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064C92"/>
    <w:multiLevelType w:val="multilevel"/>
    <w:tmpl w:val="860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AF36FD"/>
    <w:multiLevelType w:val="multilevel"/>
    <w:tmpl w:val="84B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503C1B"/>
    <w:multiLevelType w:val="multilevel"/>
    <w:tmpl w:val="320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503E2A"/>
    <w:multiLevelType w:val="multilevel"/>
    <w:tmpl w:val="1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5973BB"/>
    <w:multiLevelType w:val="multilevel"/>
    <w:tmpl w:val="2EB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937DEB"/>
    <w:multiLevelType w:val="multilevel"/>
    <w:tmpl w:val="D12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BD53DA"/>
    <w:multiLevelType w:val="multilevel"/>
    <w:tmpl w:val="2B6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DD81304"/>
    <w:multiLevelType w:val="multilevel"/>
    <w:tmpl w:val="5462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EA4B1E"/>
    <w:multiLevelType w:val="multilevel"/>
    <w:tmpl w:val="E6A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31614E"/>
    <w:multiLevelType w:val="multilevel"/>
    <w:tmpl w:val="8F4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78351">
    <w:abstractNumId w:val="109"/>
  </w:num>
  <w:num w:numId="2" w16cid:durableId="1944192616">
    <w:abstractNumId w:val="35"/>
  </w:num>
  <w:num w:numId="3" w16cid:durableId="126975159">
    <w:abstractNumId w:val="0"/>
  </w:num>
  <w:num w:numId="4" w16cid:durableId="1572814194">
    <w:abstractNumId w:val="94"/>
  </w:num>
  <w:num w:numId="5" w16cid:durableId="498422563">
    <w:abstractNumId w:val="129"/>
  </w:num>
  <w:num w:numId="6" w16cid:durableId="1137915333">
    <w:abstractNumId w:val="66"/>
  </w:num>
  <w:num w:numId="7" w16cid:durableId="245000297">
    <w:abstractNumId w:val="18"/>
  </w:num>
  <w:num w:numId="8" w16cid:durableId="984240998">
    <w:abstractNumId w:val="104"/>
  </w:num>
  <w:num w:numId="9" w16cid:durableId="1504205403">
    <w:abstractNumId w:val="50"/>
  </w:num>
  <w:num w:numId="10" w16cid:durableId="1706179184">
    <w:abstractNumId w:val="51"/>
  </w:num>
  <w:num w:numId="11" w16cid:durableId="75637649">
    <w:abstractNumId w:val="21"/>
  </w:num>
  <w:num w:numId="12" w16cid:durableId="76097054">
    <w:abstractNumId w:val="37"/>
  </w:num>
  <w:num w:numId="13" w16cid:durableId="41442206">
    <w:abstractNumId w:val="102"/>
  </w:num>
  <w:num w:numId="14" w16cid:durableId="72245413">
    <w:abstractNumId w:val="23"/>
  </w:num>
  <w:num w:numId="15" w16cid:durableId="1790124798">
    <w:abstractNumId w:val="38"/>
  </w:num>
  <w:num w:numId="16" w16cid:durableId="1232694861">
    <w:abstractNumId w:val="24"/>
  </w:num>
  <w:num w:numId="17" w16cid:durableId="1260136245">
    <w:abstractNumId w:val="110"/>
  </w:num>
  <w:num w:numId="18" w16cid:durableId="639650314">
    <w:abstractNumId w:val="100"/>
  </w:num>
  <w:num w:numId="19" w16cid:durableId="1510947677">
    <w:abstractNumId w:val="64"/>
  </w:num>
  <w:num w:numId="20" w16cid:durableId="1434017066">
    <w:abstractNumId w:val="32"/>
  </w:num>
  <w:num w:numId="21" w16cid:durableId="2064936866">
    <w:abstractNumId w:val="111"/>
  </w:num>
  <w:num w:numId="22" w16cid:durableId="107742111">
    <w:abstractNumId w:val="83"/>
  </w:num>
  <w:num w:numId="23" w16cid:durableId="1402405048">
    <w:abstractNumId w:val="40"/>
  </w:num>
  <w:num w:numId="24" w16cid:durableId="552162731">
    <w:abstractNumId w:val="76"/>
  </w:num>
  <w:num w:numId="25" w16cid:durableId="1117408393">
    <w:abstractNumId w:val="72"/>
  </w:num>
  <w:num w:numId="26" w16cid:durableId="1950428643">
    <w:abstractNumId w:val="127"/>
  </w:num>
  <w:num w:numId="27" w16cid:durableId="1561942603">
    <w:abstractNumId w:val="25"/>
  </w:num>
  <w:num w:numId="28" w16cid:durableId="960302790">
    <w:abstractNumId w:val="52"/>
  </w:num>
  <w:num w:numId="29" w16cid:durableId="1421831004">
    <w:abstractNumId w:val="132"/>
  </w:num>
  <w:num w:numId="30" w16cid:durableId="545334575">
    <w:abstractNumId w:val="131"/>
  </w:num>
  <w:num w:numId="31" w16cid:durableId="392699557">
    <w:abstractNumId w:val="75"/>
  </w:num>
  <w:num w:numId="32" w16cid:durableId="1593777729">
    <w:abstractNumId w:val="107"/>
  </w:num>
  <w:num w:numId="33" w16cid:durableId="834031654">
    <w:abstractNumId w:val="118"/>
  </w:num>
  <w:num w:numId="34" w16cid:durableId="507334705">
    <w:abstractNumId w:val="146"/>
  </w:num>
  <w:num w:numId="35" w16cid:durableId="1863201507">
    <w:abstractNumId w:val="70"/>
  </w:num>
  <w:num w:numId="36" w16cid:durableId="979575566">
    <w:abstractNumId w:val="86"/>
  </w:num>
  <w:num w:numId="37" w16cid:durableId="684866945">
    <w:abstractNumId w:val="98"/>
  </w:num>
  <w:num w:numId="38" w16cid:durableId="1998914985">
    <w:abstractNumId w:val="62"/>
  </w:num>
  <w:num w:numId="39" w16cid:durableId="1425808053">
    <w:abstractNumId w:val="7"/>
  </w:num>
  <w:num w:numId="40" w16cid:durableId="1267884100">
    <w:abstractNumId w:val="77"/>
  </w:num>
  <w:num w:numId="41" w16cid:durableId="1040207069">
    <w:abstractNumId w:val="91"/>
  </w:num>
  <w:num w:numId="42" w16cid:durableId="1679963810">
    <w:abstractNumId w:val="22"/>
  </w:num>
  <w:num w:numId="43" w16cid:durableId="130438636">
    <w:abstractNumId w:val="27"/>
  </w:num>
  <w:num w:numId="44" w16cid:durableId="1042707310">
    <w:abstractNumId w:val="143"/>
  </w:num>
  <w:num w:numId="45" w16cid:durableId="1349214129">
    <w:abstractNumId w:val="20"/>
  </w:num>
  <w:num w:numId="46" w16cid:durableId="1795129199">
    <w:abstractNumId w:val="80"/>
  </w:num>
  <w:num w:numId="47" w16cid:durableId="1201210502">
    <w:abstractNumId w:val="47"/>
  </w:num>
  <w:num w:numId="48" w16cid:durableId="1571962233">
    <w:abstractNumId w:val="73"/>
  </w:num>
  <w:num w:numId="49" w16cid:durableId="2003194647">
    <w:abstractNumId w:val="26"/>
  </w:num>
  <w:num w:numId="50" w16cid:durableId="1878155197">
    <w:abstractNumId w:val="95"/>
  </w:num>
  <w:num w:numId="51" w16cid:durableId="1723169362">
    <w:abstractNumId w:val="30"/>
  </w:num>
  <w:num w:numId="52" w16cid:durableId="906301401">
    <w:abstractNumId w:val="137"/>
  </w:num>
  <w:num w:numId="53" w16cid:durableId="1125152824">
    <w:abstractNumId w:val="65"/>
  </w:num>
  <w:num w:numId="54" w16cid:durableId="1323585669">
    <w:abstractNumId w:val="85"/>
  </w:num>
  <w:num w:numId="55" w16cid:durableId="1177423685">
    <w:abstractNumId w:val="61"/>
  </w:num>
  <w:num w:numId="56" w16cid:durableId="1684282477">
    <w:abstractNumId w:val="145"/>
  </w:num>
  <w:num w:numId="57" w16cid:durableId="351734453">
    <w:abstractNumId w:val="63"/>
  </w:num>
  <w:num w:numId="58" w16cid:durableId="850338914">
    <w:abstractNumId w:val="141"/>
  </w:num>
  <w:num w:numId="59" w16cid:durableId="1899050679">
    <w:abstractNumId w:val="17"/>
  </w:num>
  <w:num w:numId="60" w16cid:durableId="1536693892">
    <w:abstractNumId w:val="79"/>
  </w:num>
  <w:num w:numId="61" w16cid:durableId="735976812">
    <w:abstractNumId w:val="140"/>
  </w:num>
  <w:num w:numId="62" w16cid:durableId="669329180">
    <w:abstractNumId w:val="105"/>
  </w:num>
  <w:num w:numId="63" w16cid:durableId="895511460">
    <w:abstractNumId w:val="31"/>
  </w:num>
  <w:num w:numId="64" w16cid:durableId="279799380">
    <w:abstractNumId w:val="67"/>
  </w:num>
  <w:num w:numId="65" w16cid:durableId="1652441101">
    <w:abstractNumId w:val="2"/>
  </w:num>
  <w:num w:numId="66" w16cid:durableId="699554545">
    <w:abstractNumId w:val="113"/>
  </w:num>
  <w:num w:numId="67" w16cid:durableId="406348608">
    <w:abstractNumId w:val="36"/>
  </w:num>
  <w:num w:numId="68" w16cid:durableId="2138645599">
    <w:abstractNumId w:val="123"/>
  </w:num>
  <w:num w:numId="69" w16cid:durableId="1558131331">
    <w:abstractNumId w:val="139"/>
  </w:num>
  <w:num w:numId="70" w16cid:durableId="1440563368">
    <w:abstractNumId w:val="15"/>
  </w:num>
  <w:num w:numId="71" w16cid:durableId="1056472628">
    <w:abstractNumId w:val="57"/>
  </w:num>
  <w:num w:numId="72" w16cid:durableId="755251036">
    <w:abstractNumId w:val="117"/>
  </w:num>
  <w:num w:numId="73" w16cid:durableId="700982464">
    <w:abstractNumId w:val="138"/>
  </w:num>
  <w:num w:numId="74" w16cid:durableId="565992992">
    <w:abstractNumId w:val="8"/>
  </w:num>
  <w:num w:numId="75" w16cid:durableId="1352609543">
    <w:abstractNumId w:val="88"/>
  </w:num>
  <w:num w:numId="76" w16cid:durableId="135341790">
    <w:abstractNumId w:val="84"/>
  </w:num>
  <w:num w:numId="77" w16cid:durableId="974531636">
    <w:abstractNumId w:val="122"/>
  </w:num>
  <w:num w:numId="78" w16cid:durableId="1937207708">
    <w:abstractNumId w:val="99"/>
  </w:num>
  <w:num w:numId="79" w16cid:durableId="249775595">
    <w:abstractNumId w:val="55"/>
  </w:num>
  <w:num w:numId="80" w16cid:durableId="1653948336">
    <w:abstractNumId w:val="4"/>
  </w:num>
  <w:num w:numId="81" w16cid:durableId="1770196801">
    <w:abstractNumId w:val="14"/>
  </w:num>
  <w:num w:numId="82" w16cid:durableId="1432045332">
    <w:abstractNumId w:val="128"/>
  </w:num>
  <w:num w:numId="83" w16cid:durableId="580797961">
    <w:abstractNumId w:val="116"/>
  </w:num>
  <w:num w:numId="84" w16cid:durableId="1874153218">
    <w:abstractNumId w:val="142"/>
  </w:num>
  <w:num w:numId="85" w16cid:durableId="1576233842">
    <w:abstractNumId w:val="58"/>
  </w:num>
  <w:num w:numId="86" w16cid:durableId="652953858">
    <w:abstractNumId w:val="82"/>
  </w:num>
  <w:num w:numId="87" w16cid:durableId="1592931070">
    <w:abstractNumId w:val="45"/>
  </w:num>
  <w:num w:numId="88" w16cid:durableId="1158423776">
    <w:abstractNumId w:val="121"/>
  </w:num>
  <w:num w:numId="89" w16cid:durableId="1717315647">
    <w:abstractNumId w:val="120"/>
  </w:num>
  <w:num w:numId="90" w16cid:durableId="1288927839">
    <w:abstractNumId w:val="68"/>
  </w:num>
  <w:num w:numId="91" w16cid:durableId="2060979772">
    <w:abstractNumId w:val="135"/>
  </w:num>
  <w:num w:numId="92" w16cid:durableId="1065493718">
    <w:abstractNumId w:val="78"/>
  </w:num>
  <w:num w:numId="93" w16cid:durableId="1273976893">
    <w:abstractNumId w:val="108"/>
  </w:num>
  <w:num w:numId="94" w16cid:durableId="985739753">
    <w:abstractNumId w:val="96"/>
  </w:num>
  <w:num w:numId="95" w16cid:durableId="563301587">
    <w:abstractNumId w:val="106"/>
  </w:num>
  <w:num w:numId="96" w16cid:durableId="245766142">
    <w:abstractNumId w:val="3"/>
  </w:num>
  <w:num w:numId="97" w16cid:durableId="255599274">
    <w:abstractNumId w:val="34"/>
  </w:num>
  <w:num w:numId="98" w16cid:durableId="199710313">
    <w:abstractNumId w:val="28"/>
  </w:num>
  <w:num w:numId="99" w16cid:durableId="1793472492">
    <w:abstractNumId w:val="71"/>
  </w:num>
  <w:num w:numId="100" w16cid:durableId="1167595538">
    <w:abstractNumId w:val="1"/>
  </w:num>
  <w:num w:numId="101" w16cid:durableId="1771125006">
    <w:abstractNumId w:val="115"/>
  </w:num>
  <w:num w:numId="102" w16cid:durableId="399600346">
    <w:abstractNumId w:val="33"/>
  </w:num>
  <w:num w:numId="103" w16cid:durableId="1132137638">
    <w:abstractNumId w:val="133"/>
  </w:num>
  <w:num w:numId="104" w16cid:durableId="2119985128">
    <w:abstractNumId w:val="126"/>
  </w:num>
  <w:num w:numId="105" w16cid:durableId="118761890">
    <w:abstractNumId w:val="9"/>
  </w:num>
  <w:num w:numId="106" w16cid:durableId="141820861">
    <w:abstractNumId w:val="124"/>
  </w:num>
  <w:num w:numId="107" w16cid:durableId="1765687952">
    <w:abstractNumId w:val="56"/>
  </w:num>
  <w:num w:numId="108" w16cid:durableId="476263392">
    <w:abstractNumId w:val="134"/>
  </w:num>
  <w:num w:numId="109" w16cid:durableId="1623076248">
    <w:abstractNumId w:val="112"/>
  </w:num>
  <w:num w:numId="110" w16cid:durableId="1505168855">
    <w:abstractNumId w:val="41"/>
  </w:num>
  <w:num w:numId="111" w16cid:durableId="837497942">
    <w:abstractNumId w:val="59"/>
  </w:num>
  <w:num w:numId="112" w16cid:durableId="1702167668">
    <w:abstractNumId w:val="10"/>
  </w:num>
  <w:num w:numId="113" w16cid:durableId="1820262765">
    <w:abstractNumId w:val="13"/>
  </w:num>
  <w:num w:numId="114" w16cid:durableId="1457486837">
    <w:abstractNumId w:val="97"/>
  </w:num>
  <w:num w:numId="115" w16cid:durableId="1382705724">
    <w:abstractNumId w:val="101"/>
  </w:num>
  <w:num w:numId="116" w16cid:durableId="568810629">
    <w:abstractNumId w:val="89"/>
  </w:num>
  <w:num w:numId="117" w16cid:durableId="147329512">
    <w:abstractNumId w:val="46"/>
  </w:num>
  <w:num w:numId="118" w16cid:durableId="545458231">
    <w:abstractNumId w:val="42"/>
  </w:num>
  <w:num w:numId="119" w16cid:durableId="852837783">
    <w:abstractNumId w:val="92"/>
  </w:num>
  <w:num w:numId="120" w16cid:durableId="1484274274">
    <w:abstractNumId w:val="6"/>
  </w:num>
  <w:num w:numId="121" w16cid:durableId="804199150">
    <w:abstractNumId w:val="119"/>
  </w:num>
  <w:num w:numId="122" w16cid:durableId="756679441">
    <w:abstractNumId w:val="5"/>
  </w:num>
  <w:num w:numId="123" w16cid:durableId="1612086487">
    <w:abstractNumId w:val="81"/>
  </w:num>
  <w:num w:numId="124" w16cid:durableId="1732191673">
    <w:abstractNumId w:val="130"/>
  </w:num>
  <w:num w:numId="125" w16cid:durableId="1021510170">
    <w:abstractNumId w:val="93"/>
  </w:num>
  <w:num w:numId="126" w16cid:durableId="24212175">
    <w:abstractNumId w:val="43"/>
  </w:num>
  <w:num w:numId="127" w16cid:durableId="500392308">
    <w:abstractNumId w:val="53"/>
  </w:num>
  <w:num w:numId="128" w16cid:durableId="781337356">
    <w:abstractNumId w:val="136"/>
  </w:num>
  <w:num w:numId="129" w16cid:durableId="1775705200">
    <w:abstractNumId w:val="125"/>
  </w:num>
  <w:num w:numId="130" w16cid:durableId="285742078">
    <w:abstractNumId w:val="11"/>
  </w:num>
  <w:num w:numId="131" w16cid:durableId="1486236087">
    <w:abstractNumId w:val="29"/>
  </w:num>
  <w:num w:numId="132" w16cid:durableId="609356185">
    <w:abstractNumId w:val="19"/>
  </w:num>
  <w:num w:numId="133" w16cid:durableId="1669139921">
    <w:abstractNumId w:val="44"/>
  </w:num>
  <w:num w:numId="134" w16cid:durableId="449055151">
    <w:abstractNumId w:val="114"/>
  </w:num>
  <w:num w:numId="135" w16cid:durableId="353847712">
    <w:abstractNumId w:val="49"/>
  </w:num>
  <w:num w:numId="136" w16cid:durableId="351106740">
    <w:abstractNumId w:val="54"/>
  </w:num>
  <w:num w:numId="137" w16cid:durableId="971054036">
    <w:abstractNumId w:val="60"/>
  </w:num>
  <w:num w:numId="138" w16cid:durableId="1225525089">
    <w:abstractNumId w:val="48"/>
  </w:num>
  <w:num w:numId="139" w16cid:durableId="1702166935">
    <w:abstractNumId w:val="12"/>
  </w:num>
  <w:num w:numId="140" w16cid:durableId="1548490722">
    <w:abstractNumId w:val="39"/>
  </w:num>
  <w:num w:numId="141" w16cid:durableId="1225680070">
    <w:abstractNumId w:val="144"/>
  </w:num>
  <w:num w:numId="142" w16cid:durableId="642779487">
    <w:abstractNumId w:val="103"/>
  </w:num>
  <w:num w:numId="143" w16cid:durableId="399980108">
    <w:abstractNumId w:val="74"/>
  </w:num>
  <w:num w:numId="144" w16cid:durableId="886140017">
    <w:abstractNumId w:val="69"/>
  </w:num>
  <w:num w:numId="145" w16cid:durableId="975993018">
    <w:abstractNumId w:val="16"/>
  </w:num>
  <w:num w:numId="146" w16cid:durableId="1768309852">
    <w:abstractNumId w:val="87"/>
  </w:num>
  <w:num w:numId="147" w16cid:durableId="156456039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73"/>
    <w:rsid w:val="000A7169"/>
    <w:rsid w:val="003B2A80"/>
    <w:rsid w:val="00822173"/>
    <w:rsid w:val="008A661D"/>
    <w:rsid w:val="008B519A"/>
    <w:rsid w:val="009E6F62"/>
    <w:rsid w:val="00A25100"/>
    <w:rsid w:val="00B5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92BD"/>
  <w15:chartTrackingRefBased/>
  <w15:docId w15:val="{44E23CEF-2FC7-4C01-890F-893631D1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73"/>
  </w:style>
  <w:style w:type="paragraph" w:styleId="Heading1">
    <w:name w:val="heading 1"/>
    <w:basedOn w:val="Normal"/>
    <w:next w:val="Normal"/>
    <w:link w:val="Heading1Char"/>
    <w:uiPriority w:val="9"/>
    <w:qFormat/>
    <w:rsid w:val="00822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17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17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217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17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17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1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1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17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173"/>
    <w:rPr>
      <w:b/>
      <w:bCs/>
      <w:smallCaps/>
      <w:color w:val="2E74B5" w:themeColor="accent1" w:themeShade="BF"/>
      <w:spacing w:val="5"/>
    </w:rPr>
  </w:style>
  <w:style w:type="table" w:styleId="PlainTable3">
    <w:name w:val="Plain Table 3"/>
    <w:basedOn w:val="TableNormal"/>
    <w:uiPriority w:val="43"/>
    <w:rsid w:val="008221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221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8221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4530</Words>
  <Characters>25825</Characters>
  <Application>Microsoft Office Word</Application>
  <DocSecurity>0</DocSecurity>
  <Lines>215</Lines>
  <Paragraphs>60</Paragraphs>
  <ScaleCrop>false</ScaleCrop>
  <Company/>
  <LinksUpToDate>false</LinksUpToDate>
  <CharactersWithSpaces>30295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2025-05-27T15:39:00Z</dcterms:created>
  <dcterms:modified xsi:type="dcterms:W3CDTF">2025-05-27T15:40:00Z</dcterms:modified>
</cp:coreProperties>
</file>