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3CD0" w14:textId="77777777" w:rsidR="003A35CC" w:rsidRPr="003A35CC" w:rsidRDefault="003A35CC" w:rsidP="003A35CC">
      <w:pPr>
        <w:rPr>
          <w:b/>
          <w:bCs/>
        </w:rPr>
      </w:pPr>
      <w:r w:rsidRPr="003A35CC">
        <w:rPr>
          <w:b/>
          <w:bCs/>
        </w:rPr>
        <w:t>Instructions</w:t>
      </w:r>
    </w:p>
    <w:p w14:paraId="1825AC2A" w14:textId="77777777" w:rsidR="003A35CC" w:rsidRPr="003A35CC" w:rsidRDefault="003A35CC" w:rsidP="003A35CC">
      <w:r w:rsidRPr="003A35CC">
        <w:t>Close</w:t>
      </w:r>
    </w:p>
    <w:p w14:paraId="784A8E5D" w14:textId="77777777" w:rsidR="003A35CC" w:rsidRPr="003A35CC" w:rsidRDefault="003A35CC" w:rsidP="003A35CC">
      <w:pPr>
        <w:rPr>
          <w:b/>
          <w:bCs/>
        </w:rPr>
      </w:pPr>
      <w:r w:rsidRPr="003A35CC">
        <w:rPr>
          <w:b/>
          <w:bCs/>
        </w:rPr>
        <w:t>Lab instructions</w:t>
      </w:r>
    </w:p>
    <w:p w14:paraId="5F446E15" w14:textId="77777777" w:rsidR="003A35CC" w:rsidRPr="003A35CC" w:rsidRDefault="003A35CC" w:rsidP="003A35CC">
      <w:r w:rsidRPr="003A35CC">
        <w:t>0 of 1 completed</w:t>
      </w:r>
    </w:p>
    <w:p w14:paraId="5F4015D6" w14:textId="77777777" w:rsidR="003A35CC" w:rsidRPr="003A35CC" w:rsidRDefault="003A35CC" w:rsidP="003A35CC">
      <w:r w:rsidRPr="003A35CC">
        <w:t>Introduction to Recursion with Fibonacci Sequence Example Lab</w:t>
      </w:r>
    </w:p>
    <w:p w14:paraId="38929666" w14:textId="77777777" w:rsidR="003A35CC" w:rsidRPr="003A35CC" w:rsidRDefault="003A35CC" w:rsidP="003A35CC">
      <w:r w:rsidRPr="003A35CC">
        <w:t>​</w:t>
      </w:r>
    </w:p>
    <w:p w14:paraId="6AA090DB" w14:textId="77777777" w:rsidR="003A35CC" w:rsidRPr="003A35CC" w:rsidRDefault="003A35CC" w:rsidP="003A35CC">
      <w:r w:rsidRPr="003A35CC">
        <w:rPr>
          <w:b/>
          <w:bCs/>
        </w:rPr>
        <w:t>Introduction:</w:t>
      </w:r>
      <w:r w:rsidRPr="003A35CC">
        <w:t xml:space="preserve"> </w:t>
      </w:r>
    </w:p>
    <w:p w14:paraId="2CE21E8A" w14:textId="77777777" w:rsidR="003A35CC" w:rsidRPr="003A35CC" w:rsidRDefault="003A35CC" w:rsidP="003A35CC">
      <w:r w:rsidRPr="003A35CC">
        <w:t>Recursion is a fundamental concept in computer science and programming where a function calls itself to solve a problem. It is particularly useful for problems that can be broken down into smaller, similar sub-problems, such as calculating the Fibonacci sequence.</w:t>
      </w:r>
    </w:p>
    <w:p w14:paraId="79BA6D12" w14:textId="77777777" w:rsidR="003A35CC" w:rsidRPr="003A35CC" w:rsidRDefault="003A35CC" w:rsidP="003A35CC">
      <w:r w:rsidRPr="003A35CC">
        <w:t xml:space="preserve">In this lab, you'll learn how to write a recursive solution to compute the Fibonacci sequence. You'll explore the core concepts of recursion, including the </w:t>
      </w:r>
      <w:r w:rsidRPr="003A35CC">
        <w:rPr>
          <w:b/>
          <w:bCs/>
        </w:rPr>
        <w:t>base case</w:t>
      </w:r>
      <w:r w:rsidRPr="003A35CC">
        <w:t xml:space="preserve"> and </w:t>
      </w:r>
      <w:r w:rsidRPr="003A35CC">
        <w:rPr>
          <w:b/>
          <w:bCs/>
        </w:rPr>
        <w:t>recursive case</w:t>
      </w:r>
      <w:r w:rsidRPr="003A35CC">
        <w:t>, and understand how to combine them effectively to solve problems.</w:t>
      </w:r>
    </w:p>
    <w:p w14:paraId="7FF73CAD" w14:textId="77777777" w:rsidR="003A35CC" w:rsidRPr="003A35CC" w:rsidRDefault="003A35CC" w:rsidP="003A35CC">
      <w:r w:rsidRPr="003A35CC">
        <w:rPr>
          <w:b/>
          <w:bCs/>
        </w:rPr>
        <w:t>Goal:</w:t>
      </w:r>
      <w:r w:rsidRPr="003A35CC">
        <w:t xml:space="preserve"> </w:t>
      </w:r>
    </w:p>
    <w:p w14:paraId="4ADFC3D7" w14:textId="77777777" w:rsidR="003A35CC" w:rsidRPr="003A35CC" w:rsidRDefault="003A35CC" w:rsidP="003A35CC">
      <w:r w:rsidRPr="003A35CC">
        <w:t>The goal of this lab is to understand and implement a recursive function that calculates the n-</w:t>
      </w:r>
      <w:proofErr w:type="spellStart"/>
      <w:r w:rsidRPr="003A35CC">
        <w:t>th</w:t>
      </w:r>
      <w:proofErr w:type="spellEnd"/>
      <w:r w:rsidRPr="003A35CC">
        <w:t xml:space="preserve"> Fibonacci number using base and recursive cases. </w:t>
      </w:r>
    </w:p>
    <w:p w14:paraId="0568E6DA" w14:textId="77777777" w:rsidR="003A35CC" w:rsidRPr="003A35CC" w:rsidRDefault="003A35CC" w:rsidP="003A35CC">
      <w:r w:rsidRPr="003A35CC">
        <w:rPr>
          <w:b/>
          <w:bCs/>
        </w:rPr>
        <w:t>Objectives:</w:t>
      </w:r>
      <w:r w:rsidRPr="003A35CC">
        <w:t xml:space="preserve"> </w:t>
      </w:r>
    </w:p>
    <w:p w14:paraId="246CE136" w14:textId="77777777" w:rsidR="003A35CC" w:rsidRPr="003A35CC" w:rsidRDefault="003A35CC" w:rsidP="003A35CC">
      <w:pPr>
        <w:numPr>
          <w:ilvl w:val="0"/>
          <w:numId w:val="1"/>
        </w:numPr>
      </w:pPr>
      <w:r w:rsidRPr="003A35CC">
        <w:t>Understand the Fibonacci sequence and its recursive definition.</w:t>
      </w:r>
    </w:p>
    <w:p w14:paraId="000887F3" w14:textId="77777777" w:rsidR="003A35CC" w:rsidRPr="003A35CC" w:rsidRDefault="003A35CC" w:rsidP="003A35CC">
      <w:pPr>
        <w:numPr>
          <w:ilvl w:val="0"/>
          <w:numId w:val="1"/>
        </w:numPr>
      </w:pPr>
      <w:r w:rsidRPr="003A35CC">
        <w:t>Learn the difference between base cases and recursive cases.</w:t>
      </w:r>
    </w:p>
    <w:p w14:paraId="625412A6" w14:textId="77777777" w:rsidR="003A35CC" w:rsidRPr="003A35CC" w:rsidRDefault="003A35CC" w:rsidP="003A35CC">
      <w:pPr>
        <w:numPr>
          <w:ilvl w:val="0"/>
          <w:numId w:val="1"/>
        </w:numPr>
      </w:pPr>
      <w:r w:rsidRPr="003A35CC">
        <w:t>Implement a recursive function to compute Fibonacci numbers.</w:t>
      </w:r>
    </w:p>
    <w:p w14:paraId="4E5C4BF0" w14:textId="77777777" w:rsidR="003A35CC" w:rsidRPr="003A35CC" w:rsidRDefault="003A35CC" w:rsidP="003A35CC">
      <w:pPr>
        <w:numPr>
          <w:ilvl w:val="0"/>
          <w:numId w:val="1"/>
        </w:numPr>
      </w:pPr>
      <w:proofErr w:type="spellStart"/>
      <w:r w:rsidRPr="003A35CC">
        <w:t>Analyse</w:t>
      </w:r>
      <w:proofErr w:type="spellEnd"/>
      <w:r w:rsidRPr="003A35CC">
        <w:t xml:space="preserve"> and discuss the efficiency of the recursive solution.</w:t>
      </w:r>
    </w:p>
    <w:p w14:paraId="45DA114D" w14:textId="77777777" w:rsidR="003A35CC" w:rsidRPr="003A35CC" w:rsidRDefault="003A35CC" w:rsidP="003A35CC">
      <w:r w:rsidRPr="003A35CC">
        <w:rPr>
          <w:b/>
          <w:bCs/>
        </w:rPr>
        <w:t>Learner Instructions:</w:t>
      </w:r>
      <w:r w:rsidRPr="003A35CC">
        <w:t xml:space="preserve"> </w:t>
      </w:r>
    </w:p>
    <w:p w14:paraId="59D68C04" w14:textId="77777777" w:rsidR="003A35CC" w:rsidRPr="003A35CC" w:rsidRDefault="003A35CC" w:rsidP="003A35CC">
      <w:r w:rsidRPr="003A35CC">
        <w:rPr>
          <w:b/>
          <w:bCs/>
        </w:rPr>
        <w:t xml:space="preserve">Part 1: Understanding the Problem </w:t>
      </w:r>
    </w:p>
    <w:p w14:paraId="16C65584" w14:textId="77777777" w:rsidR="003A35CC" w:rsidRPr="003A35CC" w:rsidRDefault="003A35CC" w:rsidP="003A35CC">
      <w:r w:rsidRPr="003A35CC">
        <w:rPr>
          <w:b/>
          <w:bCs/>
        </w:rPr>
        <w:t>Step 1</w:t>
      </w:r>
      <w:r w:rsidRPr="003A35CC">
        <w:t xml:space="preserve">: Open the </w:t>
      </w:r>
      <w:r w:rsidRPr="003A35CC">
        <w:rPr>
          <w:b/>
          <w:bCs/>
        </w:rPr>
        <w:t>recursive_fibonacci.js</w:t>
      </w:r>
      <w:r w:rsidRPr="003A35CC">
        <w:t xml:space="preserve"> file located in the </w:t>
      </w:r>
      <w:r w:rsidRPr="003A35CC">
        <w:rPr>
          <w:b/>
          <w:bCs/>
        </w:rPr>
        <w:t>PROJECT</w:t>
      </w:r>
      <w:r w:rsidRPr="003A35CC">
        <w:t xml:space="preserve"> folder. This file contains an initial implementation of the Fibonacci function and placeholders for further work.</w:t>
      </w:r>
    </w:p>
    <w:p w14:paraId="51CB572F" w14:textId="77777777" w:rsidR="003A35CC" w:rsidRPr="003A35CC" w:rsidRDefault="003A35CC" w:rsidP="003A35CC">
      <w:r w:rsidRPr="003A35CC">
        <w:rPr>
          <w:b/>
          <w:bCs/>
        </w:rPr>
        <w:t>Step 2</w:t>
      </w:r>
      <w:r w:rsidRPr="003A35CC">
        <w:t xml:space="preserve">: Review the comments provided in the file. These comments explain the purpose of the Fibonacci sequence, the concept of recursion, and the difference between base and recursive cases. </w:t>
      </w:r>
    </w:p>
    <w:p w14:paraId="00DC82B1" w14:textId="77777777" w:rsidR="003A35CC" w:rsidRPr="003A35CC" w:rsidRDefault="003A35CC" w:rsidP="003A35CC">
      <w:r w:rsidRPr="003A35CC">
        <w:rPr>
          <w:b/>
          <w:bCs/>
        </w:rPr>
        <w:lastRenderedPageBreak/>
        <w:t xml:space="preserve">Part 2: Writing the Recursive Function </w:t>
      </w:r>
    </w:p>
    <w:p w14:paraId="268E60E5" w14:textId="77777777" w:rsidR="003A35CC" w:rsidRPr="003A35CC" w:rsidRDefault="003A35CC" w:rsidP="003A35CC">
      <w:r w:rsidRPr="003A35CC">
        <w:rPr>
          <w:b/>
          <w:bCs/>
        </w:rPr>
        <w:t>Step 1</w:t>
      </w:r>
      <w:r w:rsidRPr="003A35CC">
        <w:t xml:space="preserve">: Understand the base case and the recursive case. </w:t>
      </w:r>
    </w:p>
    <w:p w14:paraId="3F280B8E" w14:textId="77777777" w:rsidR="003A35CC" w:rsidRPr="003A35CC" w:rsidRDefault="003A35CC" w:rsidP="003A35CC">
      <w:r w:rsidRPr="003A35CC">
        <w:rPr>
          <w:b/>
          <w:bCs/>
        </w:rPr>
        <w:t>1. Base Case</w:t>
      </w:r>
      <w:r w:rsidRPr="003A35CC">
        <w:t xml:space="preserve">: </w:t>
      </w:r>
    </w:p>
    <w:p w14:paraId="7E502E2C" w14:textId="77777777" w:rsidR="003A35CC" w:rsidRPr="003A35CC" w:rsidRDefault="003A35CC" w:rsidP="003A35CC">
      <w:r w:rsidRPr="003A35CC">
        <w:t xml:space="preserve">The base case is the condition in a recursive function that stops the recursion. It represents the simplest, where the answer is already known and can be returned without making further recursive calls. </w:t>
      </w:r>
    </w:p>
    <w:p w14:paraId="65083F93" w14:textId="77777777" w:rsidR="003A35CC" w:rsidRPr="003A35CC" w:rsidRDefault="003A35CC" w:rsidP="003A35CC">
      <w:r w:rsidRPr="003A35CC">
        <w:t>For Fibonacci, the base cases are:</w:t>
      </w:r>
    </w:p>
    <w:p w14:paraId="087BD255" w14:textId="77777777" w:rsidR="003A35CC" w:rsidRPr="003A35CC" w:rsidRDefault="003A35CC" w:rsidP="003A35CC">
      <w:pPr>
        <w:numPr>
          <w:ilvl w:val="0"/>
          <w:numId w:val="2"/>
        </w:numPr>
      </w:pPr>
      <w:proofErr w:type="gramStart"/>
      <w:r w:rsidRPr="003A35CC">
        <w:t>fib(0)=0 :</w:t>
      </w:r>
      <w:proofErr w:type="gramEnd"/>
      <w:r w:rsidRPr="003A35CC">
        <w:t xml:space="preserve"> When n=0, the Fibonacci number is 0.</w:t>
      </w:r>
    </w:p>
    <w:p w14:paraId="1140B7E3" w14:textId="77777777" w:rsidR="003A35CC" w:rsidRPr="003A35CC" w:rsidRDefault="003A35CC" w:rsidP="003A35CC">
      <w:pPr>
        <w:numPr>
          <w:ilvl w:val="0"/>
          <w:numId w:val="2"/>
        </w:numPr>
      </w:pPr>
      <w:proofErr w:type="gramStart"/>
      <w:r w:rsidRPr="003A35CC">
        <w:t>fib(1)=1 :</w:t>
      </w:r>
      <w:proofErr w:type="gramEnd"/>
      <w:r w:rsidRPr="003A35CC">
        <w:t xml:space="preserve"> When n=1, the Fibonacci number is 1.</w:t>
      </w:r>
    </w:p>
    <w:p w14:paraId="7ADB2AFF" w14:textId="77777777" w:rsidR="003A35CC" w:rsidRPr="003A35CC" w:rsidRDefault="003A35CC" w:rsidP="003A35CC">
      <w:r w:rsidRPr="003A35CC">
        <w:rPr>
          <w:b/>
          <w:bCs/>
        </w:rPr>
        <w:t>2. Recursive Case</w:t>
      </w:r>
      <w:r w:rsidRPr="003A35CC">
        <w:t xml:space="preserve">: </w:t>
      </w:r>
    </w:p>
    <w:p w14:paraId="450D66EE" w14:textId="77777777" w:rsidR="003A35CC" w:rsidRPr="003A35CC" w:rsidRDefault="003A35CC" w:rsidP="003A35CC">
      <w:r w:rsidRPr="003A35CC">
        <w:t>The recursive case is the part of the function that defines how the problem is broken down into smaller, similar sub-problems. It involves the function calling itself with smaller or reduced input, moving closer to the base case with each call. This ensures the problem is eventually solved through a series of smaller, manageable steps.</w:t>
      </w:r>
    </w:p>
    <w:p w14:paraId="2E32A0B0" w14:textId="77777777" w:rsidR="003A35CC" w:rsidRPr="003A35CC" w:rsidRDefault="003A35CC" w:rsidP="003A35CC">
      <w:r w:rsidRPr="003A35CC">
        <w:t xml:space="preserve">For Fibonacci, the recursive case follows the </w:t>
      </w:r>
      <w:proofErr w:type="gramStart"/>
      <w:r w:rsidRPr="003A35CC">
        <w:t>formula :</w:t>
      </w:r>
      <w:proofErr w:type="gramEnd"/>
      <w:r w:rsidRPr="003A35CC">
        <w:t xml:space="preserve"> </w:t>
      </w:r>
    </w:p>
    <w:p w14:paraId="674B4CD0" w14:textId="77777777" w:rsidR="003A35CC" w:rsidRPr="003A35CC" w:rsidRDefault="003A35CC" w:rsidP="003A35CC">
      <w:pPr>
        <w:numPr>
          <w:ilvl w:val="0"/>
          <w:numId w:val="3"/>
        </w:numPr>
      </w:pPr>
      <w:r w:rsidRPr="003A35CC">
        <w:t>fib(n) = fib(n-1) + fib(n-2)</w:t>
      </w:r>
    </w:p>
    <w:p w14:paraId="4ECEAF56" w14:textId="77777777" w:rsidR="003A35CC" w:rsidRPr="003A35CC" w:rsidRDefault="003A35CC" w:rsidP="003A35CC">
      <w:pPr>
        <w:numPr>
          <w:ilvl w:val="0"/>
          <w:numId w:val="3"/>
        </w:numPr>
      </w:pPr>
      <w:r w:rsidRPr="003A35CC">
        <w:t xml:space="preserve">This means to calculate fib(n), you need the sum of the two previous Fibonacci numbers (fib(n−1) and fib(n−2)). </w:t>
      </w:r>
    </w:p>
    <w:p w14:paraId="6A296608" w14:textId="77777777" w:rsidR="003A35CC" w:rsidRPr="003A35CC" w:rsidRDefault="003A35CC" w:rsidP="003A35CC">
      <w:r w:rsidRPr="003A35CC">
        <w:rPr>
          <w:b/>
          <w:bCs/>
        </w:rPr>
        <w:t xml:space="preserve">Step 2: </w:t>
      </w:r>
      <w:r w:rsidRPr="003A35CC">
        <w:t xml:space="preserve">Examine the Skeleton Code; open the </w:t>
      </w:r>
      <w:r w:rsidRPr="003A35CC">
        <w:rPr>
          <w:b/>
          <w:bCs/>
        </w:rPr>
        <w:t>recursive_fibonacci.js</w:t>
      </w:r>
      <w:r w:rsidRPr="003A35CC">
        <w:t xml:space="preserve"> file, where you’ll find a partially written function: </w:t>
      </w:r>
    </w:p>
    <w:p w14:paraId="513C4168" w14:textId="77777777" w:rsidR="003A35CC" w:rsidRPr="003A35CC" w:rsidRDefault="003A35CC" w:rsidP="003A35CC">
      <w:r w:rsidRPr="003A35CC">
        <w:rPr>
          <w:b/>
          <w:bCs/>
        </w:rPr>
        <w:t>Step 3:</w:t>
      </w:r>
      <w:r w:rsidRPr="003A35CC">
        <w:t xml:space="preserve"> Write the base cases. </w:t>
      </w:r>
    </w:p>
    <w:p w14:paraId="0FA62054" w14:textId="77777777" w:rsidR="003A35CC" w:rsidRPr="003A35CC" w:rsidRDefault="003A35CC" w:rsidP="003A35CC">
      <w:pPr>
        <w:numPr>
          <w:ilvl w:val="0"/>
          <w:numId w:val="4"/>
        </w:numPr>
      </w:pPr>
      <w:r w:rsidRPr="003A35CC">
        <w:t xml:space="preserve">Replace the // Step 1 comment with the base cases: </w:t>
      </w:r>
    </w:p>
    <w:p w14:paraId="7332FF6B" w14:textId="77777777" w:rsidR="003A35CC" w:rsidRPr="003A35CC" w:rsidRDefault="003A35CC" w:rsidP="003A35CC">
      <w:r w:rsidRPr="003A35CC">
        <w:rPr>
          <w:b/>
          <w:bCs/>
        </w:rPr>
        <w:t xml:space="preserve">Step 4: </w:t>
      </w:r>
      <w:r w:rsidRPr="003A35CC">
        <w:t>Write the recursive case.</w:t>
      </w:r>
    </w:p>
    <w:p w14:paraId="067DA1F6" w14:textId="77777777" w:rsidR="003A35CC" w:rsidRPr="003A35CC" w:rsidRDefault="003A35CC" w:rsidP="003A35CC">
      <w:pPr>
        <w:numPr>
          <w:ilvl w:val="0"/>
          <w:numId w:val="5"/>
        </w:numPr>
      </w:pPr>
      <w:r w:rsidRPr="003A35CC">
        <w:t>Replace the // Step 2 comment with the recursive logic:</w:t>
      </w:r>
    </w:p>
    <w:p w14:paraId="1CBB1809" w14:textId="77777777" w:rsidR="003A35CC" w:rsidRPr="003A35CC" w:rsidRDefault="003A35CC" w:rsidP="003A35CC">
      <w:r w:rsidRPr="003A35CC">
        <w:rPr>
          <w:b/>
          <w:bCs/>
        </w:rPr>
        <w:t xml:space="preserve">Step 5: </w:t>
      </w:r>
      <w:r w:rsidRPr="003A35CC">
        <w:t>Complete the function.</w:t>
      </w:r>
    </w:p>
    <w:p w14:paraId="5095D78D" w14:textId="77777777" w:rsidR="003A35CC" w:rsidRPr="003A35CC" w:rsidRDefault="003A35CC" w:rsidP="003A35CC">
      <w:pPr>
        <w:numPr>
          <w:ilvl w:val="0"/>
          <w:numId w:val="6"/>
        </w:numPr>
      </w:pPr>
      <w:r w:rsidRPr="003A35CC">
        <w:t>The completed function should look like this:</w:t>
      </w:r>
    </w:p>
    <w:p w14:paraId="1F7B249A" w14:textId="77777777" w:rsidR="003A35CC" w:rsidRPr="003A35CC" w:rsidRDefault="003A35CC" w:rsidP="003A35CC">
      <w:r w:rsidRPr="003A35CC">
        <w:rPr>
          <w:b/>
          <w:bCs/>
        </w:rPr>
        <w:t xml:space="preserve">Note: </w:t>
      </w:r>
      <w:r w:rsidRPr="003A35CC">
        <w:rPr>
          <w:u w:val="single"/>
        </w:rPr>
        <w:t xml:space="preserve">Before looking the given solution, it is highly recommended to try writing the code yourself based on the hints that are provided and concepts you have learned. </w:t>
      </w:r>
    </w:p>
    <w:p w14:paraId="5237DC65" w14:textId="77777777" w:rsidR="003A35CC" w:rsidRPr="003A35CC" w:rsidRDefault="003A35CC" w:rsidP="003A35CC">
      <w:r w:rsidRPr="003A35CC">
        <w:rPr>
          <w:b/>
          <w:bCs/>
        </w:rPr>
        <w:lastRenderedPageBreak/>
        <w:t xml:space="preserve">Step 6: </w:t>
      </w:r>
      <w:r w:rsidRPr="003A35CC">
        <w:t>Test your function.</w:t>
      </w:r>
    </w:p>
    <w:p w14:paraId="440EEE3A" w14:textId="77777777" w:rsidR="003A35CC" w:rsidRPr="003A35CC" w:rsidRDefault="003A35CC" w:rsidP="003A35CC">
      <w:pPr>
        <w:numPr>
          <w:ilvl w:val="0"/>
          <w:numId w:val="7"/>
        </w:numPr>
      </w:pPr>
      <w:r w:rsidRPr="003A35CC">
        <w:t>Add some test cases to check if your function works as expected. For example:</w:t>
      </w:r>
    </w:p>
    <w:p w14:paraId="0BD5F141" w14:textId="77777777" w:rsidR="003A35CC" w:rsidRPr="003A35CC" w:rsidRDefault="003A35CC" w:rsidP="003A35CC">
      <w:r w:rsidRPr="003A35CC">
        <w:rPr>
          <w:b/>
          <w:bCs/>
        </w:rPr>
        <w:t>Part 3</w:t>
      </w:r>
      <w:r w:rsidRPr="003A35CC">
        <w:t xml:space="preserve">: </w:t>
      </w:r>
      <w:r w:rsidRPr="003A35CC">
        <w:rPr>
          <w:b/>
          <w:bCs/>
        </w:rPr>
        <w:t>Save and Execute</w:t>
      </w:r>
    </w:p>
    <w:p w14:paraId="2994F759" w14:textId="77777777" w:rsidR="003A35CC" w:rsidRPr="003A35CC" w:rsidRDefault="003A35CC" w:rsidP="003A35CC">
      <w:r w:rsidRPr="003A35CC">
        <w:rPr>
          <w:b/>
          <w:bCs/>
        </w:rPr>
        <w:t>Step 1</w:t>
      </w:r>
      <w:r w:rsidRPr="003A35CC">
        <w:t xml:space="preserve">: Save your changes in </w:t>
      </w:r>
      <w:r w:rsidRPr="003A35CC">
        <w:rPr>
          <w:b/>
          <w:bCs/>
        </w:rPr>
        <w:t>recursive_fibonacci.js</w:t>
      </w:r>
      <w:r w:rsidRPr="003A35CC">
        <w:t>.</w:t>
      </w:r>
    </w:p>
    <w:p w14:paraId="52E1D5AA" w14:textId="77777777" w:rsidR="003A35CC" w:rsidRPr="003A35CC" w:rsidRDefault="003A35CC" w:rsidP="003A35CC">
      <w:r w:rsidRPr="003A35CC">
        <w:rPr>
          <w:b/>
          <w:bCs/>
        </w:rPr>
        <w:t>Step 2</w:t>
      </w:r>
      <w:r w:rsidRPr="003A35CC">
        <w:t>: Execute the program by clicking the play button displayed below.</w:t>
      </w:r>
    </w:p>
    <w:p w14:paraId="3CCECDC6" w14:textId="2BE89443" w:rsidR="003A35CC" w:rsidRPr="003A35CC" w:rsidRDefault="003A35CC" w:rsidP="003A35CC">
      <w:r w:rsidRPr="003A35CC">
        <w:drawing>
          <wp:inline distT="0" distB="0" distL="0" distR="0" wp14:anchorId="5F046C7B" wp14:editId="33432CF0">
            <wp:extent cx="5943600" cy="2369185"/>
            <wp:effectExtent l="0" t="0" r="0" b="0"/>
            <wp:docPr id="806120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F7CC" w14:textId="77777777" w:rsidR="003A35CC" w:rsidRPr="003A35CC" w:rsidRDefault="003A35CC" w:rsidP="003A35CC">
      <w:r w:rsidRPr="003A35CC">
        <w:rPr>
          <w:b/>
          <w:bCs/>
        </w:rPr>
        <w:t>Step 3:</w:t>
      </w:r>
      <w:r w:rsidRPr="003A35CC">
        <w:t xml:space="preserve"> After running this, the output will appear as shown below.</w:t>
      </w:r>
    </w:p>
    <w:p w14:paraId="27074944" w14:textId="202636A0" w:rsidR="003A35CC" w:rsidRPr="003A35CC" w:rsidRDefault="003A35CC" w:rsidP="003A35CC">
      <w:r w:rsidRPr="003A35CC">
        <w:drawing>
          <wp:inline distT="0" distB="0" distL="0" distR="0" wp14:anchorId="47C28319" wp14:editId="70E8EFC4">
            <wp:extent cx="5943600" cy="3087370"/>
            <wp:effectExtent l="0" t="0" r="0" b="0"/>
            <wp:docPr id="1603379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8EB7" w14:textId="77777777" w:rsidR="003A35CC" w:rsidRPr="003A35CC" w:rsidRDefault="003A35CC" w:rsidP="003A35CC">
      <w:r w:rsidRPr="003A35CC">
        <w:rPr>
          <w:b/>
          <w:bCs/>
        </w:rPr>
        <w:t>Key Takeaways:</w:t>
      </w:r>
      <w:r w:rsidRPr="003A35CC">
        <w:t xml:space="preserve"> </w:t>
      </w:r>
    </w:p>
    <w:p w14:paraId="5A79FA97" w14:textId="77777777" w:rsidR="003A35CC" w:rsidRPr="003A35CC" w:rsidRDefault="003A35CC" w:rsidP="003A35CC">
      <w:pPr>
        <w:numPr>
          <w:ilvl w:val="0"/>
          <w:numId w:val="8"/>
        </w:numPr>
      </w:pPr>
      <w:r w:rsidRPr="003A35CC">
        <w:rPr>
          <w:b/>
          <w:bCs/>
        </w:rPr>
        <w:t>Recursion</w:t>
      </w:r>
      <w:r w:rsidRPr="003A35CC">
        <w:t xml:space="preserve"> involves breaking a problem into smaller sub-problems.</w:t>
      </w:r>
    </w:p>
    <w:p w14:paraId="148F5337" w14:textId="77777777" w:rsidR="003A35CC" w:rsidRPr="003A35CC" w:rsidRDefault="003A35CC" w:rsidP="003A35CC">
      <w:pPr>
        <w:numPr>
          <w:ilvl w:val="0"/>
          <w:numId w:val="8"/>
        </w:numPr>
      </w:pPr>
      <w:r w:rsidRPr="003A35CC">
        <w:rPr>
          <w:b/>
          <w:bCs/>
        </w:rPr>
        <w:lastRenderedPageBreak/>
        <w:t>Base cases</w:t>
      </w:r>
      <w:r w:rsidRPr="003A35CC">
        <w:t xml:space="preserve"> prevent infinite recursion and provide a stopping condition.</w:t>
      </w:r>
    </w:p>
    <w:p w14:paraId="59782F15" w14:textId="77777777" w:rsidR="003A35CC" w:rsidRPr="003A35CC" w:rsidRDefault="003A35CC" w:rsidP="003A35CC">
      <w:pPr>
        <w:numPr>
          <w:ilvl w:val="0"/>
          <w:numId w:val="8"/>
        </w:numPr>
      </w:pPr>
      <w:r w:rsidRPr="003A35CC">
        <w:rPr>
          <w:b/>
          <w:bCs/>
        </w:rPr>
        <w:t>Recursive cases</w:t>
      </w:r>
      <w:r w:rsidRPr="003A35CC">
        <w:t xml:space="preserve"> define the problem in terms of smaller instances of itself.</w:t>
      </w:r>
    </w:p>
    <w:p w14:paraId="72B32B1E" w14:textId="77777777" w:rsidR="003A35CC" w:rsidRPr="003A35CC" w:rsidRDefault="003A35CC" w:rsidP="003A35CC">
      <w:r w:rsidRPr="003A35CC">
        <w:rPr>
          <w:b/>
          <w:bCs/>
        </w:rPr>
        <w:t>Final Step: Mark as Completed</w:t>
      </w:r>
    </w:p>
    <w:p w14:paraId="5E8A0CB7" w14:textId="77777777" w:rsidR="003A35CC" w:rsidRPr="003A35CC" w:rsidRDefault="003A35CC" w:rsidP="003A35CC">
      <w:pPr>
        <w:numPr>
          <w:ilvl w:val="0"/>
          <w:numId w:val="9"/>
        </w:numPr>
      </w:pPr>
      <w:r w:rsidRPr="003A35CC">
        <w:t xml:space="preserve">Click the </w:t>
      </w:r>
      <w:r w:rsidRPr="003A35CC">
        <w:rPr>
          <w:b/>
          <w:bCs/>
        </w:rPr>
        <w:t>Mark as Completed</w:t>
      </w:r>
      <w:r w:rsidRPr="003A35CC">
        <w:t xml:space="preserve"> button present below to mark the lab as </w:t>
      </w:r>
      <w:r w:rsidRPr="003A35CC">
        <w:rPr>
          <w:b/>
          <w:bCs/>
        </w:rPr>
        <w:t>Completed</w:t>
      </w:r>
      <w:r w:rsidRPr="003A35CC">
        <w:t>.</w:t>
      </w:r>
    </w:p>
    <w:p w14:paraId="0332D96F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7D49"/>
    <w:multiLevelType w:val="multilevel"/>
    <w:tmpl w:val="63F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C402F"/>
    <w:multiLevelType w:val="multilevel"/>
    <w:tmpl w:val="285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53254"/>
    <w:multiLevelType w:val="multilevel"/>
    <w:tmpl w:val="17D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F45EF"/>
    <w:multiLevelType w:val="multilevel"/>
    <w:tmpl w:val="2EE6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533CA8"/>
    <w:multiLevelType w:val="multilevel"/>
    <w:tmpl w:val="5A0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02A50"/>
    <w:multiLevelType w:val="multilevel"/>
    <w:tmpl w:val="09F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A816DE"/>
    <w:multiLevelType w:val="multilevel"/>
    <w:tmpl w:val="07C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A5437"/>
    <w:multiLevelType w:val="multilevel"/>
    <w:tmpl w:val="271C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654EB1"/>
    <w:multiLevelType w:val="multilevel"/>
    <w:tmpl w:val="202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6372227">
    <w:abstractNumId w:val="4"/>
  </w:num>
  <w:num w:numId="2" w16cid:durableId="2111387182">
    <w:abstractNumId w:val="2"/>
  </w:num>
  <w:num w:numId="3" w16cid:durableId="736976395">
    <w:abstractNumId w:val="5"/>
  </w:num>
  <w:num w:numId="4" w16cid:durableId="985815305">
    <w:abstractNumId w:val="1"/>
  </w:num>
  <w:num w:numId="5" w16cid:durableId="1484160488">
    <w:abstractNumId w:val="8"/>
  </w:num>
  <w:num w:numId="6" w16cid:durableId="727846189">
    <w:abstractNumId w:val="0"/>
  </w:num>
  <w:num w:numId="7" w16cid:durableId="578708589">
    <w:abstractNumId w:val="3"/>
  </w:num>
  <w:num w:numId="8" w16cid:durableId="356548078">
    <w:abstractNumId w:val="6"/>
  </w:num>
  <w:num w:numId="9" w16cid:durableId="246885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C"/>
    <w:rsid w:val="000A7169"/>
    <w:rsid w:val="00351A54"/>
    <w:rsid w:val="003A35CC"/>
    <w:rsid w:val="003B2A80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8FB2"/>
  <w15:chartTrackingRefBased/>
  <w15:docId w15:val="{C84A3F77-B209-4F2F-80C7-889EB824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C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C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C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C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C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C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C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C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C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C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2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9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8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78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5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2025-05-21T18:05:00Z</dcterms:created>
  <dcterms:modified xsi:type="dcterms:W3CDTF">2025-05-21T18:10:00Z</dcterms:modified>
</cp:coreProperties>
</file>