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3195" w14:textId="16E03362" w:rsidR="008A661D" w:rsidRPr="003A551E" w:rsidRDefault="003A551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LAB: </w:t>
      </w:r>
      <w:r w:rsidRPr="003A551E">
        <w:rPr>
          <w:b/>
          <w:bCs/>
          <w:sz w:val="44"/>
          <w:szCs w:val="44"/>
        </w:rPr>
        <w:t>functional programming concepts</w:t>
      </w:r>
    </w:p>
    <w:p w14:paraId="628BE735" w14:textId="77777777" w:rsidR="003A551E" w:rsidRPr="003A551E" w:rsidRDefault="003A551E" w:rsidP="003A551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Introduction:</w:t>
      </w:r>
    </w:p>
    <w:p w14:paraId="2C31D0FE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In this lab, you will practice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functional programming concepts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by creating functions in JavaScript that generate styled console log messages. You will write functions, use template literals, and conditionally log messages to the console based on inputs.</w:t>
      </w:r>
    </w:p>
    <w:p w14:paraId="0E2B79F7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Goal:</w:t>
      </w:r>
    </w:p>
    <w:p w14:paraId="34F2BC77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The goal of this lab is to develop a strong understanding of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functional programming concepts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 JavaScript. By building styled console message generators, learners will practice writing modular, reusable, and readable functions while exploring JavaScript's string manipulation and conditional logic capabilities. </w:t>
      </w:r>
    </w:p>
    <w:p w14:paraId="5F3502DC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Objectives: </w:t>
      </w:r>
    </w:p>
    <w:p w14:paraId="0FBBA5C4" w14:textId="77777777" w:rsidR="003A551E" w:rsidRPr="003A551E" w:rsidRDefault="003A551E" w:rsidP="003A551E">
      <w:pPr>
        <w:numPr>
          <w:ilvl w:val="0"/>
          <w:numId w:val="1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Create and use functions in JavaScript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perform specific tasks, ensuring modular and reusable code.</w:t>
      </w:r>
    </w:p>
    <w:p w14:paraId="2CD2FCA3" w14:textId="77777777" w:rsidR="003A551E" w:rsidRPr="003A551E" w:rsidRDefault="003A551E" w:rsidP="003A551E">
      <w:pPr>
        <w:numPr>
          <w:ilvl w:val="0"/>
          <w:numId w:val="1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Dynamically style console messages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using template literals and the %c format in console.log.</w:t>
      </w:r>
    </w:p>
    <w:p w14:paraId="3532C80A" w14:textId="77777777" w:rsidR="003A551E" w:rsidRPr="003A551E" w:rsidRDefault="003A551E" w:rsidP="003A551E">
      <w:pPr>
        <w:numPr>
          <w:ilvl w:val="0"/>
          <w:numId w:val="1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Apply conditional logic with if-else statements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handle different scenarios within functions.</w:t>
      </w:r>
    </w:p>
    <w:p w14:paraId="783104C4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Learner Instructions: </w:t>
      </w:r>
    </w:p>
    <w:p w14:paraId="0B90CAF1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Lab Tasks: </w:t>
      </w:r>
    </w:p>
    <w:p w14:paraId="4CC63D37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1: Create a Styled Console Log Message Generator</w:t>
      </w:r>
    </w:p>
    <w:p w14:paraId="6C2753A0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Objective: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Code a function named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that logs a styled console message. </w:t>
      </w:r>
    </w:p>
    <w:p w14:paraId="3BC00980" w14:textId="77777777" w:rsidR="003A551E" w:rsidRPr="003A551E" w:rsidRDefault="003A551E" w:rsidP="003A551E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3A551E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51394E63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Step 1: 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Open the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 functionalprogramming.js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file present under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LEARN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folder. This is where you will write your functional program.</w:t>
      </w:r>
    </w:p>
    <w:p w14:paraId="1E811278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2: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Define a function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that accepts the following four parameters:</w:t>
      </w:r>
    </w:p>
    <w:p w14:paraId="58AE4BA7" w14:textId="77777777" w:rsidR="003A551E" w:rsidRPr="003A551E" w:rsidRDefault="003A551E" w:rsidP="003A551E">
      <w:pPr>
        <w:numPr>
          <w:ilvl w:val="0"/>
          <w:numId w:val="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lastRenderedPageBreak/>
        <w:t>color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(text color)</w:t>
      </w:r>
    </w:p>
    <w:p w14:paraId="31991924" w14:textId="77777777" w:rsidR="003A551E" w:rsidRPr="003A551E" w:rsidRDefault="003A551E" w:rsidP="003A551E">
      <w:pPr>
        <w:numPr>
          <w:ilvl w:val="0"/>
          <w:numId w:val="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background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(background color)</w:t>
      </w:r>
    </w:p>
    <w:p w14:paraId="59663AE4" w14:textId="77777777" w:rsidR="003A551E" w:rsidRPr="003A551E" w:rsidRDefault="003A551E" w:rsidP="003A551E">
      <w:pPr>
        <w:numPr>
          <w:ilvl w:val="0"/>
          <w:numId w:val="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fontSize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(size of the font)</w:t>
      </w:r>
    </w:p>
    <w:p w14:paraId="41EE1B3D" w14:textId="77777777" w:rsidR="003A551E" w:rsidRPr="003A551E" w:rsidRDefault="003A551E" w:rsidP="003A551E">
      <w:pPr>
        <w:numPr>
          <w:ilvl w:val="0"/>
          <w:numId w:val="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txt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(message to display)</w:t>
      </w:r>
    </w:p>
    <w:p w14:paraId="6697C7E7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3: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Inside the function body:</w:t>
      </w:r>
    </w:p>
    <w:p w14:paraId="67DCD377" w14:textId="77777777" w:rsidR="003A551E" w:rsidRPr="003A551E" w:rsidRDefault="003A551E" w:rsidP="003A551E">
      <w:pPr>
        <w:numPr>
          <w:ilvl w:val="0"/>
          <w:numId w:val="3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Create a variable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message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assign it:</w:t>
      </w:r>
    </w:p>
    <w:p w14:paraId="1DA96150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606EED1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"%c"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+ txt;</w:t>
      </w:r>
    </w:p>
    <w:p w14:paraId="5304769B" w14:textId="77777777" w:rsidR="003A551E" w:rsidRPr="003A551E" w:rsidRDefault="003A551E" w:rsidP="003A551E">
      <w:pPr>
        <w:numPr>
          <w:ilvl w:val="0"/>
          <w:numId w:val="4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Create a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variable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message and assign it:</w:t>
      </w:r>
    </w:p>
    <w:p w14:paraId="6D46F85D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6B302BE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`color: 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${color</w:t>
      </w:r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;`</w:t>
      </w:r>
      <w:proofErr w:type="gramEnd"/>
    </w:p>
    <w:p w14:paraId="2C7D0FB6" w14:textId="77777777" w:rsidR="003A551E" w:rsidRPr="003A551E" w:rsidRDefault="003A551E" w:rsidP="003A551E">
      <w:pPr>
        <w:numPr>
          <w:ilvl w:val="0"/>
          <w:numId w:val="5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Update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style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variable by appending the background and font size using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+= 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operator: </w:t>
      </w:r>
    </w:p>
    <w:p w14:paraId="54D0870B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ED9873D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5A260B9F" w14:textId="77777777" w:rsidR="003A551E" w:rsidRPr="003A551E" w:rsidRDefault="003A551E" w:rsidP="003A551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style +=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`background: 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${background</w:t>
      </w:r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;`</w:t>
      </w:r>
      <w:proofErr w:type="gram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0098B226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style +=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`font-size: 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${</w:t>
      </w:r>
      <w:proofErr w:type="spell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fontSize</w:t>
      </w:r>
      <w:proofErr w:type="spellEnd"/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}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;`</w:t>
      </w:r>
      <w:proofErr w:type="gram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7CF7180B" w14:textId="77777777" w:rsidR="003A551E" w:rsidRPr="003A551E" w:rsidRDefault="003A551E" w:rsidP="003A551E">
      <w:pPr>
        <w:numPr>
          <w:ilvl w:val="0"/>
          <w:numId w:val="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Log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message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style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variables to the console: </w:t>
      </w:r>
    </w:p>
    <w:p w14:paraId="2E625FB3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EFE253B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console.log(</w:t>
      </w:r>
      <w:proofErr w:type="gram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message, style);</w:t>
      </w:r>
    </w:p>
    <w:p w14:paraId="46E6FBAF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Task 2: Create a Celebratory Message Generator </w:t>
      </w:r>
    </w:p>
    <w:p w14:paraId="26524BB5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Objective: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Code a function named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that logs a celebratory message based on a given reason. </w:t>
      </w:r>
    </w:p>
    <w:p w14:paraId="3E2F1E25" w14:textId="77777777" w:rsidR="003A551E" w:rsidRPr="003A551E" w:rsidRDefault="003A551E" w:rsidP="003A551E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3A551E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30A43E8B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1: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Define a function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that accepts a single parameter:</w:t>
      </w:r>
    </w:p>
    <w:p w14:paraId="280030D1" w14:textId="77777777" w:rsidR="003A551E" w:rsidRPr="003A551E" w:rsidRDefault="003A551E" w:rsidP="003A551E">
      <w:pPr>
        <w:numPr>
          <w:ilvl w:val="0"/>
          <w:numId w:val="7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reason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(a string indicating the reason for celebration)</w:t>
      </w:r>
    </w:p>
    <w:p w14:paraId="2A5D7EFE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2: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Inside the function body:</w:t>
      </w:r>
    </w:p>
    <w:p w14:paraId="5FDDB189" w14:textId="77777777" w:rsidR="003A551E" w:rsidRPr="003A551E" w:rsidRDefault="003A551E" w:rsidP="003A551E">
      <w:pPr>
        <w:numPr>
          <w:ilvl w:val="0"/>
          <w:numId w:val="8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Create a variable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fontStyle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assign it:</w:t>
      </w:r>
    </w:p>
    <w:p w14:paraId="56F0B7C0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6BC61890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color</w:t>
      </w:r>
      <w:proofErr w:type="gramEnd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: tomato; font-size: 50px"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</w:p>
    <w:p w14:paraId="29A94805" w14:textId="77777777" w:rsidR="003A551E" w:rsidRPr="003A551E" w:rsidRDefault="003A551E" w:rsidP="003A551E">
      <w:pPr>
        <w:numPr>
          <w:ilvl w:val="0"/>
          <w:numId w:val="9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lastRenderedPageBreak/>
        <w:t xml:space="preserve">Use an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if-else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block to log messages based on the value of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reason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.</w:t>
      </w:r>
    </w:p>
    <w:p w14:paraId="5E3CBD75" w14:textId="77777777" w:rsidR="003A551E" w:rsidRPr="003A551E" w:rsidRDefault="003A551E" w:rsidP="003A551E">
      <w:pPr>
        <w:numPr>
          <w:ilvl w:val="0"/>
          <w:numId w:val="9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If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reason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equals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"birthday"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, log:</w:t>
      </w:r>
    </w:p>
    <w:p w14:paraId="5B3D22F2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37277E7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console.log(</w:t>
      </w:r>
      <w:proofErr w:type="gramEnd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`%</w:t>
      </w:r>
      <w:proofErr w:type="spellStart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cHappy</w:t>
      </w:r>
      <w:proofErr w:type="spellEnd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 birthday`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fontStyle</w:t>
      </w:r>
      <w:proofErr w:type="spell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696EB886" w14:textId="77777777" w:rsidR="003A551E" w:rsidRPr="003A551E" w:rsidRDefault="003A551E" w:rsidP="003A551E">
      <w:pPr>
        <w:numPr>
          <w:ilvl w:val="0"/>
          <w:numId w:val="10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Else if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reason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equals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"champions"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, log: </w:t>
      </w:r>
    </w:p>
    <w:p w14:paraId="57A9E430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2BA3FAC7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console.log(</w:t>
      </w:r>
      <w:proofErr w:type="gramEnd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`%</w:t>
      </w:r>
      <w:proofErr w:type="spellStart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cCongrats</w:t>
      </w:r>
      <w:proofErr w:type="spellEnd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 on the </w:t>
      </w:r>
      <w:proofErr w:type="gramStart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title!`</w:t>
      </w:r>
      <w:proofErr w:type="gram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fontStyle</w:t>
      </w:r>
      <w:proofErr w:type="spell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4CD86900" w14:textId="77777777" w:rsidR="003A551E" w:rsidRPr="003A551E" w:rsidRDefault="003A551E" w:rsidP="003A551E">
      <w:pPr>
        <w:numPr>
          <w:ilvl w:val="0"/>
          <w:numId w:val="11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Otherwise, log: </w:t>
      </w:r>
    </w:p>
    <w:p w14:paraId="2541147F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4CBC0A67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console.log(</w:t>
      </w:r>
      <w:proofErr w:type="gram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message, style);</w:t>
      </w:r>
    </w:p>
    <w:p w14:paraId="64E7E915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3: Invoke the Functions</w:t>
      </w:r>
    </w:p>
    <w:p w14:paraId="2FE5B866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Objective: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Call the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functions to verify their functionality.</w:t>
      </w:r>
    </w:p>
    <w:p w14:paraId="1ADFFEDE" w14:textId="77777777" w:rsidR="003A551E" w:rsidRPr="003A551E" w:rsidRDefault="003A551E" w:rsidP="003A551E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3A551E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1E414E03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1: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Call the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function with the following arguments: </w:t>
      </w:r>
    </w:p>
    <w:p w14:paraId="4A5A87E1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0E1BA4D3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consoleStyler</w:t>
      </w:r>
      <w:proofErr w:type="spell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'#1d5c63'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'#ede6db'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'40px'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'Congrats!'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558EDD36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2: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Call the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function with the following argument: </w:t>
      </w:r>
    </w:p>
    <w:p w14:paraId="64C9410C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17D160CC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celebrateStyler</w:t>
      </w:r>
      <w:proofErr w:type="spellEnd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(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'birthday'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567B3A1D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Task 4: Combine the Functions into a New Function </w:t>
      </w:r>
    </w:p>
    <w:p w14:paraId="507159BA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Objective: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Code a new function named </w:t>
      </w:r>
      <w:proofErr w:type="spellStart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styleAndCelebrate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combine the functionality of both </w:t>
      </w:r>
      <w:proofErr w:type="spellStart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</w:t>
      </w:r>
      <w:proofErr w:type="spellStart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.</w:t>
      </w:r>
    </w:p>
    <w:p w14:paraId="278C23B1" w14:textId="77777777" w:rsidR="003A551E" w:rsidRPr="003A551E" w:rsidRDefault="003A551E" w:rsidP="003A551E">
      <w:pPr>
        <w:shd w:val="clear" w:color="auto" w:fill="FFFFFF"/>
        <w:spacing w:before="360" w:after="120" w:line="300" w:lineRule="atLeast"/>
        <w:outlineLvl w:val="3"/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</w:pPr>
      <w:r w:rsidRPr="003A551E">
        <w:rPr>
          <w:rFonts w:ascii="Source Sans Pro" w:eastAsia="Times New Roman" w:hAnsi="Source Sans Pro" w:cs="Times New Roman"/>
          <w:b/>
          <w:bCs/>
          <w:color w:val="0F1114"/>
          <w:spacing w:val="-2"/>
          <w:kern w:val="0"/>
          <w:sz w:val="21"/>
          <w:szCs w:val="21"/>
          <w14:ligatures w14:val="none"/>
        </w:rPr>
        <w:t>Steps:</w:t>
      </w:r>
    </w:p>
    <w:p w14:paraId="4641FF16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1: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Define a function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styleAndCelebrate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that accepts the following parameters:</w:t>
      </w:r>
    </w:p>
    <w:p w14:paraId="6CE3DB43" w14:textId="77777777" w:rsidR="003A551E" w:rsidRPr="003A551E" w:rsidRDefault="003A551E" w:rsidP="003A551E">
      <w:pPr>
        <w:numPr>
          <w:ilvl w:val="0"/>
          <w:numId w:val="1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color</w:t>
      </w:r>
    </w:p>
    <w:p w14:paraId="7C5F853C" w14:textId="77777777" w:rsidR="003A551E" w:rsidRPr="003A551E" w:rsidRDefault="003A551E" w:rsidP="003A551E">
      <w:pPr>
        <w:numPr>
          <w:ilvl w:val="0"/>
          <w:numId w:val="1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background</w:t>
      </w:r>
    </w:p>
    <w:p w14:paraId="77873E36" w14:textId="77777777" w:rsidR="003A551E" w:rsidRPr="003A551E" w:rsidRDefault="003A551E" w:rsidP="003A551E">
      <w:pPr>
        <w:numPr>
          <w:ilvl w:val="0"/>
          <w:numId w:val="1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fontSize</w:t>
      </w:r>
      <w:proofErr w:type="spellEnd"/>
    </w:p>
    <w:p w14:paraId="1A6AA1B8" w14:textId="77777777" w:rsidR="003A551E" w:rsidRPr="003A551E" w:rsidRDefault="003A551E" w:rsidP="003A551E">
      <w:pPr>
        <w:numPr>
          <w:ilvl w:val="0"/>
          <w:numId w:val="1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lastRenderedPageBreak/>
        <w:t>txt</w:t>
      </w:r>
    </w:p>
    <w:p w14:paraId="07CACC51" w14:textId="77777777" w:rsidR="003A551E" w:rsidRPr="003A551E" w:rsidRDefault="003A551E" w:rsidP="003A551E">
      <w:pPr>
        <w:numPr>
          <w:ilvl w:val="0"/>
          <w:numId w:val="12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reason</w:t>
      </w:r>
    </w:p>
    <w:p w14:paraId="0A0CE2F2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2: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Inside the function body: </w:t>
      </w:r>
    </w:p>
    <w:p w14:paraId="2B6B1523" w14:textId="77777777" w:rsidR="003A551E" w:rsidRPr="003A551E" w:rsidRDefault="003A551E" w:rsidP="003A551E">
      <w:pPr>
        <w:numPr>
          <w:ilvl w:val="0"/>
          <w:numId w:val="13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Call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with the first four parameters.</w:t>
      </w:r>
    </w:p>
    <w:p w14:paraId="4616B489" w14:textId="77777777" w:rsidR="003A551E" w:rsidRPr="003A551E" w:rsidRDefault="003A551E" w:rsidP="003A551E">
      <w:pPr>
        <w:numPr>
          <w:ilvl w:val="0"/>
          <w:numId w:val="13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Call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with the last parameter.</w:t>
      </w:r>
    </w:p>
    <w:p w14:paraId="7018B6EC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3: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Invoke the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styleAndCelebrate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function with these arguments:</w:t>
      </w:r>
    </w:p>
    <w:p w14:paraId="7F2E5CB0" w14:textId="77777777" w:rsidR="003A551E" w:rsidRPr="003A551E" w:rsidRDefault="003A551E" w:rsidP="003A551E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3A551E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30A6CDF0" w14:textId="77777777" w:rsidR="003A551E" w:rsidRPr="003A551E" w:rsidRDefault="003A551E" w:rsidP="003A551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styleAndCelebrate(</w:t>
      </w:r>
      <w:proofErr w:type="gramEnd"/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'ef7c8e'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'fae8e0'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'30px'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'You made it!'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</w:t>
      </w:r>
      <w:r w:rsidRPr="003A551E">
        <w:rPr>
          <w:rFonts w:ascii="Consolas" w:eastAsia="Times New Roman" w:hAnsi="Consolas" w:cs="Segoe UI"/>
          <w:color w:val="A31515"/>
          <w:kern w:val="0"/>
          <w:sz w:val="21"/>
          <w:szCs w:val="21"/>
          <w14:ligatures w14:val="none"/>
        </w:rPr>
        <w:t>'champions'</w:t>
      </w:r>
      <w:r w:rsidRPr="003A551E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);</w:t>
      </w:r>
    </w:p>
    <w:p w14:paraId="0A374FBA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Step 4: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After successfully modifying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functionalprogramming.js 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file, navigate to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File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&gt;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Save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save changes in the file. </w:t>
      </w:r>
    </w:p>
    <w:p w14:paraId="06FA3664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To execute your modified JavaScript code and verify the function is working:</w:t>
      </w:r>
    </w:p>
    <w:p w14:paraId="4805470F" w14:textId="77777777" w:rsidR="003A551E" w:rsidRPr="003A551E" w:rsidRDefault="003A551E" w:rsidP="003A551E">
      <w:pPr>
        <w:numPr>
          <w:ilvl w:val="0"/>
          <w:numId w:val="14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Click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Run Code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button in the top-right corner (shaped like a triangular "Play" button).</w:t>
      </w:r>
    </w:p>
    <w:p w14:paraId="0D83F527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Explanation: </w:t>
      </w:r>
    </w:p>
    <w:p w14:paraId="1A607F75" w14:textId="77777777" w:rsidR="003A551E" w:rsidRPr="003A551E" w:rsidRDefault="003A551E" w:rsidP="003A551E">
      <w:pPr>
        <w:numPr>
          <w:ilvl w:val="0"/>
          <w:numId w:val="15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1: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function dynamically generates a styled message using template literals and logs it to the console.</w:t>
      </w:r>
    </w:p>
    <w:p w14:paraId="03067E61" w14:textId="77777777" w:rsidR="003A551E" w:rsidRPr="003A551E" w:rsidRDefault="003A551E" w:rsidP="003A551E">
      <w:pPr>
        <w:numPr>
          <w:ilvl w:val="0"/>
          <w:numId w:val="15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2: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function logs different celebratory messages based on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reason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parameter. </w:t>
      </w:r>
    </w:p>
    <w:p w14:paraId="2B2AFEAB" w14:textId="77777777" w:rsidR="003A551E" w:rsidRPr="003A551E" w:rsidRDefault="003A551E" w:rsidP="003A551E">
      <w:pPr>
        <w:numPr>
          <w:ilvl w:val="0"/>
          <w:numId w:val="15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3: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Both functions are invoked with example arguments to demonstrate their functionality. </w:t>
      </w:r>
    </w:p>
    <w:p w14:paraId="2B78BF24" w14:textId="77777777" w:rsidR="003A551E" w:rsidRPr="003A551E" w:rsidRDefault="003A551E" w:rsidP="003A551E">
      <w:pPr>
        <w:numPr>
          <w:ilvl w:val="0"/>
          <w:numId w:val="15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Task 4: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The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styleAndCelebrate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function combines the two earlier functions, making it modular and reusable. It’s also invoked with sample arguments to show combined </w:t>
      </w:r>
      <w:proofErr w:type="spellStart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behaviour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.</w:t>
      </w:r>
    </w:p>
    <w:p w14:paraId="52498A77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Key Takeaways:</w:t>
      </w:r>
    </w:p>
    <w:p w14:paraId="6A51CE85" w14:textId="77777777" w:rsidR="003A551E" w:rsidRPr="003A551E" w:rsidRDefault="003A551E" w:rsidP="003A551E">
      <w:pPr>
        <w:numPr>
          <w:ilvl w:val="0"/>
          <w:numId w:val="1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Use backticks (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``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) and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${}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dynamically create strings for console styling. This technique enables customizable and reusable code for styled console messages. </w:t>
      </w:r>
    </w:p>
    <w:p w14:paraId="5F6CB59B" w14:textId="77777777" w:rsidR="003A551E" w:rsidRPr="003A551E" w:rsidRDefault="003A551E" w:rsidP="003A551E">
      <w:pPr>
        <w:numPr>
          <w:ilvl w:val="0"/>
          <w:numId w:val="1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%c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format in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console.log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allows you to apply styles directly to messages in the console, making it useful for debugging or creating visually distinct logs.</w:t>
      </w:r>
    </w:p>
    <w:p w14:paraId="687FEDB9" w14:textId="77777777" w:rsidR="003A551E" w:rsidRPr="003A551E" w:rsidRDefault="003A551E" w:rsidP="003A551E">
      <w:pPr>
        <w:numPr>
          <w:ilvl w:val="0"/>
          <w:numId w:val="1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lastRenderedPageBreak/>
        <w:t xml:space="preserve">Functions like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consoleStyler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celebrateStyler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demonstrate how to encapsulate logic into reusable blocks.</w:t>
      </w:r>
    </w:p>
    <w:p w14:paraId="0ECFBA10" w14:textId="77777777" w:rsidR="003A551E" w:rsidRPr="003A551E" w:rsidRDefault="003A551E" w:rsidP="003A551E">
      <w:pPr>
        <w:numPr>
          <w:ilvl w:val="0"/>
          <w:numId w:val="1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Use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if-else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blocks to implement different </w:t>
      </w:r>
      <w:proofErr w:type="spellStart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behaviours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based on the input. This helps in tailoring output for specific scenarios or user inputs. </w:t>
      </w:r>
    </w:p>
    <w:p w14:paraId="5221A1D9" w14:textId="77777777" w:rsidR="003A551E" w:rsidRPr="003A551E" w:rsidRDefault="003A551E" w:rsidP="003A551E">
      <w:pPr>
        <w:numPr>
          <w:ilvl w:val="0"/>
          <w:numId w:val="16"/>
        </w:numPr>
        <w:shd w:val="clear" w:color="auto" w:fill="FFFFFF"/>
        <w:spacing w:before="120" w:after="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Combining functions, as demonstrated with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styleAndCelebrate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, illustrates how to create higher-level functionality by leveraging simpler, well-defined functions. </w:t>
      </w:r>
    </w:p>
    <w:p w14:paraId="6F4AD7D9" w14:textId="77777777" w:rsidR="003A551E" w:rsidRPr="003A551E" w:rsidRDefault="003A551E" w:rsidP="003A551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Final Step: Submit Your Code:</w:t>
      </w:r>
    </w:p>
    <w:p w14:paraId="25478DC1" w14:textId="77777777" w:rsidR="003A551E" w:rsidRPr="003A551E" w:rsidRDefault="003A551E" w:rsidP="003A551E">
      <w:pPr>
        <w:numPr>
          <w:ilvl w:val="0"/>
          <w:numId w:val="17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Go to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File 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&gt;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 xml:space="preserve"> Save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to ensure your work is saved.</w:t>
      </w:r>
    </w:p>
    <w:p w14:paraId="4515EA92" w14:textId="77777777" w:rsidR="003A551E" w:rsidRPr="003A551E" w:rsidRDefault="003A551E" w:rsidP="003A551E">
      <w:pPr>
        <w:numPr>
          <w:ilvl w:val="0"/>
          <w:numId w:val="17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Submit your assignment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>: Click the "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Submit Assignment"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button in the Lab toolbar. </w:t>
      </w:r>
    </w:p>
    <w:p w14:paraId="74D4CB7C" w14:textId="77777777" w:rsidR="003A551E" w:rsidRPr="003A551E" w:rsidRDefault="003A551E" w:rsidP="003A551E">
      <w:pPr>
        <w:numPr>
          <w:ilvl w:val="1"/>
          <w:numId w:val="17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0F1114"/>
          <w:kern w:val="0"/>
          <w14:ligatures w14:val="none"/>
        </w:rPr>
      </w:pP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Your code will be </w:t>
      </w:r>
      <w:proofErr w:type="spellStart"/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autograded</w:t>
      </w:r>
      <w:proofErr w:type="spellEnd"/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and feedback will be available shortly on the </w:t>
      </w:r>
      <w:r w:rsidRPr="003A551E">
        <w:rPr>
          <w:rFonts w:ascii="unset" w:eastAsia="Times New Roman" w:hAnsi="unset" w:cs="Times New Roman"/>
          <w:b/>
          <w:bCs/>
          <w:color w:val="0F1114"/>
          <w:kern w:val="0"/>
          <w14:ligatures w14:val="none"/>
        </w:rPr>
        <w:t>Grades</w:t>
      </w:r>
      <w:r w:rsidRPr="003A551E">
        <w:rPr>
          <w:rFonts w:ascii="Source Sans Pro" w:eastAsia="Times New Roman" w:hAnsi="Source Sans Pro" w:cs="Times New Roman"/>
          <w:color w:val="0F1114"/>
          <w:kern w:val="0"/>
          <w14:ligatures w14:val="none"/>
        </w:rPr>
        <w:t xml:space="preserve"> tab.</w:t>
      </w:r>
    </w:p>
    <w:p w14:paraId="3171F1EF" w14:textId="77777777" w:rsidR="003A551E" w:rsidRDefault="003A551E"/>
    <w:sectPr w:rsidR="003A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5985"/>
    <w:multiLevelType w:val="multilevel"/>
    <w:tmpl w:val="0EB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32736"/>
    <w:multiLevelType w:val="multilevel"/>
    <w:tmpl w:val="EAD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551C8"/>
    <w:multiLevelType w:val="multilevel"/>
    <w:tmpl w:val="7DD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54917"/>
    <w:multiLevelType w:val="multilevel"/>
    <w:tmpl w:val="9390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7558D"/>
    <w:multiLevelType w:val="multilevel"/>
    <w:tmpl w:val="7F4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0F5E32"/>
    <w:multiLevelType w:val="multilevel"/>
    <w:tmpl w:val="F8D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73807"/>
    <w:multiLevelType w:val="multilevel"/>
    <w:tmpl w:val="50D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911FAD"/>
    <w:multiLevelType w:val="multilevel"/>
    <w:tmpl w:val="C4C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807789"/>
    <w:multiLevelType w:val="multilevel"/>
    <w:tmpl w:val="3BD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659D2"/>
    <w:multiLevelType w:val="multilevel"/>
    <w:tmpl w:val="222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CC1E5C"/>
    <w:multiLevelType w:val="multilevel"/>
    <w:tmpl w:val="C704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1C2046"/>
    <w:multiLevelType w:val="multilevel"/>
    <w:tmpl w:val="8766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34D80"/>
    <w:multiLevelType w:val="multilevel"/>
    <w:tmpl w:val="D7A6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B87E82"/>
    <w:multiLevelType w:val="multilevel"/>
    <w:tmpl w:val="4E4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48189B"/>
    <w:multiLevelType w:val="multilevel"/>
    <w:tmpl w:val="346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7822CC"/>
    <w:multiLevelType w:val="multilevel"/>
    <w:tmpl w:val="36AE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874F60"/>
    <w:multiLevelType w:val="multilevel"/>
    <w:tmpl w:val="B894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5266532">
    <w:abstractNumId w:val="0"/>
  </w:num>
  <w:num w:numId="2" w16cid:durableId="879584723">
    <w:abstractNumId w:val="11"/>
  </w:num>
  <w:num w:numId="3" w16cid:durableId="1416979424">
    <w:abstractNumId w:val="1"/>
  </w:num>
  <w:num w:numId="4" w16cid:durableId="924728755">
    <w:abstractNumId w:val="2"/>
  </w:num>
  <w:num w:numId="5" w16cid:durableId="1079714984">
    <w:abstractNumId w:val="4"/>
  </w:num>
  <w:num w:numId="6" w16cid:durableId="1750425793">
    <w:abstractNumId w:val="6"/>
  </w:num>
  <w:num w:numId="7" w16cid:durableId="684138452">
    <w:abstractNumId w:val="7"/>
  </w:num>
  <w:num w:numId="8" w16cid:durableId="522981844">
    <w:abstractNumId w:val="5"/>
  </w:num>
  <w:num w:numId="9" w16cid:durableId="2037536570">
    <w:abstractNumId w:val="14"/>
  </w:num>
  <w:num w:numId="10" w16cid:durableId="1893031381">
    <w:abstractNumId w:val="9"/>
  </w:num>
  <w:num w:numId="11" w16cid:durableId="749423209">
    <w:abstractNumId w:val="10"/>
  </w:num>
  <w:num w:numId="12" w16cid:durableId="2009365221">
    <w:abstractNumId w:val="3"/>
  </w:num>
  <w:num w:numId="13" w16cid:durableId="1206407728">
    <w:abstractNumId w:val="16"/>
  </w:num>
  <w:num w:numId="14" w16cid:durableId="555162086">
    <w:abstractNumId w:val="13"/>
  </w:num>
  <w:num w:numId="15" w16cid:durableId="926183894">
    <w:abstractNumId w:val="8"/>
  </w:num>
  <w:num w:numId="16" w16cid:durableId="2005937437">
    <w:abstractNumId w:val="15"/>
  </w:num>
  <w:num w:numId="17" w16cid:durableId="38361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1E"/>
    <w:rsid w:val="000A7169"/>
    <w:rsid w:val="003A551E"/>
    <w:rsid w:val="003B2A80"/>
    <w:rsid w:val="008A661D"/>
    <w:rsid w:val="008B519A"/>
    <w:rsid w:val="009E6F62"/>
    <w:rsid w:val="00A3420D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E27E"/>
  <w15:chartTrackingRefBased/>
  <w15:docId w15:val="{733C2A6A-FB72-408C-9229-1F30490F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5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5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131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3434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5590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2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14964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1736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063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8291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33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0987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195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8870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16248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0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8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238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1796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9040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16161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5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50129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436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5715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118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8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6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272678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996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2225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17614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79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221952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2858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8635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3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3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6136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55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69127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1602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2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4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9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84603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149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4693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17348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9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8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37145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171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0553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17190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6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94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1276">
          <w:marLeft w:val="0"/>
          <w:marRight w:val="0"/>
          <w:marTop w:val="0"/>
          <w:marBottom w:val="0"/>
          <w:divBdr>
            <w:top w:val="single" w:sz="4" w:space="0" w:color="E8EEF7"/>
            <w:left w:val="single" w:sz="4" w:space="0" w:color="E8EEF7"/>
            <w:bottom w:val="single" w:sz="4" w:space="0" w:color="E8EEF7"/>
            <w:right w:val="single" w:sz="4" w:space="0" w:color="E8EEF7"/>
          </w:divBdr>
          <w:divsChild>
            <w:div w:id="147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5848">
                  <w:marLeft w:val="0"/>
                  <w:marRight w:val="0"/>
                  <w:marTop w:val="0"/>
                  <w:marBottom w:val="300"/>
                  <w:divBdr>
                    <w:top w:val="single" w:sz="4" w:space="0" w:color="E8EEF7"/>
                    <w:left w:val="single" w:sz="4" w:space="0" w:color="E8EEF7"/>
                    <w:bottom w:val="single" w:sz="4" w:space="0" w:color="E8EEF7"/>
                    <w:right w:val="single" w:sz="4" w:space="0" w:color="E8EEF7"/>
                  </w:divBdr>
                  <w:divsChild>
                    <w:div w:id="21337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86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2025-05-23T05:11:00Z</dcterms:created>
  <dcterms:modified xsi:type="dcterms:W3CDTF">2025-05-23T05:12:00Z</dcterms:modified>
</cp:coreProperties>
</file>