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CC309" w14:textId="77777777" w:rsidR="00473232" w:rsidRPr="00473232" w:rsidRDefault="00473232" w:rsidP="00473232">
      <w:r w:rsidRPr="00473232">
        <w:t>Create and test a form</w:t>
      </w:r>
    </w:p>
    <w:p w14:paraId="4A030144" w14:textId="77777777" w:rsidR="00473232" w:rsidRPr="00473232" w:rsidRDefault="00473232" w:rsidP="00473232">
      <w:r w:rsidRPr="00473232">
        <w:t>Launch lab</w:t>
      </w:r>
    </w:p>
    <w:p w14:paraId="7054751A" w14:textId="77777777" w:rsidR="00473232" w:rsidRPr="00473232" w:rsidRDefault="00473232" w:rsidP="00473232">
      <w:pPr>
        <w:rPr>
          <w:b/>
          <w:bCs/>
        </w:rPr>
      </w:pPr>
      <w:r w:rsidRPr="00473232">
        <w:rPr>
          <w:b/>
          <w:bCs/>
        </w:rPr>
        <w:t>Instructions</w:t>
      </w:r>
    </w:p>
    <w:p w14:paraId="731D59C2" w14:textId="77777777" w:rsidR="00473232" w:rsidRPr="00473232" w:rsidRDefault="00473232" w:rsidP="00473232">
      <w:r w:rsidRPr="00473232">
        <w:t>In this exercise, you’ll create a basic login form for the Little Lemon website. The form will contain two fields: one for the username and another for the password. Both fields are required fields and must have a minimum text length of 2. The form will also contain a button to submit the form.</w:t>
      </w:r>
    </w:p>
    <w:p w14:paraId="4809564C" w14:textId="77777777" w:rsidR="00473232" w:rsidRPr="00473232" w:rsidRDefault="00473232" w:rsidP="00473232">
      <w:r w:rsidRPr="00473232">
        <w:rPr>
          <w:b/>
          <w:bCs/>
        </w:rPr>
        <w:t>Instructions</w:t>
      </w:r>
    </w:p>
    <w:p w14:paraId="29406DF7" w14:textId="77777777" w:rsidR="00473232" w:rsidRPr="00473232" w:rsidRDefault="00473232" w:rsidP="00473232">
      <w:r w:rsidRPr="00473232">
        <w:rPr>
          <w:b/>
          <w:bCs/>
        </w:rPr>
        <w:t xml:space="preserve">Step 1: </w:t>
      </w:r>
      <w:r w:rsidRPr="00473232">
        <w:t>First add a form element to the body of the HTML document.</w:t>
      </w:r>
    </w:p>
    <w:p w14:paraId="27C753BB" w14:textId="77777777" w:rsidR="00473232" w:rsidRPr="00473232" w:rsidRDefault="00473232" w:rsidP="00473232">
      <w:r w:rsidRPr="00473232">
        <w:rPr>
          <w:b/>
          <w:bCs/>
        </w:rPr>
        <w:t>Step 2:</w:t>
      </w:r>
      <w:r w:rsidRPr="00473232">
        <w:t xml:space="preserve"> Next, add two div elements; one for the username field and one for the password.</w:t>
      </w:r>
    </w:p>
    <w:p w14:paraId="24E3ECD9" w14:textId="77777777" w:rsidR="00473232" w:rsidRPr="00473232" w:rsidRDefault="00473232" w:rsidP="00473232">
      <w:r w:rsidRPr="00473232">
        <w:rPr>
          <w:b/>
          <w:bCs/>
        </w:rPr>
        <w:t>Step 3:</w:t>
      </w:r>
      <w:r w:rsidRPr="00473232">
        <w:t xml:space="preserve"> In the first div element, add a label element for the username.</w:t>
      </w:r>
    </w:p>
    <w:p w14:paraId="57021859" w14:textId="77777777" w:rsidR="00473232" w:rsidRPr="00473232" w:rsidRDefault="00473232" w:rsidP="00473232">
      <w:r w:rsidRPr="00473232">
        <w:rPr>
          <w:b/>
          <w:bCs/>
        </w:rPr>
        <w:t>Step 4:</w:t>
      </w:r>
      <w:r w:rsidRPr="00473232">
        <w:t xml:space="preserve"> After the label, add an input element for the username.</w:t>
      </w:r>
    </w:p>
    <w:p w14:paraId="066CEE2B" w14:textId="77777777" w:rsidR="00473232" w:rsidRPr="00473232" w:rsidRDefault="00473232" w:rsidP="00473232">
      <w:r w:rsidRPr="00473232">
        <w:rPr>
          <w:b/>
          <w:bCs/>
        </w:rPr>
        <w:t>Step 5:</w:t>
      </w:r>
      <w:r w:rsidRPr="00473232">
        <w:t xml:space="preserve"> Add the required and </w:t>
      </w:r>
      <w:proofErr w:type="spellStart"/>
      <w:r w:rsidRPr="00473232">
        <w:t>minlength</w:t>
      </w:r>
      <w:proofErr w:type="spellEnd"/>
      <w:r w:rsidRPr="00473232">
        <w:t xml:space="preserve"> attributes. Set the </w:t>
      </w:r>
      <w:proofErr w:type="spellStart"/>
      <w:r w:rsidRPr="00473232">
        <w:t>minlength</w:t>
      </w:r>
      <w:proofErr w:type="spellEnd"/>
      <w:r w:rsidRPr="00473232">
        <w:t xml:space="preserve"> attribute value to 2 so that the field requires a minimum text length of 2.</w:t>
      </w:r>
    </w:p>
    <w:p w14:paraId="1BF9A750" w14:textId="77777777" w:rsidR="00473232" w:rsidRPr="00473232" w:rsidRDefault="00473232" w:rsidP="00473232">
      <w:r w:rsidRPr="00473232">
        <w:rPr>
          <w:b/>
          <w:bCs/>
        </w:rPr>
        <w:t>Step 6:</w:t>
      </w:r>
      <w:r w:rsidRPr="00473232">
        <w:t xml:space="preserve"> Add an id attribute to the input element. Ensure that the for attribute of the label is set to match the id.</w:t>
      </w:r>
    </w:p>
    <w:p w14:paraId="53946AAC" w14:textId="77777777" w:rsidR="00473232" w:rsidRPr="00473232" w:rsidRDefault="00473232" w:rsidP="00473232">
      <w:r w:rsidRPr="00473232">
        <w:rPr>
          <w:b/>
          <w:bCs/>
        </w:rPr>
        <w:t>Step 7:</w:t>
      </w:r>
      <w:r w:rsidRPr="00473232">
        <w:t xml:space="preserve"> In the second div element, add a label element for the password.</w:t>
      </w:r>
    </w:p>
    <w:p w14:paraId="7FCD34AD" w14:textId="77777777" w:rsidR="00473232" w:rsidRPr="00473232" w:rsidRDefault="00473232" w:rsidP="00473232">
      <w:r w:rsidRPr="00473232">
        <w:rPr>
          <w:b/>
          <w:bCs/>
        </w:rPr>
        <w:t>Step 8:</w:t>
      </w:r>
      <w:r w:rsidRPr="00473232">
        <w:t xml:space="preserve"> After the label, add an input element for the password. Ensure the correct input type is used so that the inputted data is not visible on screen.</w:t>
      </w:r>
    </w:p>
    <w:p w14:paraId="7E6ADC23" w14:textId="77777777" w:rsidR="00473232" w:rsidRPr="00473232" w:rsidRDefault="00473232" w:rsidP="00473232">
      <w:r w:rsidRPr="00473232">
        <w:rPr>
          <w:b/>
          <w:bCs/>
        </w:rPr>
        <w:t xml:space="preserve">Step 9: </w:t>
      </w:r>
      <w:r w:rsidRPr="00473232">
        <w:t>Add an id attribute to the input element. Ensure that the for attribute of the label is set to match the id.</w:t>
      </w:r>
    </w:p>
    <w:p w14:paraId="648C1E54" w14:textId="77777777" w:rsidR="00473232" w:rsidRPr="00473232" w:rsidRDefault="00473232" w:rsidP="00473232">
      <w:r w:rsidRPr="00473232">
        <w:rPr>
          <w:b/>
          <w:bCs/>
        </w:rPr>
        <w:t>Step 10:</w:t>
      </w:r>
      <w:r w:rsidRPr="00473232">
        <w:t xml:space="preserve"> Add the required and </w:t>
      </w:r>
      <w:proofErr w:type="spellStart"/>
      <w:r w:rsidRPr="00473232">
        <w:t>minlength</w:t>
      </w:r>
      <w:proofErr w:type="spellEnd"/>
      <w:r w:rsidRPr="00473232">
        <w:t xml:space="preserve"> attributes to the input element. Set the </w:t>
      </w:r>
      <w:proofErr w:type="spellStart"/>
      <w:r w:rsidRPr="00473232">
        <w:t>minlength</w:t>
      </w:r>
      <w:proofErr w:type="spellEnd"/>
      <w:r w:rsidRPr="00473232">
        <w:t xml:space="preserve"> attribute value to 2 so that the field requires a minimum text length of 2. </w:t>
      </w:r>
    </w:p>
    <w:p w14:paraId="6E7460D8" w14:textId="77777777" w:rsidR="00473232" w:rsidRPr="00473232" w:rsidRDefault="00473232" w:rsidP="00473232">
      <w:r w:rsidRPr="00473232">
        <w:rPr>
          <w:b/>
          <w:bCs/>
        </w:rPr>
        <w:t>Step 11:</w:t>
      </w:r>
      <w:r w:rsidRPr="00473232">
        <w:t> Add a name attribute to all input elements.</w:t>
      </w:r>
    </w:p>
    <w:p w14:paraId="01B420A1" w14:textId="77777777" w:rsidR="00473232" w:rsidRPr="00473232" w:rsidRDefault="00473232" w:rsidP="00473232">
      <w:r w:rsidRPr="00473232">
        <w:rPr>
          <w:b/>
          <w:bCs/>
        </w:rPr>
        <w:t>Step 12:</w:t>
      </w:r>
      <w:r w:rsidRPr="00473232">
        <w:t> After the second div element, add a button element containing the text "Log In".</w:t>
      </w:r>
    </w:p>
    <w:p w14:paraId="7654722A" w14:textId="77777777" w:rsidR="00473232" w:rsidRPr="00473232" w:rsidRDefault="00473232" w:rsidP="00473232">
      <w:r w:rsidRPr="00473232">
        <w:rPr>
          <w:b/>
          <w:bCs/>
        </w:rPr>
        <w:t>Step 13:</w:t>
      </w:r>
      <w:r w:rsidRPr="00473232">
        <w:t> Set the type attribute of the button element to submit.</w:t>
      </w:r>
    </w:p>
    <w:p w14:paraId="20AC9F83" w14:textId="77777777" w:rsidR="00473232" w:rsidRPr="00473232" w:rsidRDefault="00473232" w:rsidP="00473232">
      <w:r w:rsidRPr="00473232">
        <w:rPr>
          <w:b/>
          <w:bCs/>
        </w:rPr>
        <w:t>Step 14:</w:t>
      </w:r>
      <w:r w:rsidRPr="00473232">
        <w:t> Save the HTML document and open it in Live Preview.</w:t>
      </w:r>
    </w:p>
    <w:p w14:paraId="19701E83" w14:textId="77777777" w:rsidR="00473232" w:rsidRPr="00473232" w:rsidRDefault="00473232" w:rsidP="00473232">
      <w:r w:rsidRPr="00473232">
        <w:rPr>
          <w:b/>
          <w:bCs/>
        </w:rPr>
        <w:t>Step 15:</w:t>
      </w:r>
      <w:r w:rsidRPr="00473232">
        <w:t> Click the Log In button and note if the form submits successfully. The form submits successfully when no errors are displayed and the content of the form resets.</w:t>
      </w:r>
    </w:p>
    <w:p w14:paraId="7D4F4AB9" w14:textId="77777777" w:rsidR="00473232" w:rsidRPr="00473232" w:rsidRDefault="00473232" w:rsidP="00473232">
      <w:r w:rsidRPr="00473232">
        <w:rPr>
          <w:b/>
          <w:bCs/>
        </w:rPr>
        <w:lastRenderedPageBreak/>
        <w:t>Step 16:</w:t>
      </w:r>
      <w:r w:rsidRPr="00473232">
        <w:t> Add one character of text to both input fields. Again, click the Log In button and note if the form submits successfully.</w:t>
      </w:r>
    </w:p>
    <w:p w14:paraId="65F291D1" w14:textId="77777777" w:rsidR="00473232" w:rsidRPr="00473232" w:rsidRDefault="00473232" w:rsidP="00473232">
      <w:r w:rsidRPr="00473232">
        <w:rPr>
          <w:b/>
          <w:bCs/>
        </w:rPr>
        <w:t>Step 17:</w:t>
      </w:r>
      <w:r w:rsidRPr="00473232">
        <w:t> Type the text "admin" in the username field. Then type the text "password" in the password field. Click the Log In button and note if the form submits successfully.</w:t>
      </w:r>
    </w:p>
    <w:p w14:paraId="25D0ED72" w14:textId="77777777" w:rsidR="00473232" w:rsidRPr="00473232" w:rsidRDefault="00473232" w:rsidP="00473232">
      <w:r w:rsidRPr="00473232">
        <w:t>When you complete the exercise, the web page should be similar to the following image.</w:t>
      </w:r>
    </w:p>
    <w:p w14:paraId="5B32052E" w14:textId="5630FF97" w:rsidR="00473232" w:rsidRPr="00473232" w:rsidRDefault="00473232" w:rsidP="00473232">
      <w:r w:rsidRPr="00473232">
        <w:drawing>
          <wp:inline distT="0" distB="0" distL="0" distR="0" wp14:anchorId="4E12DE73" wp14:editId="499437E4">
            <wp:extent cx="5943600" cy="5575300"/>
            <wp:effectExtent l="0" t="0" r="0" b="6350"/>
            <wp:docPr id="456024406" name="Picture 2" descr="User login interface for Little Le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 login interface for Little Lem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9C97" w14:textId="77777777" w:rsidR="00473232" w:rsidRPr="00473232" w:rsidRDefault="00473232" w:rsidP="00473232">
      <w:r w:rsidRPr="00473232">
        <w:t>Like</w:t>
      </w:r>
    </w:p>
    <w:p w14:paraId="246D0F65" w14:textId="77777777" w:rsidR="00473232" w:rsidRPr="00473232" w:rsidRDefault="00473232" w:rsidP="00473232">
      <w:r w:rsidRPr="00473232">
        <w:t>Dislike</w:t>
      </w:r>
    </w:p>
    <w:p w14:paraId="57281EA4" w14:textId="06F4548F" w:rsidR="008A661D" w:rsidRDefault="00473232" w:rsidP="00473232">
      <w:r w:rsidRPr="00473232">
        <w:t>Report an issue</w:t>
      </w:r>
    </w:p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32"/>
    <w:rsid w:val="00000E83"/>
    <w:rsid w:val="000A7169"/>
    <w:rsid w:val="003B2A80"/>
    <w:rsid w:val="00473232"/>
    <w:rsid w:val="008A661D"/>
    <w:rsid w:val="008B519A"/>
    <w:rsid w:val="009E6F62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371A"/>
  <w15:chartTrackingRefBased/>
  <w15:docId w15:val="{5721F96D-D212-43E4-B2C3-84D04E76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2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2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2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2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2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2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2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2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2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77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3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8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848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495B0"/>
                        <w:left w:val="single" w:sz="4" w:space="0" w:color="8495B0"/>
                        <w:bottom w:val="single" w:sz="4" w:space="0" w:color="8495B0"/>
                        <w:right w:val="single" w:sz="4" w:space="0" w:color="8495B0"/>
                      </w:divBdr>
                      <w:divsChild>
                        <w:div w:id="19399409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93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5564">
                                          <w:marLeft w:val="240"/>
                                          <w:marRight w:val="24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9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22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679843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377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995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38849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730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0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36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143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495B0"/>
                        <w:left w:val="single" w:sz="4" w:space="0" w:color="8495B0"/>
                        <w:bottom w:val="single" w:sz="4" w:space="0" w:color="8495B0"/>
                        <w:right w:val="single" w:sz="4" w:space="0" w:color="8495B0"/>
                      </w:divBdr>
                      <w:divsChild>
                        <w:div w:id="12818400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1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763955">
                                          <w:marLeft w:val="240"/>
                                          <w:marRight w:val="24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96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96356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03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55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39003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2025-05-27T00:10:00Z</dcterms:created>
  <dcterms:modified xsi:type="dcterms:W3CDTF">2025-05-27T00:11:00Z</dcterms:modified>
</cp:coreProperties>
</file>