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1175F" w14:textId="77777777" w:rsidR="00193671" w:rsidRPr="00193671" w:rsidRDefault="00193671" w:rsidP="00193671">
      <w:r w:rsidRPr="00193671">
        <w:t>Rate the media</w:t>
      </w:r>
    </w:p>
    <w:p w14:paraId="00FA637E" w14:textId="77777777" w:rsidR="00193671" w:rsidRPr="00193671" w:rsidRDefault="00193671" w:rsidP="00193671">
      <w:r w:rsidRPr="00193671">
        <w:t>Launch lab</w:t>
      </w:r>
    </w:p>
    <w:p w14:paraId="20C7934B" w14:textId="77777777" w:rsidR="00193671" w:rsidRPr="00193671" w:rsidRDefault="00193671" w:rsidP="00193671">
      <w:pPr>
        <w:rPr>
          <w:b/>
          <w:bCs/>
        </w:rPr>
      </w:pPr>
      <w:r w:rsidRPr="00193671">
        <w:rPr>
          <w:b/>
          <w:bCs/>
        </w:rPr>
        <w:t>Instructions</w:t>
      </w:r>
    </w:p>
    <w:p w14:paraId="236A78C5" w14:textId="77777777" w:rsidR="00193671" w:rsidRPr="00193671" w:rsidRDefault="00193671" w:rsidP="00193671">
      <w:r w:rsidRPr="00193671">
        <w:t>In this exercise, you’ll create a web page for rating a video. The page will display a video player with playback controls. There will also be a HTML form for rating the video. The form will contain a slider element to rate video between 1 out of 5 and 5 out of 5.</w:t>
      </w:r>
    </w:p>
    <w:p w14:paraId="46A7D859" w14:textId="77777777" w:rsidR="00193671" w:rsidRPr="00193671" w:rsidRDefault="00193671" w:rsidP="00193671">
      <w:r w:rsidRPr="00193671">
        <w:rPr>
          <w:b/>
          <w:bCs/>
        </w:rPr>
        <w:t>Instructions</w:t>
      </w:r>
    </w:p>
    <w:p w14:paraId="3023A80F" w14:textId="77777777" w:rsidR="00193671" w:rsidRPr="00193671" w:rsidRDefault="00193671" w:rsidP="00193671">
      <w:r w:rsidRPr="00193671">
        <w:rPr>
          <w:b/>
          <w:bCs/>
        </w:rPr>
        <w:t xml:space="preserve">Step 1: </w:t>
      </w:r>
      <w:r w:rsidRPr="00193671">
        <w:t>First add a video element to the body element of the HTML document. Apply the controls attribute to enable playback controls.</w:t>
      </w:r>
    </w:p>
    <w:p w14:paraId="62F321D0" w14:textId="77777777" w:rsidR="00193671" w:rsidRPr="00193671" w:rsidRDefault="00193671" w:rsidP="00193671">
      <w:r w:rsidRPr="00193671">
        <w:rPr>
          <w:b/>
          <w:bCs/>
        </w:rPr>
        <w:t>Step 2:</w:t>
      </w:r>
      <w:r w:rsidRPr="00193671">
        <w:t xml:space="preserve"> The width of the video will be 320 and the height will be 240. Apply the corresponding attributes to the video element.</w:t>
      </w:r>
    </w:p>
    <w:p w14:paraId="246504A7" w14:textId="77777777" w:rsidR="00193671" w:rsidRPr="00193671" w:rsidRDefault="00193671" w:rsidP="00193671">
      <w:r w:rsidRPr="00193671">
        <w:rPr>
          <w:b/>
          <w:bCs/>
        </w:rPr>
        <w:t>Step 3:</w:t>
      </w:r>
      <w:r w:rsidRPr="00193671">
        <w:t xml:space="preserve"> Next, add a source element to the video element.</w:t>
      </w:r>
    </w:p>
    <w:p w14:paraId="52703736" w14:textId="77777777" w:rsidR="00193671" w:rsidRPr="00193671" w:rsidRDefault="00193671" w:rsidP="00193671">
      <w:r w:rsidRPr="00193671">
        <w:rPr>
          <w:b/>
          <w:bCs/>
        </w:rPr>
        <w:t>Step 4:</w:t>
      </w:r>
      <w:r w:rsidRPr="00193671">
        <w:t xml:space="preserve"> Set the </w:t>
      </w:r>
      <w:proofErr w:type="spellStart"/>
      <w:r w:rsidRPr="00193671">
        <w:t>src</w:t>
      </w:r>
      <w:proofErr w:type="spellEnd"/>
      <w:r w:rsidRPr="00193671">
        <w:t xml:space="preserve"> attribute of the source element to video.mp4 and the type attribute to video/mp4.</w:t>
      </w:r>
    </w:p>
    <w:p w14:paraId="3602E377" w14:textId="77777777" w:rsidR="00193671" w:rsidRPr="00193671" w:rsidRDefault="00193671" w:rsidP="00193671">
      <w:r w:rsidRPr="00193671">
        <w:rPr>
          <w:b/>
          <w:bCs/>
        </w:rPr>
        <w:t>Step 5:</w:t>
      </w:r>
      <w:r w:rsidRPr="00193671">
        <w:t xml:space="preserve"> After the video element add a form element.</w:t>
      </w:r>
    </w:p>
    <w:p w14:paraId="27DD25B2" w14:textId="77777777" w:rsidR="00193671" w:rsidRPr="00193671" w:rsidRDefault="00193671" w:rsidP="00193671">
      <w:r w:rsidRPr="00193671">
        <w:rPr>
          <w:b/>
          <w:bCs/>
        </w:rPr>
        <w:t xml:space="preserve">Step </w:t>
      </w:r>
      <w:proofErr w:type="gramStart"/>
      <w:r w:rsidRPr="00193671">
        <w:rPr>
          <w:b/>
          <w:bCs/>
        </w:rPr>
        <w:t>6:</w:t>
      </w:r>
      <w:r w:rsidRPr="00193671">
        <w:t>Add</w:t>
      </w:r>
      <w:proofErr w:type="gramEnd"/>
      <w:r w:rsidRPr="00193671">
        <w:t xml:space="preserve"> a div element to the form for the rating field.</w:t>
      </w:r>
    </w:p>
    <w:p w14:paraId="69FBF2DB" w14:textId="77777777" w:rsidR="00193671" w:rsidRPr="00193671" w:rsidRDefault="00193671" w:rsidP="00193671">
      <w:r w:rsidRPr="00193671">
        <w:rPr>
          <w:b/>
          <w:bCs/>
        </w:rPr>
        <w:t>Step 7:</w:t>
      </w:r>
      <w:r w:rsidRPr="00193671">
        <w:t xml:space="preserve"> In the div element, add a label for the rating. Set the for attribute to rating.</w:t>
      </w:r>
    </w:p>
    <w:p w14:paraId="01A0A98F" w14:textId="77777777" w:rsidR="00193671" w:rsidRPr="00193671" w:rsidRDefault="00193671" w:rsidP="00193671">
      <w:r w:rsidRPr="00193671">
        <w:rPr>
          <w:b/>
          <w:bCs/>
        </w:rPr>
        <w:t>Step 8:</w:t>
      </w:r>
      <w:r w:rsidRPr="00193671">
        <w:t xml:space="preserve"> After the label, add an input element and set its type attribute to range.</w:t>
      </w:r>
    </w:p>
    <w:p w14:paraId="0B9578F1" w14:textId="77777777" w:rsidR="00193671" w:rsidRPr="00193671" w:rsidRDefault="00193671" w:rsidP="00193671">
      <w:r w:rsidRPr="00193671">
        <w:rPr>
          <w:b/>
          <w:bCs/>
        </w:rPr>
        <w:t>Step 9:</w:t>
      </w:r>
      <w:r w:rsidRPr="00193671">
        <w:t> Set the id and name attributes to rating.</w:t>
      </w:r>
    </w:p>
    <w:p w14:paraId="004D6C8E" w14:textId="77777777" w:rsidR="00193671" w:rsidRPr="00193671" w:rsidRDefault="00193671" w:rsidP="00193671">
      <w:r w:rsidRPr="00193671">
        <w:rPr>
          <w:b/>
          <w:bCs/>
        </w:rPr>
        <w:t>Step 10:</w:t>
      </w:r>
      <w:r w:rsidRPr="00193671">
        <w:t xml:space="preserve"> Set the min attribute to 1 and the max attribute to 5. </w:t>
      </w:r>
    </w:p>
    <w:p w14:paraId="354A28A4" w14:textId="77777777" w:rsidR="00193671" w:rsidRPr="00193671" w:rsidRDefault="00193671" w:rsidP="00193671">
      <w:r w:rsidRPr="00193671">
        <w:rPr>
          <w:b/>
          <w:bCs/>
        </w:rPr>
        <w:t>Step 11:</w:t>
      </w:r>
      <w:r w:rsidRPr="00193671">
        <w:t> Set the list attribute value to ratings.</w:t>
      </w:r>
    </w:p>
    <w:p w14:paraId="7905DB61" w14:textId="77777777" w:rsidR="00193671" w:rsidRPr="00193671" w:rsidRDefault="00193671" w:rsidP="00193671">
      <w:r w:rsidRPr="00193671">
        <w:rPr>
          <w:b/>
          <w:bCs/>
        </w:rPr>
        <w:t>Step 12:</w:t>
      </w:r>
      <w:r w:rsidRPr="00193671">
        <w:t xml:space="preserve"> After the input element, add a </w:t>
      </w:r>
      <w:proofErr w:type="spellStart"/>
      <w:r w:rsidRPr="00193671">
        <w:t>datalist</w:t>
      </w:r>
      <w:proofErr w:type="spellEnd"/>
      <w:r w:rsidRPr="00193671">
        <w:t xml:space="preserve"> element. Set its id attribute to ratings.</w:t>
      </w:r>
    </w:p>
    <w:p w14:paraId="70BE06DE" w14:textId="77777777" w:rsidR="00193671" w:rsidRPr="00193671" w:rsidRDefault="00193671" w:rsidP="00193671">
      <w:r w:rsidRPr="00193671">
        <w:rPr>
          <w:b/>
          <w:bCs/>
        </w:rPr>
        <w:t>Step 13:</w:t>
      </w:r>
      <w:r w:rsidRPr="00193671">
        <w:t xml:space="preserve"> Inside the </w:t>
      </w:r>
      <w:proofErr w:type="spellStart"/>
      <w:r w:rsidRPr="00193671">
        <w:t>datalist</w:t>
      </w:r>
      <w:proofErr w:type="spellEnd"/>
      <w:r w:rsidRPr="00193671">
        <w:t xml:space="preserve"> element, add five option elements.</w:t>
      </w:r>
    </w:p>
    <w:p w14:paraId="451A6729" w14:textId="77777777" w:rsidR="00193671" w:rsidRPr="00193671" w:rsidRDefault="00193671" w:rsidP="00193671">
      <w:r w:rsidRPr="00193671">
        <w:rPr>
          <w:b/>
          <w:bCs/>
        </w:rPr>
        <w:t>Step 14:</w:t>
      </w:r>
      <w:r w:rsidRPr="00193671">
        <w:t> On the first option element, set its value attribute to 1 and its label attribute to 1.</w:t>
      </w:r>
    </w:p>
    <w:p w14:paraId="20F47B1E" w14:textId="77777777" w:rsidR="00193671" w:rsidRPr="00193671" w:rsidRDefault="00193671" w:rsidP="00193671">
      <w:r w:rsidRPr="00193671">
        <w:rPr>
          <w:b/>
          <w:bCs/>
        </w:rPr>
        <w:t>Step 15:</w:t>
      </w:r>
      <w:r w:rsidRPr="00193671">
        <w:t> On the second option element, set its value attribute to 2.</w:t>
      </w:r>
    </w:p>
    <w:p w14:paraId="5E2404F7" w14:textId="77777777" w:rsidR="00193671" w:rsidRPr="00193671" w:rsidRDefault="00193671" w:rsidP="00193671">
      <w:r w:rsidRPr="00193671">
        <w:rPr>
          <w:b/>
          <w:bCs/>
        </w:rPr>
        <w:t>Step 16:</w:t>
      </w:r>
      <w:r w:rsidRPr="00193671">
        <w:t> On the third option element, set its value attribute to 3.</w:t>
      </w:r>
    </w:p>
    <w:p w14:paraId="26DF541E" w14:textId="77777777" w:rsidR="00193671" w:rsidRPr="00193671" w:rsidRDefault="00193671" w:rsidP="00193671">
      <w:r w:rsidRPr="00193671">
        <w:rPr>
          <w:b/>
          <w:bCs/>
        </w:rPr>
        <w:t>Step 17:</w:t>
      </w:r>
      <w:r w:rsidRPr="00193671">
        <w:t> On the fourth option element, set its value attribute to 4.</w:t>
      </w:r>
    </w:p>
    <w:p w14:paraId="60AADB50" w14:textId="77777777" w:rsidR="00193671" w:rsidRPr="00193671" w:rsidRDefault="00193671" w:rsidP="00193671">
      <w:r w:rsidRPr="00193671">
        <w:rPr>
          <w:b/>
          <w:bCs/>
        </w:rPr>
        <w:lastRenderedPageBreak/>
        <w:t>Step 18:</w:t>
      </w:r>
      <w:r w:rsidRPr="00193671">
        <w:t> On the last option element, set its value attribute to 5 and its label attribute to 5.</w:t>
      </w:r>
    </w:p>
    <w:p w14:paraId="15AC72CB" w14:textId="77777777" w:rsidR="00193671" w:rsidRPr="00193671" w:rsidRDefault="00193671" w:rsidP="00193671">
      <w:r w:rsidRPr="00193671">
        <w:rPr>
          <w:b/>
          <w:bCs/>
        </w:rPr>
        <w:t>Step 19:</w:t>
      </w:r>
      <w:r w:rsidRPr="00193671">
        <w:t> After the div element, add a button element and set its text to Submit Rating. Set the type attribute to submit.</w:t>
      </w:r>
    </w:p>
    <w:p w14:paraId="13BC8A59" w14:textId="77777777" w:rsidR="00193671" w:rsidRPr="00193671" w:rsidRDefault="00193671" w:rsidP="00193671">
      <w:r w:rsidRPr="00193671">
        <w:rPr>
          <w:b/>
          <w:bCs/>
        </w:rPr>
        <w:t>Step 20:</w:t>
      </w:r>
      <w:r w:rsidRPr="00193671">
        <w:t> Save the HTML document and open Live Preview.</w:t>
      </w:r>
    </w:p>
    <w:p w14:paraId="43143F70" w14:textId="77777777" w:rsidR="00193671" w:rsidRPr="00193671" w:rsidRDefault="00193671" w:rsidP="00193671">
      <w:r w:rsidRPr="00193671">
        <w:rPr>
          <w:b/>
          <w:bCs/>
        </w:rPr>
        <w:t>Note</w:t>
      </w:r>
      <w:r w:rsidRPr="00193671">
        <w:t xml:space="preserve"> The video playback and dropdown selection element </w:t>
      </w:r>
      <w:proofErr w:type="gramStart"/>
      <w:r w:rsidRPr="00193671">
        <w:t>is</w:t>
      </w:r>
      <w:proofErr w:type="gramEnd"/>
      <w:r w:rsidRPr="00193671">
        <w:t xml:space="preserve"> not supported in Live Preview.</w:t>
      </w:r>
    </w:p>
    <w:p w14:paraId="7AD293FC" w14:textId="77777777" w:rsidR="00193671" w:rsidRPr="00193671" w:rsidRDefault="00193671" w:rsidP="00193671">
      <w:r w:rsidRPr="00193671">
        <w:rPr>
          <w:b/>
          <w:bCs/>
        </w:rPr>
        <w:t>Step 21:</w:t>
      </w:r>
      <w:r w:rsidRPr="00193671">
        <w:t> Click the play button on the video and note the result.</w:t>
      </w:r>
    </w:p>
    <w:p w14:paraId="78E96269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71"/>
    <w:rsid w:val="000A7169"/>
    <w:rsid w:val="00193671"/>
    <w:rsid w:val="003B2A80"/>
    <w:rsid w:val="008A661D"/>
    <w:rsid w:val="008B519A"/>
    <w:rsid w:val="009E6F62"/>
    <w:rsid w:val="00A25100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66AE"/>
  <w15:chartTrackingRefBased/>
  <w15:docId w15:val="{FD4D5FC5-277D-406B-AA22-BACA61B7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7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1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9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928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495B0"/>
                        <w:left w:val="single" w:sz="4" w:space="0" w:color="8495B0"/>
                        <w:bottom w:val="single" w:sz="4" w:space="0" w:color="8495B0"/>
                        <w:right w:val="single" w:sz="4" w:space="0" w:color="8495B0"/>
                      </w:divBdr>
                      <w:divsChild>
                        <w:div w:id="12374699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4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3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089">
                                          <w:marLeft w:val="240"/>
                                          <w:marRight w:val="24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2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9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7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2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13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495B0"/>
                        <w:left w:val="single" w:sz="4" w:space="0" w:color="8495B0"/>
                        <w:bottom w:val="single" w:sz="4" w:space="0" w:color="8495B0"/>
                        <w:right w:val="single" w:sz="4" w:space="0" w:color="8495B0"/>
                      </w:divBdr>
                      <w:divsChild>
                        <w:div w:id="5608737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1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9027">
                                          <w:marLeft w:val="240"/>
                                          <w:marRight w:val="24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9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2025-05-27T11:19:00Z</dcterms:created>
  <dcterms:modified xsi:type="dcterms:W3CDTF">2025-05-27T11:20:00Z</dcterms:modified>
</cp:coreProperties>
</file>