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E76E0" w14:textId="77777777" w:rsidR="0098313F" w:rsidRPr="00121110" w:rsidRDefault="0098313F" w:rsidP="0098313F">
      <w:pPr>
        <w:shd w:val="clear" w:color="auto" w:fill="FFFFFF"/>
        <w:spacing w:after="0" w:line="540" w:lineRule="atLeast"/>
        <w:outlineLvl w:val="0"/>
        <w:rPr>
          <w:rFonts w:ascii="Source Sans Pro" w:eastAsia="Times New Roman" w:hAnsi="Source Sans Pro" w:cs="Times New Roman"/>
          <w:b/>
          <w:bCs/>
          <w:color w:val="0F1114"/>
          <w:spacing w:val="-2"/>
          <w:kern w:val="36"/>
          <w:sz w:val="45"/>
          <w:szCs w:val="45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36"/>
          <w:sz w:val="45"/>
          <w:szCs w:val="45"/>
          <w14:ligatures w14:val="none"/>
        </w:rPr>
        <w:t>Instructions</w:t>
      </w:r>
    </w:p>
    <w:p w14:paraId="056356A1" w14:textId="77777777" w:rsidR="0098313F" w:rsidRPr="00121110" w:rsidRDefault="0098313F" w:rsidP="0098313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Close</w:t>
      </w:r>
    </w:p>
    <w:p w14:paraId="4EFF1D81" w14:textId="77777777" w:rsidR="0098313F" w:rsidRPr="00121110" w:rsidRDefault="0098313F" w:rsidP="0098313F">
      <w:pPr>
        <w:shd w:val="clear" w:color="auto" w:fill="FFFFFF"/>
        <w:spacing w:after="0" w:line="300" w:lineRule="atLeast"/>
        <w:textAlignment w:val="top"/>
        <w:outlineLvl w:val="2"/>
        <w:rPr>
          <w:rFonts w:ascii="Source Sans Pro" w:eastAsia="Times New Roman" w:hAnsi="Source Sans Pro" w:cs="Times New Roman"/>
          <w:b/>
          <w:bCs/>
          <w:color w:val="0F1114"/>
          <w:spacing w:val="-1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1"/>
          <w:kern w:val="0"/>
          <w14:ligatures w14:val="none"/>
        </w:rPr>
        <w:t>Lab instructions</w:t>
      </w:r>
    </w:p>
    <w:p w14:paraId="2C1BAE7D" w14:textId="77777777" w:rsidR="0098313F" w:rsidRPr="00121110" w:rsidRDefault="0098313F" w:rsidP="0098313F">
      <w:pPr>
        <w:shd w:val="clear" w:color="auto" w:fill="FFFFFF"/>
        <w:spacing w:after="0" w:line="300" w:lineRule="atLeast"/>
        <w:textAlignment w:val="top"/>
        <w:rPr>
          <w:rFonts w:ascii="Source Sans Pro" w:eastAsia="Times New Roman" w:hAnsi="Source Sans Pro" w:cs="Times New Roman"/>
          <w:color w:val="0F1114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:sz w:val="21"/>
          <w:szCs w:val="21"/>
          <w14:ligatures w14:val="none"/>
        </w:rPr>
        <w:t>0 of 1 completed</w:t>
      </w:r>
    </w:p>
    <w:p w14:paraId="3D01B5F8" w14:textId="77777777" w:rsidR="0098313F" w:rsidRPr="00121110" w:rsidRDefault="0098313F" w:rsidP="0098313F">
      <w:pPr>
        <w:shd w:val="clear" w:color="auto" w:fill="FFFFFF"/>
        <w:spacing w:after="0" w:line="360" w:lineRule="atLeast"/>
        <w:ind w:right="120"/>
        <w:textAlignment w:val="top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Styling with Pseudo-Classes and Pseudo-Elements Lab</w:t>
      </w:r>
    </w:p>
    <w:p w14:paraId="05AECCA7" w14:textId="77777777" w:rsidR="0098313F" w:rsidRPr="00121110" w:rsidRDefault="0098313F" w:rsidP="0098313F">
      <w:pPr>
        <w:shd w:val="clear" w:color="auto" w:fill="FFFFFF"/>
        <w:spacing w:line="285" w:lineRule="atLeast"/>
        <w:textAlignment w:val="top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Arial" w:eastAsia="Times New Roman" w:hAnsi="Arial" w:cs="Arial"/>
          <w:color w:val="0F1114"/>
          <w:kern w:val="0"/>
          <w14:ligatures w14:val="none"/>
        </w:rPr>
        <w:t>​</w:t>
      </w:r>
    </w:p>
    <w:p w14:paraId="1DEDE92E" w14:textId="77777777" w:rsidR="0098313F" w:rsidRPr="00121110" w:rsidRDefault="0098313F" w:rsidP="0098313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Introduction:</w:t>
      </w:r>
    </w:p>
    <w:p w14:paraId="4B173A44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Pseudo-classes and pseudo-elements allow developers to apply styles dynamically based on user interaction or structural content. In this lab, you will use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:hover</w:t>
      </w:r>
      <w:proofErr w:type="gramEnd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pseudo-class to create interactive effects and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::first</w:t>
      </w:r>
      <w:proofErr w:type="gramEnd"/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-line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pseudo-element to style the first line of paragraphs distinctly.</w:t>
      </w:r>
    </w:p>
    <w:p w14:paraId="55231127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Goal:</w:t>
      </w:r>
    </w:p>
    <w:p w14:paraId="3D55E5D3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The goal of this lab is to create visually dynamic and accessible web pages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using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:hover</w:t>
      </w:r>
      <w:proofErr w:type="gramEnd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and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::first</w:t>
      </w:r>
      <w:proofErr w:type="gramEnd"/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-line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for styling paragraphs, improving interactivity and readability.</w:t>
      </w:r>
    </w:p>
    <w:p w14:paraId="235EB5A2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Objectives: </w:t>
      </w:r>
    </w:p>
    <w:p w14:paraId="036AC380" w14:textId="77777777" w:rsidR="0098313F" w:rsidRPr="00121110" w:rsidRDefault="0098313F" w:rsidP="0098313F">
      <w:pPr>
        <w:numPr>
          <w:ilvl w:val="0"/>
          <w:numId w:val="1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Understand the purpose and usage of pseudo-classes and pseudo-elements in CSS.</w:t>
      </w:r>
    </w:p>
    <w:p w14:paraId="31DAA918" w14:textId="77777777" w:rsidR="0098313F" w:rsidRPr="00121110" w:rsidRDefault="0098313F" w:rsidP="0098313F">
      <w:pPr>
        <w:numPr>
          <w:ilvl w:val="0"/>
          <w:numId w:val="1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Apply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:hover</w:t>
      </w:r>
      <w:proofErr w:type="gramEnd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change the appearance of paragraphs when the mouse hovers over them.</w:t>
      </w:r>
    </w:p>
    <w:p w14:paraId="2C95BBE9" w14:textId="77777777" w:rsidR="0098313F" w:rsidRPr="00121110" w:rsidRDefault="0098313F" w:rsidP="0098313F">
      <w:pPr>
        <w:numPr>
          <w:ilvl w:val="0"/>
          <w:numId w:val="1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Use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::first</w:t>
      </w:r>
      <w:proofErr w:type="gramEnd"/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-line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style the first line of each paragraph to make it stand out.</w:t>
      </w:r>
    </w:p>
    <w:p w14:paraId="0756AA59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Learner Instructions: </w:t>
      </w:r>
    </w:p>
    <w:p w14:paraId="22D1BD80" w14:textId="77777777" w:rsidR="0098313F" w:rsidRPr="00121110" w:rsidRDefault="0098313F" w:rsidP="0098313F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Part 1: Understand and View the Initial Webpage:</w:t>
      </w:r>
    </w:p>
    <w:p w14:paraId="635F8E92" w14:textId="77777777" w:rsidR="0098313F" w:rsidRPr="00121110" w:rsidRDefault="0098313F" w:rsidP="0098313F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63ED6448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1: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Open the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 index.html 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file present under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PROJECT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folder.</w:t>
      </w:r>
    </w:p>
    <w:p w14:paraId="252D17EB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2: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Review the structure of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index.html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file:</w:t>
      </w:r>
    </w:p>
    <w:p w14:paraId="4DFB4C37" w14:textId="77777777" w:rsidR="0098313F" w:rsidRPr="00121110" w:rsidRDefault="0098313F" w:rsidP="0098313F">
      <w:pPr>
        <w:numPr>
          <w:ilvl w:val="0"/>
          <w:numId w:val="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It includes multiple div elements, each containing one or more paragraphs (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&lt;p&gt;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tags).</w:t>
      </w:r>
    </w:p>
    <w:p w14:paraId="3CA7BC83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Step 3: 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Start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live server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view the webpage layout:</w:t>
      </w:r>
    </w:p>
    <w:p w14:paraId="09F7C1F6" w14:textId="77777777" w:rsidR="0098313F" w:rsidRPr="00121110" w:rsidRDefault="0098313F" w:rsidP="0098313F">
      <w:pPr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lastRenderedPageBreak/>
        <w:t xml:space="preserve">At the bottom-right of the editor, click on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Go Live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button.</w:t>
      </w:r>
    </w:p>
    <w:p w14:paraId="00D8C214" w14:textId="77777777" w:rsidR="0098313F" w:rsidRPr="00121110" w:rsidRDefault="0098313F" w:rsidP="0098313F">
      <w:pPr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Once the server is up and running, you will see an 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exposed port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 number (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e.g., 5500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). This means your server is now live. </w:t>
      </w:r>
    </w:p>
    <w:p w14:paraId="169A263A" w14:textId="77777777" w:rsidR="0098313F" w:rsidRPr="00121110" w:rsidRDefault="0098313F" w:rsidP="0098313F">
      <w:pPr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At the middle-left of the editor, click on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Browser Preview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button to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 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open a new Browser Preview tab.</w:t>
      </w:r>
    </w:p>
    <w:p w14:paraId="32B931F3" w14:textId="77777777" w:rsidR="0098313F" w:rsidRPr="00121110" w:rsidRDefault="0098313F" w:rsidP="0098313F">
      <w:pPr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In the browser, enter the following URL format (replacing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&lt;exposed port&gt;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with the actual port number shown in the editor): http://localhost:&lt;exposed port&gt;. </w:t>
      </w:r>
    </w:p>
    <w:p w14:paraId="05BE0312" w14:textId="77777777" w:rsidR="0098313F" w:rsidRPr="00121110" w:rsidRDefault="0098313F" w:rsidP="0098313F">
      <w:pPr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Once the URL is entered correctly, the webpage will load, and you should see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Pseudo-Elements and Pseudo-Classes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webpage based on the default layout defined in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index.html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file. </w:t>
      </w:r>
    </w:p>
    <w:p w14:paraId="658885D1" w14:textId="77777777" w:rsidR="0098313F" w:rsidRPr="00121110" w:rsidRDefault="0098313F" w:rsidP="0098313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noProof/>
          <w:color w:val="0F1114"/>
          <w:kern w:val="0"/>
          <w14:ligatures w14:val="none"/>
        </w:rPr>
        <w:lastRenderedPageBreak/>
        <w:drawing>
          <wp:inline distT="0" distB="0" distL="0" distR="0" wp14:anchorId="756AF8FC" wp14:editId="23DEDA1A">
            <wp:extent cx="7442200" cy="5511800"/>
            <wp:effectExtent l="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94EE" w14:textId="77777777" w:rsidR="0098313F" w:rsidRPr="00121110" w:rsidRDefault="0098313F" w:rsidP="0098313F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Part 2: Style the page with Pseudo-Elements and Pseudo-Classes:</w:t>
      </w:r>
    </w:p>
    <w:p w14:paraId="49984321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1: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Add a Hover Effect</w:t>
      </w:r>
    </w:p>
    <w:p w14:paraId="71542C91" w14:textId="77777777" w:rsidR="0098313F" w:rsidRPr="00121110" w:rsidRDefault="0098313F" w:rsidP="0098313F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453E9FE0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1: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Open the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 styles.css 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file present under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PROJECT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folder. This is where you’ll add the CSS pseudo-classes and pseudo-elements to make the web page interactive and visually appealing.</w:t>
      </w:r>
    </w:p>
    <w:p w14:paraId="0E882F1E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4: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styles.css 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file, write a CSS code using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:hover</w:t>
      </w:r>
      <w:proofErr w:type="gramEnd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pseudo-class to apply a background color to paragraphs when hovered. </w:t>
      </w:r>
    </w:p>
    <w:p w14:paraId="1984441A" w14:textId="77777777" w:rsidR="0098313F" w:rsidRPr="00121110" w:rsidRDefault="0098313F" w:rsidP="0098313F">
      <w:pPr>
        <w:numPr>
          <w:ilvl w:val="0"/>
          <w:numId w:val="4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lastRenderedPageBreak/>
        <w:t>Example: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Change the background to light gray when hovering over any paragraph.</w:t>
      </w:r>
    </w:p>
    <w:p w14:paraId="023567C0" w14:textId="77777777" w:rsidR="0098313F" w:rsidRPr="00121110" w:rsidRDefault="0098313F" w:rsidP="0098313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5D9DD1B" w14:textId="77777777" w:rsidR="0098313F" w:rsidRPr="00121110" w:rsidRDefault="0098313F" w:rsidP="0098313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22044308" w14:textId="77777777" w:rsidR="0098313F" w:rsidRPr="00121110" w:rsidRDefault="0098313F" w:rsidP="0098313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188C5BCE" w14:textId="77777777" w:rsidR="0098313F" w:rsidRPr="00121110" w:rsidRDefault="0098313F" w:rsidP="0098313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121110">
        <w:rPr>
          <w:rFonts w:ascii="Consolas" w:eastAsia="Times New Roman" w:hAnsi="Consolas" w:cs="Segoe UI"/>
          <w:color w:val="800000"/>
          <w:kern w:val="0"/>
          <w:sz w:val="21"/>
          <w:szCs w:val="21"/>
          <w14:ligatures w14:val="none"/>
        </w:rPr>
        <w:t>p:hover</w:t>
      </w:r>
      <w:proofErr w:type="gramEnd"/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{</w:t>
      </w:r>
    </w:p>
    <w:p w14:paraId="5BAAB5C4" w14:textId="77777777" w:rsidR="0098313F" w:rsidRPr="00121110" w:rsidRDefault="0098313F" w:rsidP="0098313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r w:rsidRPr="00121110">
        <w:rPr>
          <w:rFonts w:ascii="Consolas" w:eastAsia="Times New Roman" w:hAnsi="Consolas" w:cs="Segoe UI"/>
          <w:color w:val="FF0000"/>
          <w:kern w:val="0"/>
          <w:sz w:val="21"/>
          <w:szCs w:val="21"/>
          <w14:ligatures w14:val="none"/>
        </w:rPr>
        <w:t>background-color:</w:t>
      </w: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21110">
        <w:rPr>
          <w:rFonts w:ascii="Consolas" w:eastAsia="Times New Roman" w:hAnsi="Consolas" w:cs="Segoe UI"/>
          <w:color w:val="0451A5"/>
          <w:kern w:val="0"/>
          <w:sz w:val="21"/>
          <w:szCs w:val="21"/>
          <w14:ligatures w14:val="none"/>
        </w:rPr>
        <w:t>lightgray</w:t>
      </w:r>
      <w:proofErr w:type="spellEnd"/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3F0C086E" w14:textId="77777777" w:rsidR="0098313F" w:rsidRPr="00121110" w:rsidRDefault="0098313F" w:rsidP="0098313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</w:t>
      </w:r>
    </w:p>
    <w:p w14:paraId="4BAC30D6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2: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Style the First Line</w:t>
      </w:r>
    </w:p>
    <w:p w14:paraId="27DA6985" w14:textId="77777777" w:rsidR="0098313F" w:rsidRPr="00121110" w:rsidRDefault="0098313F" w:rsidP="0098313F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010EDCC0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1: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Write a CSS code using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::first</w:t>
      </w:r>
      <w:proofErr w:type="gramEnd"/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-line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pseudo-element to change the font size and weight of the first line of each paragraph.</w:t>
      </w:r>
    </w:p>
    <w:p w14:paraId="32376587" w14:textId="77777777" w:rsidR="0098313F" w:rsidRPr="00121110" w:rsidRDefault="0098313F" w:rsidP="0098313F">
      <w:pPr>
        <w:numPr>
          <w:ilvl w:val="0"/>
          <w:numId w:val="5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Example: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Increase the font size and make the first line bold.</w:t>
      </w:r>
    </w:p>
    <w:p w14:paraId="123EB33B" w14:textId="77777777" w:rsidR="0098313F" w:rsidRPr="00121110" w:rsidRDefault="0098313F" w:rsidP="0098313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A6E8C7B" w14:textId="77777777" w:rsidR="0098313F" w:rsidRPr="00121110" w:rsidRDefault="0098313F" w:rsidP="0098313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4E1002B1" w14:textId="77777777" w:rsidR="0098313F" w:rsidRPr="00121110" w:rsidRDefault="0098313F" w:rsidP="0098313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574424BE" w14:textId="77777777" w:rsidR="0098313F" w:rsidRPr="00121110" w:rsidRDefault="0098313F" w:rsidP="0098313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6C42667C" w14:textId="77777777" w:rsidR="0098313F" w:rsidRPr="00121110" w:rsidRDefault="0098313F" w:rsidP="0098313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121110">
        <w:rPr>
          <w:rFonts w:ascii="Consolas" w:eastAsia="Times New Roman" w:hAnsi="Consolas" w:cs="Segoe UI"/>
          <w:color w:val="800000"/>
          <w:kern w:val="0"/>
          <w:sz w:val="21"/>
          <w:szCs w:val="21"/>
          <w14:ligatures w14:val="none"/>
        </w:rPr>
        <w:t>p::</w:t>
      </w:r>
      <w:proofErr w:type="gramEnd"/>
      <w:r w:rsidRPr="00121110">
        <w:rPr>
          <w:rFonts w:ascii="Consolas" w:eastAsia="Times New Roman" w:hAnsi="Consolas" w:cs="Segoe UI"/>
          <w:color w:val="800000"/>
          <w:kern w:val="0"/>
          <w:sz w:val="21"/>
          <w:szCs w:val="21"/>
          <w14:ligatures w14:val="none"/>
        </w:rPr>
        <w:t>first-line</w:t>
      </w: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{</w:t>
      </w:r>
    </w:p>
    <w:p w14:paraId="4A629E9A" w14:textId="77777777" w:rsidR="0098313F" w:rsidRPr="00121110" w:rsidRDefault="0098313F" w:rsidP="0098313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r w:rsidRPr="00121110">
        <w:rPr>
          <w:rFonts w:ascii="Consolas" w:eastAsia="Times New Roman" w:hAnsi="Consolas" w:cs="Segoe UI"/>
          <w:color w:val="FF0000"/>
          <w:kern w:val="0"/>
          <w:sz w:val="21"/>
          <w:szCs w:val="21"/>
          <w14:ligatures w14:val="none"/>
        </w:rPr>
        <w:t>font-size:</w:t>
      </w: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21110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1.2em</w:t>
      </w: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446B6804" w14:textId="77777777" w:rsidR="0098313F" w:rsidRPr="00121110" w:rsidRDefault="0098313F" w:rsidP="0098313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r w:rsidRPr="00121110">
        <w:rPr>
          <w:rFonts w:ascii="Consolas" w:eastAsia="Times New Roman" w:hAnsi="Consolas" w:cs="Segoe UI"/>
          <w:color w:val="FF0000"/>
          <w:kern w:val="0"/>
          <w:sz w:val="21"/>
          <w:szCs w:val="21"/>
          <w14:ligatures w14:val="none"/>
        </w:rPr>
        <w:t>font-weight:</w:t>
      </w: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21110">
        <w:rPr>
          <w:rFonts w:ascii="Consolas" w:eastAsia="Times New Roman" w:hAnsi="Consolas" w:cs="Segoe UI"/>
          <w:color w:val="0451A5"/>
          <w:kern w:val="0"/>
          <w:sz w:val="21"/>
          <w:szCs w:val="21"/>
          <w14:ligatures w14:val="none"/>
        </w:rPr>
        <w:t>bold</w:t>
      </w: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678234C5" w14:textId="77777777" w:rsidR="0098313F" w:rsidRPr="00121110" w:rsidRDefault="0098313F" w:rsidP="0098313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21110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</w:t>
      </w:r>
    </w:p>
    <w:p w14:paraId="092F692C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2: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After successfully modifying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styles.css 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file, navigate to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File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&gt;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Save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save changes in the file. </w:t>
      </w:r>
    </w:p>
    <w:p w14:paraId="7AE27D45" w14:textId="77777777" w:rsidR="0098313F" w:rsidRPr="00121110" w:rsidRDefault="0098313F" w:rsidP="0098313F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Part 3: Verify Style Changes and Close the Live Server:</w:t>
      </w:r>
    </w:p>
    <w:p w14:paraId="5DECBA6C" w14:textId="77777777" w:rsidR="0098313F" w:rsidRPr="00121110" w:rsidRDefault="0098313F" w:rsidP="0098313F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121110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5DB8B2E6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1: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Browser Preview 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panel, click the refresh icon, check, and verify that the webpage displays the updated styles. </w:t>
      </w:r>
    </w:p>
    <w:p w14:paraId="11B41074" w14:textId="77777777" w:rsidR="0098313F" w:rsidRPr="00121110" w:rsidRDefault="0098313F" w:rsidP="0098313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noProof/>
          <w:color w:val="0F1114"/>
          <w:kern w:val="0"/>
          <w14:ligatures w14:val="none"/>
        </w:rPr>
        <w:lastRenderedPageBreak/>
        <w:drawing>
          <wp:inline distT="0" distB="0" distL="0" distR="0" wp14:anchorId="3761E958" wp14:editId="42419CE6">
            <wp:extent cx="12592050" cy="675640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DF06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2: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Close the server after completing the lab. Once you’re done with the lab, make sure to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close the server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free up the port:</w:t>
      </w:r>
    </w:p>
    <w:p w14:paraId="3163BB74" w14:textId="77777777" w:rsidR="0098313F" w:rsidRPr="00121110" w:rsidRDefault="0098313F" w:rsidP="0098313F">
      <w:pPr>
        <w:numPr>
          <w:ilvl w:val="0"/>
          <w:numId w:val="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Click on the exposed port number (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e.g., 5500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,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5501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, and so forth) at the bottom-right of </w:t>
      </w:r>
      <w:proofErr w:type="spell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VSCode</w:t>
      </w:r>
      <w:proofErr w:type="spellEnd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.</w:t>
      </w:r>
    </w:p>
    <w:p w14:paraId="5A1B158D" w14:textId="77777777" w:rsidR="0098313F" w:rsidRPr="00121110" w:rsidRDefault="0098313F" w:rsidP="0098313F">
      <w:pPr>
        <w:numPr>
          <w:ilvl w:val="0"/>
          <w:numId w:val="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You should see a notification confirming that the server is now offline (stopped).</w:t>
      </w:r>
    </w:p>
    <w:p w14:paraId="5C1695D7" w14:textId="77777777" w:rsidR="0098313F" w:rsidRPr="00121110" w:rsidRDefault="0098313F" w:rsidP="0098313F">
      <w:pPr>
        <w:shd w:val="clear" w:color="auto" w:fill="FFFFFF"/>
        <w:spacing w:before="480" w:after="180" w:line="360" w:lineRule="atLeast"/>
        <w:outlineLvl w:val="2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spacing w:val="-2"/>
          <w:kern w:val="0"/>
          <w14:ligatures w14:val="none"/>
        </w:rPr>
        <w:lastRenderedPageBreak/>
        <w:t>Key Takeaways:</w:t>
      </w:r>
    </w:p>
    <w:p w14:paraId="697F4E37" w14:textId="77777777" w:rsidR="0098313F" w:rsidRPr="00121110" w:rsidRDefault="0098313F" w:rsidP="0098313F">
      <w:pPr>
        <w:numPr>
          <w:ilvl w:val="0"/>
          <w:numId w:val="7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Pseudo-classes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like :hover</w:t>
      </w:r>
      <w:proofErr w:type="gramEnd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enable dynamic interaction styles based on user actions. </w:t>
      </w:r>
    </w:p>
    <w:p w14:paraId="53E89083" w14:textId="77777777" w:rsidR="0098313F" w:rsidRPr="00121110" w:rsidRDefault="0098313F" w:rsidP="0098313F">
      <w:pPr>
        <w:numPr>
          <w:ilvl w:val="0"/>
          <w:numId w:val="7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Pseudo-elements </w:t>
      </w:r>
      <w:proofErr w:type="gramStart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like ::first</w:t>
      </w:r>
      <w:proofErr w:type="gramEnd"/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-line allow targeted styling of specific portions of text within elements.</w:t>
      </w:r>
    </w:p>
    <w:p w14:paraId="1BFCC716" w14:textId="77777777" w:rsidR="0098313F" w:rsidRPr="00121110" w:rsidRDefault="0098313F" w:rsidP="0098313F">
      <w:pPr>
        <w:numPr>
          <w:ilvl w:val="0"/>
          <w:numId w:val="7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Combining pseudo-classes and pseudo-elements enhances design possibilities without modifying HTML structure.</w:t>
      </w:r>
    </w:p>
    <w:p w14:paraId="4B6E5422" w14:textId="77777777" w:rsidR="0098313F" w:rsidRPr="00121110" w:rsidRDefault="0098313F" w:rsidP="0098313F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Final Step: Mark as Completed</w:t>
      </w:r>
    </w:p>
    <w:p w14:paraId="629E7E95" w14:textId="77777777" w:rsidR="0098313F" w:rsidRPr="00121110" w:rsidRDefault="0098313F" w:rsidP="0098313F">
      <w:pPr>
        <w:numPr>
          <w:ilvl w:val="0"/>
          <w:numId w:val="8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Click the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Mark as Completed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button present below to mark the lab as </w:t>
      </w:r>
      <w:r w:rsidRPr="00121110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Completed</w:t>
      </w:r>
      <w:r w:rsidRPr="00121110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.</w:t>
      </w:r>
    </w:p>
    <w:p w14:paraId="3AF64B20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7276"/>
    <w:multiLevelType w:val="multilevel"/>
    <w:tmpl w:val="E44E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C3815"/>
    <w:multiLevelType w:val="multilevel"/>
    <w:tmpl w:val="60D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351ACC"/>
    <w:multiLevelType w:val="multilevel"/>
    <w:tmpl w:val="755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033B4D"/>
    <w:multiLevelType w:val="multilevel"/>
    <w:tmpl w:val="865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B937BC"/>
    <w:multiLevelType w:val="multilevel"/>
    <w:tmpl w:val="D34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36DA2"/>
    <w:multiLevelType w:val="multilevel"/>
    <w:tmpl w:val="553E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C1AE8"/>
    <w:multiLevelType w:val="multilevel"/>
    <w:tmpl w:val="F07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666A74"/>
    <w:multiLevelType w:val="multilevel"/>
    <w:tmpl w:val="401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5429829">
    <w:abstractNumId w:val="2"/>
  </w:num>
  <w:num w:numId="2" w16cid:durableId="1462305064">
    <w:abstractNumId w:val="6"/>
  </w:num>
  <w:num w:numId="3" w16cid:durableId="1683243567">
    <w:abstractNumId w:val="0"/>
  </w:num>
  <w:num w:numId="4" w16cid:durableId="1656445410">
    <w:abstractNumId w:val="1"/>
  </w:num>
  <w:num w:numId="5" w16cid:durableId="848643975">
    <w:abstractNumId w:val="3"/>
  </w:num>
  <w:num w:numId="6" w16cid:durableId="289895493">
    <w:abstractNumId w:val="5"/>
  </w:num>
  <w:num w:numId="7" w16cid:durableId="1382441205">
    <w:abstractNumId w:val="4"/>
  </w:num>
  <w:num w:numId="8" w16cid:durableId="237440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F"/>
    <w:rsid w:val="000A7169"/>
    <w:rsid w:val="00122885"/>
    <w:rsid w:val="003B2A80"/>
    <w:rsid w:val="008A661D"/>
    <w:rsid w:val="008B519A"/>
    <w:rsid w:val="0098313F"/>
    <w:rsid w:val="009E6F62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4955"/>
  <w15:chartTrackingRefBased/>
  <w15:docId w15:val="{6DD67F29-7560-4DA2-B689-BB17E8D0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3F"/>
  </w:style>
  <w:style w:type="paragraph" w:styleId="Heading1">
    <w:name w:val="heading 1"/>
    <w:basedOn w:val="Normal"/>
    <w:next w:val="Normal"/>
    <w:link w:val="Heading1Char"/>
    <w:uiPriority w:val="9"/>
    <w:qFormat/>
    <w:rsid w:val="0098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2025-05-28T13:58:00Z</dcterms:created>
  <dcterms:modified xsi:type="dcterms:W3CDTF">2025-05-28T13:59:00Z</dcterms:modified>
</cp:coreProperties>
</file>