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4AF1" w14:textId="77777777" w:rsidR="006F6009" w:rsidRDefault="006F6009" w:rsidP="006F6009">
      <w:pPr>
        <w:ind w:left="2880"/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 w:rsidRPr="00814ABA">
        <w:rPr>
          <w:rFonts w:ascii="Times New Roman" w:hAnsi="Times New Roman" w:cs="Times New Roman"/>
          <w:b/>
          <w:bCs/>
          <w:sz w:val="72"/>
          <w:szCs w:val="72"/>
          <w:highlight w:val="yellow"/>
        </w:rPr>
        <w:t>Module 3</w:t>
      </w:r>
    </w:p>
    <w:p w14:paraId="33F1EE72" w14:textId="77777777" w:rsidR="006F6009" w:rsidRPr="00EF30A7" w:rsidRDefault="006F6009" w:rsidP="006F600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F30A7">
        <w:rPr>
          <w:rFonts w:ascii="Times New Roman" w:hAnsi="Times New Roman" w:cs="Times New Roman"/>
          <w:b/>
          <w:bCs/>
          <w:sz w:val="36"/>
          <w:szCs w:val="36"/>
        </w:rPr>
        <w:t>Topic 1: Linking and Routing</w:t>
      </w:r>
    </w:p>
    <w:p w14:paraId="63555EA8" w14:textId="77777777" w:rsidR="006F6009" w:rsidRPr="00EF30A7" w:rsidRDefault="006F6009" w:rsidP="006F60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30A7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EF30A7">
        <w:t xml:space="preserve"> </w:t>
      </w:r>
      <w:r w:rsidRPr="00EF30A7">
        <w:rPr>
          <w:rFonts w:ascii="Times New Roman" w:hAnsi="Times New Roman" w:cs="Times New Roman"/>
          <w:b/>
          <w:bCs/>
          <w:sz w:val="32"/>
          <w:szCs w:val="32"/>
        </w:rPr>
        <w:t>Basic Types of navigation</w:t>
      </w:r>
    </w:p>
    <w:p w14:paraId="5D1D4BAA" w14:textId="77777777" w:rsidR="006F6009" w:rsidRPr="00EF30A7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Evolution of Web Design Standards</w:t>
      </w:r>
    </w:p>
    <w:p w14:paraId="47ECA388" w14:textId="77777777" w:rsidR="006F6009" w:rsidRPr="00EF30A7" w:rsidRDefault="006F6009" w:rsidP="006F6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Early web lacked design standards; developers experimented freely.</w:t>
      </w:r>
    </w:p>
    <w:p w14:paraId="5C4A6C06" w14:textId="77777777" w:rsidR="006F6009" w:rsidRPr="00EF30A7" w:rsidRDefault="006F6009" w:rsidP="006F6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Over time, best practices were established by the web development community.</w:t>
      </w:r>
    </w:p>
    <w:p w14:paraId="2E1F174B" w14:textId="77777777" w:rsidR="006F6009" w:rsidRPr="00EF30A7" w:rsidRDefault="006F6009" w:rsidP="006F6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Similar to aviation history: experimentation led to standardized models</w:t>
      </w:r>
    </w:p>
    <w:p w14:paraId="79CD6E69" w14:textId="77777777" w:rsidR="006F6009" w:rsidRPr="00EF30A7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of Modern Website Navigation</w:t>
      </w:r>
    </w:p>
    <w:p w14:paraId="5911AE00" w14:textId="77777777" w:rsidR="006F6009" w:rsidRPr="00EF30A7" w:rsidRDefault="006F6009" w:rsidP="006F60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Modern navigation prioritizes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 and user experience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4D1995" w14:textId="77777777" w:rsidR="006F6009" w:rsidRPr="00EF30A7" w:rsidRDefault="006F6009" w:rsidP="006F60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Stephen Krug's book </w:t>
      </w:r>
      <w:r w:rsidRPr="00EF30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“Don’t Make Me Think”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emphasizes intuitive navigation.</w:t>
      </w:r>
    </w:p>
    <w:p w14:paraId="26DB2BF8" w14:textId="77777777" w:rsidR="006F6009" w:rsidRPr="00EF30A7" w:rsidRDefault="006F6009" w:rsidP="006F60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Avoid confusing users with non-standard or overly clever navigation patterns.</w:t>
      </w:r>
    </w:p>
    <w:p w14:paraId="41327D78" w14:textId="77777777" w:rsidR="006F6009" w:rsidRPr="00EF30A7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Accepted Types of Website Navigation</w:t>
      </w:r>
    </w:p>
    <w:p w14:paraId="49043D29" w14:textId="77777777" w:rsidR="006F6009" w:rsidRPr="00EF30A7" w:rsidRDefault="006F6009" w:rsidP="006F60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Horizontal Navbar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: Top-aligned menus, common in most sites.</w:t>
      </w:r>
    </w:p>
    <w:p w14:paraId="42AB1C32" w14:textId="77777777" w:rsidR="006F6009" w:rsidRPr="00EF30A7" w:rsidRDefault="006F6009" w:rsidP="006F60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Sidebar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: Side menus, often used for dashboard layouts.</w:t>
      </w:r>
    </w:p>
    <w:p w14:paraId="39657CE3" w14:textId="77777777" w:rsidR="006F6009" w:rsidRPr="00EF30A7" w:rsidRDefault="006F6009" w:rsidP="006F60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Burger Menu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: Collapsible menu icon (three lines), common in mobile views.</w:t>
      </w:r>
    </w:p>
    <w:p w14:paraId="0574D853" w14:textId="77777777" w:rsidR="006F6009" w:rsidRPr="00EF30A7" w:rsidRDefault="006F6009" w:rsidP="006F60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Mega Menu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: Drop-down menus for e-commerce or complex sites.</w:t>
      </w:r>
    </w:p>
    <w:p w14:paraId="6E9BA30B" w14:textId="77777777" w:rsidR="006F6009" w:rsidRPr="00EF30A7" w:rsidRDefault="006F6009" w:rsidP="006F60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Footer Navigation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: Links grouped at the bottom, often in columns.</w:t>
      </w:r>
    </w:p>
    <w:p w14:paraId="63CAD45B" w14:textId="77777777" w:rsidR="006F6009" w:rsidRPr="00EF30A7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Combining Multiple Navigation Styles</w:t>
      </w:r>
    </w:p>
    <w:p w14:paraId="77418E88" w14:textId="77777777" w:rsidR="006F6009" w:rsidRPr="00EF30A7" w:rsidRDefault="006F6009" w:rsidP="006F60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Websites often use a mix of navigation types for better responsiveness.</w:t>
      </w:r>
    </w:p>
    <w:p w14:paraId="2905F1B1" w14:textId="77777777" w:rsidR="006F6009" w:rsidRPr="00EF30A7" w:rsidRDefault="006F6009" w:rsidP="006F60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Example: Horizontal navbar becomes a burger menu on smaller screens.</w:t>
      </w:r>
    </w:p>
    <w:p w14:paraId="6415D78F" w14:textId="77777777" w:rsidR="006F6009" w:rsidRPr="00EF30A7" w:rsidRDefault="006F6009" w:rsidP="006F60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FB74FF" w14:textId="77777777" w:rsidR="006F6009" w:rsidRPr="00EF30A7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Navigation Works in React</w:t>
      </w:r>
    </w:p>
    <w:p w14:paraId="2DC431A1" w14:textId="77777777" w:rsidR="006F6009" w:rsidRPr="00EF30A7" w:rsidRDefault="006F6009" w:rsidP="006F60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Visually, </w:t>
      </w:r>
      <w:proofErr w:type="gramStart"/>
      <w:r w:rsidRPr="00EF30A7">
        <w:rPr>
          <w:rFonts w:ascii="Times New Roman" w:eastAsia="Times New Roman" w:hAnsi="Times New Roman" w:cs="Times New Roman"/>
          <w:kern w:val="0"/>
          <w14:ligatures w14:val="none"/>
        </w:rPr>
        <w:t>React</w:t>
      </w:r>
      <w:proofErr w:type="gramEnd"/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navigation appears similar to HTML/CSS.</w:t>
      </w:r>
    </w:p>
    <w:p w14:paraId="5AB0C2E8" w14:textId="77777777" w:rsidR="006F6009" w:rsidRPr="00EF30A7" w:rsidRDefault="006F6009" w:rsidP="006F60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Technically, </w:t>
      </w:r>
      <w:proofErr w:type="gramStart"/>
      <w:r w:rsidRPr="00EF30A7">
        <w:rPr>
          <w:rFonts w:ascii="Times New Roman" w:eastAsia="Times New Roman" w:hAnsi="Times New Roman" w:cs="Times New Roman"/>
          <w:kern w:val="0"/>
          <w14:ligatures w14:val="none"/>
        </w:rPr>
        <w:t>React</w:t>
      </w:r>
      <w:proofErr w:type="gramEnd"/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apps load within a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single </w:t>
      </w:r>
      <w:r w:rsidRPr="00EF30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&lt;div&gt;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, controlled by the virtual DOM.</w:t>
      </w:r>
    </w:p>
    <w:p w14:paraId="4A321AD1" w14:textId="77777777" w:rsidR="006F6009" w:rsidRPr="00EF30A7" w:rsidRDefault="006F6009" w:rsidP="006F60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Navigation doesn't reload pages but changes the displayed view inside the app.</w:t>
      </w:r>
    </w:p>
    <w:p w14:paraId="7F3BAA46" w14:textId="77777777" w:rsidR="006F6009" w:rsidRPr="00EF30A7" w:rsidRDefault="006F6009" w:rsidP="006F60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Mimics a multi-page experience using dynamic content rendering.</w:t>
      </w:r>
    </w:p>
    <w:p w14:paraId="2F004447" w14:textId="77777777" w:rsidR="006F6009" w:rsidRPr="00EF30A7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Router for Navigation</w:t>
      </w:r>
    </w:p>
    <w:p w14:paraId="38483395" w14:textId="77777777" w:rsidR="006F6009" w:rsidRPr="00EF30A7" w:rsidRDefault="006F6009" w:rsidP="006F60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React itself doesn't provide navigation by default.</w:t>
      </w:r>
    </w:p>
    <w:p w14:paraId="44EFA229" w14:textId="77777777" w:rsidR="006F6009" w:rsidRPr="00EF30A7" w:rsidRDefault="006F6009" w:rsidP="006F60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Router library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to manage navigation between views.</w:t>
      </w:r>
    </w:p>
    <w:p w14:paraId="382CE03A" w14:textId="77777777" w:rsidR="006F6009" w:rsidRPr="00EF30A7" w:rsidRDefault="006F6009" w:rsidP="006F60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Works by injecting new content into the main app container based on route changes.</w:t>
      </w:r>
    </w:p>
    <w:p w14:paraId="2CA2E90A" w14:textId="77777777" w:rsidR="006F6009" w:rsidRPr="00EF30A7" w:rsidRDefault="006F6009" w:rsidP="006F60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Example analogy: like pressing buttons in a stationary elevator that loads new floors inside the same space.</w:t>
      </w:r>
    </w:p>
    <w:p w14:paraId="00D2E18E" w14:textId="77777777" w:rsidR="006F6009" w:rsidRDefault="006F6009" w:rsidP="006F6009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3523AB8D" w14:textId="77777777" w:rsidR="006F6009" w:rsidRPr="00EE48C6" w:rsidRDefault="006F6009" w:rsidP="006F60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48C6">
        <w:rPr>
          <w:rFonts w:ascii="Times New Roman" w:hAnsi="Times New Roman" w:cs="Times New Roman"/>
          <w:b/>
          <w:bCs/>
          <w:sz w:val="32"/>
          <w:szCs w:val="32"/>
        </w:rPr>
        <w:t>Lecture 2:</w:t>
      </w:r>
      <w:r w:rsidRPr="00EE48C6">
        <w:rPr>
          <w:sz w:val="10"/>
          <w:szCs w:val="10"/>
        </w:rPr>
        <w:t xml:space="preserve"> </w:t>
      </w:r>
      <w:r w:rsidRPr="00EE48C6">
        <w:rPr>
          <w:rFonts w:ascii="Times New Roman" w:hAnsi="Times New Roman" w:cs="Times New Roman"/>
          <w:b/>
          <w:bCs/>
          <w:sz w:val="32"/>
          <w:szCs w:val="32"/>
        </w:rPr>
        <w:t>Navigation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(Readings)</w:t>
      </w:r>
    </w:p>
    <w:p w14:paraId="34790515" w14:textId="77777777" w:rsidR="006F6009" w:rsidRPr="00EE48C6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48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EE4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General Differences</w:t>
      </w:r>
    </w:p>
    <w:tbl>
      <w:tblPr>
        <w:tblStyle w:val="GridTable4-Accent5"/>
        <w:tblW w:w="9928" w:type="dxa"/>
        <w:tblLook w:val="04A0" w:firstRow="1" w:lastRow="0" w:firstColumn="1" w:lastColumn="0" w:noHBand="0" w:noVBand="1"/>
      </w:tblPr>
      <w:tblGrid>
        <w:gridCol w:w="2269"/>
        <w:gridCol w:w="3536"/>
        <w:gridCol w:w="4123"/>
      </w:tblGrid>
      <w:tr w:rsidR="006F6009" w:rsidRPr="00EE48C6" w14:paraId="75058D90" w14:textId="77777777" w:rsidTr="0066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4D933" w14:textId="77777777" w:rsidR="006F6009" w:rsidRPr="00EE48C6" w:rsidRDefault="006F6009" w:rsidP="00660C1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17CD3E34" w14:textId="77777777" w:rsidR="006F6009" w:rsidRPr="00EE48C6" w:rsidRDefault="006F6009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Multi-Page Applications (MPAs)</w:t>
            </w:r>
          </w:p>
        </w:tc>
        <w:tc>
          <w:tcPr>
            <w:tcW w:w="0" w:type="auto"/>
            <w:hideMark/>
          </w:tcPr>
          <w:p w14:paraId="37D8035B" w14:textId="77777777" w:rsidR="006F6009" w:rsidRPr="00EE48C6" w:rsidRDefault="006F6009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Page Applications (SPAs)</w:t>
            </w:r>
          </w:p>
        </w:tc>
      </w:tr>
      <w:tr w:rsidR="006F6009" w:rsidRPr="00EE48C6" w14:paraId="79B588C3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4CB30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 Behavior</w:t>
            </w:r>
          </w:p>
        </w:tc>
        <w:tc>
          <w:tcPr>
            <w:tcW w:w="0" w:type="auto"/>
            <w:hideMark/>
          </w:tcPr>
          <w:p w14:paraId="45C3F6A2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Loads full new HTML page on each link click</w:t>
            </w:r>
          </w:p>
        </w:tc>
        <w:tc>
          <w:tcPr>
            <w:tcW w:w="0" w:type="auto"/>
            <w:hideMark/>
          </w:tcPr>
          <w:p w14:paraId="09D98AFC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Loads data or component dynamically without page reload</w:t>
            </w:r>
          </w:p>
        </w:tc>
      </w:tr>
      <w:tr w:rsidR="006F6009" w:rsidRPr="00EE48C6" w14:paraId="11D7816B" w14:textId="77777777" w:rsidTr="00660C10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C88EA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Server Dependency</w:t>
            </w:r>
          </w:p>
        </w:tc>
        <w:tc>
          <w:tcPr>
            <w:tcW w:w="0" w:type="auto"/>
            <w:hideMark/>
          </w:tcPr>
          <w:p w14:paraId="472D5E63" w14:textId="77777777" w:rsidR="006F6009" w:rsidRPr="00EE48C6" w:rsidRDefault="006F6009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Heavy (renders and sends new pages every time)</w:t>
            </w:r>
          </w:p>
        </w:tc>
        <w:tc>
          <w:tcPr>
            <w:tcW w:w="0" w:type="auto"/>
            <w:hideMark/>
          </w:tcPr>
          <w:p w14:paraId="328ACC97" w14:textId="77777777" w:rsidR="006F6009" w:rsidRPr="00EE48C6" w:rsidRDefault="006F6009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 (server sends data like JSON, frontend updates view)</w:t>
            </w:r>
          </w:p>
        </w:tc>
      </w:tr>
      <w:tr w:rsidR="006F6009" w:rsidRPr="00EE48C6" w14:paraId="73C90738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CA111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Speed/Performance</w:t>
            </w:r>
          </w:p>
        </w:tc>
        <w:tc>
          <w:tcPr>
            <w:tcW w:w="0" w:type="auto"/>
            <w:hideMark/>
          </w:tcPr>
          <w:p w14:paraId="150BCFB0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Slower, especially on poor networks</w:t>
            </w:r>
          </w:p>
        </w:tc>
        <w:tc>
          <w:tcPr>
            <w:tcW w:w="0" w:type="auto"/>
            <w:hideMark/>
          </w:tcPr>
          <w:p w14:paraId="012B437F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Faster, smoother user experience</w:t>
            </w:r>
          </w:p>
        </w:tc>
      </w:tr>
      <w:tr w:rsidR="006F6009" w:rsidRPr="00EE48C6" w14:paraId="4EF595F3" w14:textId="77777777" w:rsidTr="00660C1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6F65F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 Load Time</w:t>
            </w:r>
          </w:p>
        </w:tc>
        <w:tc>
          <w:tcPr>
            <w:tcW w:w="0" w:type="auto"/>
            <w:hideMark/>
          </w:tcPr>
          <w:p w14:paraId="2BC63F4E" w14:textId="77777777" w:rsidR="006F6009" w:rsidRPr="00EE48C6" w:rsidRDefault="006F6009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Usually fast (just one page)</w:t>
            </w:r>
          </w:p>
        </w:tc>
        <w:tc>
          <w:tcPr>
            <w:tcW w:w="0" w:type="auto"/>
            <w:hideMark/>
          </w:tcPr>
          <w:p w14:paraId="6F774DEE" w14:textId="77777777" w:rsidR="006F6009" w:rsidRPr="00EE48C6" w:rsidRDefault="006F6009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be slower if everything is bundled</w:t>
            </w:r>
          </w:p>
        </w:tc>
      </w:tr>
      <w:tr w:rsidR="006F6009" w:rsidRPr="00EE48C6" w14:paraId="68FE5DF5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67A19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Content Update</w:t>
            </w:r>
          </w:p>
        </w:tc>
        <w:tc>
          <w:tcPr>
            <w:tcW w:w="0" w:type="auto"/>
            <w:hideMark/>
          </w:tcPr>
          <w:p w14:paraId="4806DD5C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Full-page refresh</w:t>
            </w:r>
          </w:p>
        </w:tc>
        <w:tc>
          <w:tcPr>
            <w:tcW w:w="0" w:type="auto"/>
            <w:hideMark/>
          </w:tcPr>
          <w:p w14:paraId="4A66E8D0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Dynamic, partial updates</w:t>
            </w:r>
          </w:p>
        </w:tc>
      </w:tr>
    </w:tbl>
    <w:p w14:paraId="01677D83" w14:textId="77777777" w:rsidR="006F6009" w:rsidRPr="00EE48C6" w:rsidRDefault="006F6009" w:rsidP="006F60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8C6">
        <w:rPr>
          <w:rFonts w:ascii="Times New Roman" w:eastAsia="Times New Roman" w:hAnsi="Times New Roman" w:cs="Times New Roman"/>
          <w:kern w:val="0"/>
          <w14:ligatures w14:val="none"/>
        </w:rPr>
        <w:pict w14:anchorId="5AB7BBF3">
          <v:rect id="_x0000_i1025" style="width:0;height:1.5pt" o:hralign="center" o:hrstd="t" o:hr="t" fillcolor="#a0a0a0" stroked="f"/>
        </w:pict>
      </w:r>
    </w:p>
    <w:p w14:paraId="7A46C794" w14:textId="77777777" w:rsidR="006F6009" w:rsidRPr="00EE48C6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48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EE4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Technical Workflow</w:t>
      </w:r>
    </w:p>
    <w:tbl>
      <w:tblPr>
        <w:tblStyle w:val="GridTable4-Accent5"/>
        <w:tblW w:w="9668" w:type="dxa"/>
        <w:tblLook w:val="04A0" w:firstRow="1" w:lastRow="0" w:firstColumn="1" w:lastColumn="0" w:noHBand="0" w:noVBand="1"/>
      </w:tblPr>
      <w:tblGrid>
        <w:gridCol w:w="2097"/>
        <w:gridCol w:w="3296"/>
        <w:gridCol w:w="4275"/>
      </w:tblGrid>
      <w:tr w:rsidR="006F6009" w:rsidRPr="00EE48C6" w14:paraId="5B9B467E" w14:textId="77777777" w:rsidTr="0066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3736E" w14:textId="77777777" w:rsidR="006F6009" w:rsidRPr="00EE48C6" w:rsidRDefault="006F6009" w:rsidP="00660C1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6A4FE8F3" w14:textId="77777777" w:rsidR="006F6009" w:rsidRPr="00EE48C6" w:rsidRDefault="006F6009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MPA</w:t>
            </w:r>
          </w:p>
        </w:tc>
        <w:tc>
          <w:tcPr>
            <w:tcW w:w="0" w:type="auto"/>
            <w:hideMark/>
          </w:tcPr>
          <w:p w14:paraId="16A88FA4" w14:textId="77777777" w:rsidR="006F6009" w:rsidRPr="00EE48C6" w:rsidRDefault="006F6009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</w:t>
            </w:r>
          </w:p>
        </w:tc>
      </w:tr>
      <w:tr w:rsidR="006F6009" w:rsidRPr="00EE48C6" w14:paraId="4378DD54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C274A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Navigation</w:t>
            </w:r>
          </w:p>
        </w:tc>
        <w:tc>
          <w:tcPr>
            <w:tcW w:w="0" w:type="auto"/>
            <w:hideMark/>
          </w:tcPr>
          <w:p w14:paraId="74AC21B7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Uses regular </w:t>
            </w:r>
            <w:r w:rsidRPr="00EE48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&lt;a&gt;</w:t>
            </w: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tags to load new pages</w:t>
            </w:r>
          </w:p>
        </w:tc>
        <w:tc>
          <w:tcPr>
            <w:tcW w:w="0" w:type="auto"/>
            <w:hideMark/>
          </w:tcPr>
          <w:p w14:paraId="0A964F9C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Uses </w:t>
            </w:r>
            <w:r w:rsidRPr="00EE48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Link</w:t>
            </w: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components (e.g., from React Router)</w:t>
            </w:r>
          </w:p>
        </w:tc>
      </w:tr>
      <w:tr w:rsidR="006F6009" w:rsidRPr="00EE48C6" w14:paraId="7FC833F1" w14:textId="77777777" w:rsidTr="00660C1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FA833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Rendering</w:t>
            </w:r>
          </w:p>
        </w:tc>
        <w:tc>
          <w:tcPr>
            <w:tcW w:w="0" w:type="auto"/>
            <w:hideMark/>
          </w:tcPr>
          <w:p w14:paraId="4F746758" w14:textId="77777777" w:rsidR="006F6009" w:rsidRPr="00EE48C6" w:rsidRDefault="006F6009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Handled mostly by the server</w:t>
            </w:r>
          </w:p>
        </w:tc>
        <w:tc>
          <w:tcPr>
            <w:tcW w:w="0" w:type="auto"/>
            <w:hideMark/>
          </w:tcPr>
          <w:p w14:paraId="3FAD8B5D" w14:textId="77777777" w:rsidR="006F6009" w:rsidRPr="00EE48C6" w:rsidRDefault="006F6009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Handled by the client/browser</w:t>
            </w:r>
          </w:p>
        </w:tc>
      </w:tr>
      <w:tr w:rsidR="006F6009" w:rsidRPr="00EE48C6" w14:paraId="23349B6A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D977E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Handling</w:t>
            </w:r>
          </w:p>
        </w:tc>
        <w:tc>
          <w:tcPr>
            <w:tcW w:w="0" w:type="auto"/>
            <w:hideMark/>
          </w:tcPr>
          <w:p w14:paraId="732988D3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Page </w:t>
            </w:r>
            <w:proofErr w:type="gramStart"/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reload</w:t>
            </w:r>
            <w:proofErr w:type="gramEnd"/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fetches new HTML</w:t>
            </w:r>
          </w:p>
        </w:tc>
        <w:tc>
          <w:tcPr>
            <w:tcW w:w="0" w:type="auto"/>
            <w:hideMark/>
          </w:tcPr>
          <w:p w14:paraId="1B72EE81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AJAX/Fetch/</w:t>
            </w:r>
            <w:proofErr w:type="spellStart"/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GraphQL</w:t>
            </w:r>
            <w:proofErr w:type="spellEnd"/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fetches JSON data</w:t>
            </w:r>
          </w:p>
        </w:tc>
      </w:tr>
      <w:tr w:rsidR="006F6009" w:rsidRPr="00EE48C6" w14:paraId="272ADFE6" w14:textId="77777777" w:rsidTr="00660C10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AEF1A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DOM Manipulation</w:t>
            </w:r>
          </w:p>
        </w:tc>
        <w:tc>
          <w:tcPr>
            <w:tcW w:w="0" w:type="auto"/>
            <w:hideMark/>
          </w:tcPr>
          <w:p w14:paraId="53F377C2" w14:textId="77777777" w:rsidR="006F6009" w:rsidRPr="00EE48C6" w:rsidRDefault="006F6009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Reloads real DOM entirely</w:t>
            </w:r>
          </w:p>
        </w:tc>
        <w:tc>
          <w:tcPr>
            <w:tcW w:w="0" w:type="auto"/>
            <w:hideMark/>
          </w:tcPr>
          <w:p w14:paraId="3E4639F9" w14:textId="77777777" w:rsidR="006F6009" w:rsidRPr="00EE48C6" w:rsidRDefault="006F6009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Updates via virtual DOM</w:t>
            </w:r>
          </w:p>
        </w:tc>
      </w:tr>
    </w:tbl>
    <w:p w14:paraId="32DC373F" w14:textId="77777777" w:rsidR="006F6009" w:rsidRDefault="006F6009" w:rsidP="006F60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404AAC" w14:textId="77777777" w:rsidR="006F6009" w:rsidRDefault="006F6009" w:rsidP="006F60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7D79B5" w14:textId="77777777" w:rsidR="006F6009" w:rsidRPr="00EE48C6" w:rsidRDefault="006F6009" w:rsidP="006F60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B2EAB2" w14:textId="77777777" w:rsidR="006F6009" w:rsidRPr="00EE48C6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48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📍</w:t>
      </w:r>
      <w:r w:rsidRPr="00EE4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Practical Examples</w:t>
      </w:r>
    </w:p>
    <w:tbl>
      <w:tblPr>
        <w:tblStyle w:val="GridTable4-Accent5"/>
        <w:tblW w:w="9709" w:type="dxa"/>
        <w:tblLook w:val="04A0" w:firstRow="1" w:lastRow="0" w:firstColumn="1" w:lastColumn="0" w:noHBand="0" w:noVBand="1"/>
      </w:tblPr>
      <w:tblGrid>
        <w:gridCol w:w="2314"/>
        <w:gridCol w:w="3322"/>
        <w:gridCol w:w="4073"/>
      </w:tblGrid>
      <w:tr w:rsidR="006F6009" w:rsidRPr="00EE48C6" w14:paraId="54BF6179" w14:textId="77777777" w:rsidTr="0066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2959D" w14:textId="77777777" w:rsidR="006F6009" w:rsidRPr="00EE48C6" w:rsidRDefault="006F6009" w:rsidP="00660C1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 Action</w:t>
            </w:r>
          </w:p>
        </w:tc>
        <w:tc>
          <w:tcPr>
            <w:tcW w:w="0" w:type="auto"/>
            <w:hideMark/>
          </w:tcPr>
          <w:p w14:paraId="3F9297E7" w14:textId="77777777" w:rsidR="006F6009" w:rsidRPr="00EE48C6" w:rsidRDefault="006F6009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MPA Behavior</w:t>
            </w:r>
          </w:p>
        </w:tc>
        <w:tc>
          <w:tcPr>
            <w:tcW w:w="0" w:type="auto"/>
            <w:hideMark/>
          </w:tcPr>
          <w:p w14:paraId="75DA5A19" w14:textId="77777777" w:rsidR="006F6009" w:rsidRPr="00EE48C6" w:rsidRDefault="006F6009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 Behavior</w:t>
            </w:r>
          </w:p>
        </w:tc>
      </w:tr>
      <w:tr w:rsidR="006F6009" w:rsidRPr="00EE48C6" w14:paraId="0642A771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B4A7B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"Profile" link</w:t>
            </w:r>
          </w:p>
        </w:tc>
        <w:tc>
          <w:tcPr>
            <w:tcW w:w="0" w:type="auto"/>
            <w:hideMark/>
          </w:tcPr>
          <w:p w14:paraId="45351D43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Browser requests full new HTML page</w:t>
            </w:r>
          </w:p>
        </w:tc>
        <w:tc>
          <w:tcPr>
            <w:tcW w:w="0" w:type="auto"/>
            <w:hideMark/>
          </w:tcPr>
          <w:p w14:paraId="21B05F3F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Browser loads component and fetches data via API</w:t>
            </w:r>
          </w:p>
        </w:tc>
      </w:tr>
      <w:tr w:rsidR="006F6009" w:rsidRPr="00EE48C6" w14:paraId="66D633FE" w14:textId="77777777" w:rsidTr="00660C10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E4C54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random movie on button</w:t>
            </w:r>
          </w:p>
        </w:tc>
        <w:tc>
          <w:tcPr>
            <w:tcW w:w="0" w:type="auto"/>
            <w:hideMark/>
          </w:tcPr>
          <w:p w14:paraId="136307C9" w14:textId="77777777" w:rsidR="006F6009" w:rsidRPr="00EE48C6" w:rsidRDefault="006F6009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 sends POST → returns new page with movie title</w:t>
            </w:r>
          </w:p>
        </w:tc>
        <w:tc>
          <w:tcPr>
            <w:tcW w:w="0" w:type="auto"/>
            <w:hideMark/>
          </w:tcPr>
          <w:p w14:paraId="592E789E" w14:textId="77777777" w:rsidR="006F6009" w:rsidRPr="00EE48C6" w:rsidRDefault="006F6009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 sends POST → gets JSON → updates only movie label</w:t>
            </w:r>
          </w:p>
        </w:tc>
      </w:tr>
      <w:tr w:rsidR="006F6009" w:rsidRPr="00EE48C6" w14:paraId="25DE63CA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57502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Navigation bar</w:t>
            </w:r>
          </w:p>
        </w:tc>
        <w:tc>
          <w:tcPr>
            <w:tcW w:w="0" w:type="auto"/>
            <w:hideMark/>
          </w:tcPr>
          <w:p w14:paraId="7AB6B07B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Entire page refreshes on link click</w:t>
            </w:r>
          </w:p>
        </w:tc>
        <w:tc>
          <w:tcPr>
            <w:tcW w:w="0" w:type="auto"/>
            <w:hideMark/>
          </w:tcPr>
          <w:p w14:paraId="4D9D47F5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Just swaps views/components; nav bar remains unchanged</w:t>
            </w:r>
          </w:p>
        </w:tc>
      </w:tr>
    </w:tbl>
    <w:p w14:paraId="5FA6F16E" w14:textId="77777777" w:rsidR="006F6009" w:rsidRPr="00EE48C6" w:rsidRDefault="006F6009" w:rsidP="006F60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88F9E1" w14:textId="77777777" w:rsidR="006F6009" w:rsidRPr="00EE48C6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48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🔗</w:t>
      </w:r>
      <w:r w:rsidRPr="00EE4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Anchor Tags and Routing</w:t>
      </w:r>
    </w:p>
    <w:tbl>
      <w:tblPr>
        <w:tblStyle w:val="GridTable4-Accent5"/>
        <w:tblW w:w="9778" w:type="dxa"/>
        <w:tblLook w:val="04A0" w:firstRow="1" w:lastRow="0" w:firstColumn="1" w:lastColumn="0" w:noHBand="0" w:noVBand="1"/>
      </w:tblPr>
      <w:tblGrid>
        <w:gridCol w:w="2190"/>
        <w:gridCol w:w="3162"/>
        <w:gridCol w:w="4426"/>
      </w:tblGrid>
      <w:tr w:rsidR="006F6009" w:rsidRPr="00EE48C6" w14:paraId="56FBF095" w14:textId="77777777" w:rsidTr="0066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6FC4F" w14:textId="77777777" w:rsidR="006F6009" w:rsidRPr="00EE48C6" w:rsidRDefault="006F6009" w:rsidP="00660C1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676A5F27" w14:textId="77777777" w:rsidR="006F6009" w:rsidRPr="00EE48C6" w:rsidRDefault="006F6009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MPA</w:t>
            </w:r>
          </w:p>
        </w:tc>
        <w:tc>
          <w:tcPr>
            <w:tcW w:w="0" w:type="auto"/>
            <w:hideMark/>
          </w:tcPr>
          <w:p w14:paraId="76D15021" w14:textId="77777777" w:rsidR="006F6009" w:rsidRPr="00EE48C6" w:rsidRDefault="006F6009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</w:t>
            </w:r>
          </w:p>
        </w:tc>
      </w:tr>
      <w:tr w:rsidR="006F6009" w:rsidRPr="00EE48C6" w14:paraId="69EE1BFC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61DE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Anchor Tag Behavior</w:t>
            </w:r>
          </w:p>
        </w:tc>
        <w:tc>
          <w:tcPr>
            <w:tcW w:w="0" w:type="auto"/>
            <w:hideMark/>
          </w:tcPr>
          <w:p w14:paraId="0C3C3E0B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behavior (refreshes page)</w:t>
            </w:r>
          </w:p>
        </w:tc>
        <w:tc>
          <w:tcPr>
            <w:tcW w:w="0" w:type="auto"/>
            <w:hideMark/>
          </w:tcPr>
          <w:p w14:paraId="7E24EEE7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 default; simulate navigation with JS</w:t>
            </w:r>
          </w:p>
        </w:tc>
      </w:tr>
      <w:tr w:rsidR="006F6009" w:rsidRPr="00EE48C6" w14:paraId="19294A7F" w14:textId="77777777" w:rsidTr="00660C10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48D5A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URL Routing</w:t>
            </w:r>
          </w:p>
        </w:tc>
        <w:tc>
          <w:tcPr>
            <w:tcW w:w="0" w:type="auto"/>
            <w:hideMark/>
          </w:tcPr>
          <w:p w14:paraId="1F9FAABC" w14:textId="77777777" w:rsidR="006F6009" w:rsidRPr="00EE48C6" w:rsidRDefault="006F6009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Handled by server routing</w:t>
            </w:r>
          </w:p>
        </w:tc>
        <w:tc>
          <w:tcPr>
            <w:tcW w:w="0" w:type="auto"/>
            <w:hideMark/>
          </w:tcPr>
          <w:p w14:paraId="4B65BDA5" w14:textId="77777777" w:rsidR="006F6009" w:rsidRPr="00EE48C6" w:rsidRDefault="006F6009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Handled by client-side routing (e.g., React Router)</w:t>
            </w:r>
          </w:p>
        </w:tc>
      </w:tr>
      <w:tr w:rsidR="006F6009" w:rsidRPr="00EE48C6" w14:paraId="3C6D5A81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B9EA9" w14:textId="77777777" w:rsidR="006F6009" w:rsidRPr="00EE48C6" w:rsidRDefault="006F6009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Templates</w:t>
            </w:r>
          </w:p>
        </w:tc>
        <w:tc>
          <w:tcPr>
            <w:tcW w:w="0" w:type="auto"/>
            <w:hideMark/>
          </w:tcPr>
          <w:p w14:paraId="1EA29FE6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Each page has a separate HTML file</w:t>
            </w:r>
          </w:p>
        </w:tc>
        <w:tc>
          <w:tcPr>
            <w:tcW w:w="0" w:type="auto"/>
            <w:hideMark/>
          </w:tcPr>
          <w:p w14:paraId="5FDD009C" w14:textId="77777777" w:rsidR="006F6009" w:rsidRPr="00EE48C6" w:rsidRDefault="006F6009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Views/components injected into one root page</w:t>
            </w:r>
          </w:p>
        </w:tc>
      </w:tr>
    </w:tbl>
    <w:p w14:paraId="4A35EE0A" w14:textId="77777777" w:rsidR="006F6009" w:rsidRDefault="006F6009" w:rsidP="006F6009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11F9D40C" w14:textId="77777777" w:rsidR="006F6009" w:rsidRDefault="006F6009" w:rsidP="006F60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C7A14">
        <w:rPr>
          <w:rFonts w:ascii="Times New Roman" w:hAnsi="Times New Roman" w:cs="Times New Roman"/>
          <w:b/>
          <w:bCs/>
          <w:sz w:val="32"/>
          <w:szCs w:val="32"/>
        </w:rPr>
        <w:t>Lecture 3: Conditional rendering</w:t>
      </w:r>
    </w:p>
    <w:p w14:paraId="38487EBE" w14:textId="77777777" w:rsidR="006F6009" w:rsidRPr="00BC7A14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Dynamically Renders Components</w:t>
      </w:r>
    </w:p>
    <w:p w14:paraId="50330335" w14:textId="77777777" w:rsidR="006F6009" w:rsidRPr="00BC7A14" w:rsidRDefault="006F6009" w:rsidP="006F60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React updates page content dynamically by rendering different components rather than loading new pages.</w:t>
      </w:r>
    </w:p>
    <w:p w14:paraId="500EED55" w14:textId="77777777" w:rsidR="006F6009" w:rsidRPr="00BC7A14" w:rsidRDefault="006F6009" w:rsidP="006F60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This helps in creating seamless user experiences in single-page applications (SPAs).</w:t>
      </w:r>
    </w:p>
    <w:p w14:paraId="67B3B0FD" w14:textId="77777777" w:rsidR="006F6009" w:rsidRPr="00BC7A14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Importance of Clear Rendering Logic</w:t>
      </w:r>
    </w:p>
    <w:p w14:paraId="7399D550" w14:textId="77777777" w:rsidR="006F6009" w:rsidRPr="00BC7A14" w:rsidRDefault="006F6009" w:rsidP="006F60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Developers must give React specific instructions on what to render and when.</w:t>
      </w:r>
    </w:p>
    <w:p w14:paraId="6F99647B" w14:textId="77777777" w:rsidR="006F6009" w:rsidRPr="00BC7A14" w:rsidRDefault="006F6009" w:rsidP="006F60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Event-driven rendering (e.g., on click) adds complexity to component logic.</w:t>
      </w:r>
    </w:p>
    <w:p w14:paraId="6AB0BDCA" w14:textId="77777777" w:rsidR="006F6009" w:rsidRPr="00BC7A14" w:rsidRDefault="006F6009" w:rsidP="006F60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Writing clear, conditional logic simplifies this process.</w:t>
      </w:r>
    </w:p>
    <w:p w14:paraId="196DD902" w14:textId="77777777" w:rsidR="006F6009" w:rsidRPr="00BC7A14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Conditional Rendering</w:t>
      </w:r>
    </w:p>
    <w:p w14:paraId="262AE769" w14:textId="77777777" w:rsidR="006F6009" w:rsidRPr="00BC7A14" w:rsidRDefault="006F6009" w:rsidP="006F60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Conditional rendering allows components to display based on state values.</w:t>
      </w:r>
    </w:p>
    <w:p w14:paraId="56FC7E23" w14:textId="77777777" w:rsidR="006F6009" w:rsidRPr="00BC7A14" w:rsidRDefault="006F6009" w:rsidP="006F60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Helps in rendering only the necessary content based on specific conditions or user interaction.</w:t>
      </w:r>
    </w:p>
    <w:p w14:paraId="2F7FDA22" w14:textId="77777777" w:rsidR="006F6009" w:rsidRPr="00BC7A14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vs Props</w:t>
      </w:r>
    </w:p>
    <w:p w14:paraId="56E026E3" w14:textId="77777777" w:rsidR="006F6009" w:rsidRPr="00BC7A14" w:rsidRDefault="006F6009" w:rsidP="006F60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: Internal to the component; can be changed by the component itself.</w:t>
      </w:r>
    </w:p>
    <w:p w14:paraId="7040B8D0" w14:textId="77777777" w:rsidR="006F6009" w:rsidRPr="00BC7A14" w:rsidRDefault="006F6009" w:rsidP="006F60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: External data passed to components; cannot be modified internally.</w:t>
      </w:r>
    </w:p>
    <w:p w14:paraId="7DFF0868" w14:textId="77777777" w:rsidR="006F6009" w:rsidRPr="00BC7A14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Real-World Example: Sidebar Toggle</w:t>
      </w:r>
    </w:p>
    <w:p w14:paraId="3BF27FEF" w14:textId="77777777" w:rsidR="006F6009" w:rsidRPr="00BC7A14" w:rsidRDefault="006F6009" w:rsidP="006F60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A button can control a sidebar's visibility using state.</w:t>
      </w:r>
    </w:p>
    <w:p w14:paraId="6122BAEE" w14:textId="77777777" w:rsidR="006F6009" w:rsidRPr="00BC7A14" w:rsidRDefault="006F6009" w:rsidP="006F60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When clicked, a </w:t>
      </w:r>
      <w:proofErr w:type="spell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toggleSidebar</w:t>
      </w:r>
      <w:proofErr w:type="spellEnd"/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state changes from </w:t>
      </w: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, rendering the sidebar component conditionally.</w:t>
      </w:r>
    </w:p>
    <w:p w14:paraId="0C6A24C4" w14:textId="77777777" w:rsidR="006F6009" w:rsidRPr="00BC7A14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Conditional Logic in JavaScript</w:t>
      </w:r>
    </w:p>
    <w:p w14:paraId="5F1120AF" w14:textId="77777777" w:rsidR="006F6009" w:rsidRPr="00BC7A14" w:rsidRDefault="006F6009" w:rsidP="006F60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React supports standard JavaScript conditional logic.</w:t>
      </w:r>
    </w:p>
    <w:p w14:paraId="2F1FBD3B" w14:textId="77777777" w:rsidR="006F6009" w:rsidRPr="00BC7A14" w:rsidRDefault="006F6009" w:rsidP="006F60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statements and ternary operators are commonly used.</w:t>
      </w:r>
    </w:p>
    <w:p w14:paraId="6FAB4A3C" w14:textId="77777777" w:rsidR="006F6009" w:rsidRPr="00BC7A14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Ternary Operator for Rendering</w:t>
      </w:r>
    </w:p>
    <w:p w14:paraId="194BDCC8" w14:textId="77777777" w:rsidR="006F6009" w:rsidRPr="00BC7A14" w:rsidRDefault="006F6009" w:rsidP="006F60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A shorthand syntax for </w:t>
      </w: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if-else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61973C" w14:textId="77777777" w:rsidR="006F6009" w:rsidRPr="00BC7A14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 ?</w:t>
      </w:r>
      <w:proofErr w:type="gram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expressionIfTrue</w:t>
      </w:r>
      <w:proofErr w:type="spell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expressionIfFalse</w:t>
      </w:r>
      <w:proofErr w:type="spell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0F3A393" w14:textId="77777777" w:rsidR="006F6009" w:rsidRPr="00BC7A14" w:rsidRDefault="006F6009" w:rsidP="006F60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Useful for inline rendering logic in JSX.</w:t>
      </w:r>
    </w:p>
    <w:p w14:paraId="2DD722E2" w14:textId="77777777" w:rsidR="006F6009" w:rsidRPr="00BC7A14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Productivity App</w:t>
      </w:r>
    </w:p>
    <w:p w14:paraId="316201D5" w14:textId="77777777" w:rsidR="006F6009" w:rsidRPr="00BC7A14" w:rsidRDefault="006F6009" w:rsidP="006F60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proofErr w:type="gram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getDay</w:t>
      </w:r>
      <w:proofErr w:type="spell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to check the current day.</w:t>
      </w:r>
    </w:p>
    <w:p w14:paraId="17ED1808" w14:textId="77777777" w:rsidR="006F6009" w:rsidRPr="00BC7A14" w:rsidRDefault="006F6009" w:rsidP="006F60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Displays:</w:t>
      </w:r>
    </w:p>
    <w:p w14:paraId="7DBFA19A" w14:textId="77777777" w:rsidR="006F6009" w:rsidRPr="00BC7A14" w:rsidRDefault="006F6009" w:rsidP="006F60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"Get it done!"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on weekdays (Mon–Fri).</w:t>
      </w:r>
    </w:p>
    <w:p w14:paraId="3BA781B7" w14:textId="77777777" w:rsidR="006F6009" w:rsidRPr="00BC7A14" w:rsidRDefault="006F6009" w:rsidP="006F60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"Get some rest."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on weekends (Sat–Sun).</w:t>
      </w:r>
    </w:p>
    <w:p w14:paraId="24280B32" w14:textId="77777777" w:rsidR="006F6009" w:rsidRPr="00BC7A14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Components Used in the Example</w:t>
      </w:r>
    </w:p>
    <w:p w14:paraId="2F423C1B" w14:textId="77777777" w:rsidR="006F6009" w:rsidRPr="00BC7A14" w:rsidRDefault="006F6009" w:rsidP="006F60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CurrentMessage</w:t>
      </w:r>
      <w:proofErr w:type="spellEnd"/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component uses the day logic.</w:t>
      </w:r>
    </w:p>
    <w:p w14:paraId="1B08A177" w14:textId="77777777" w:rsidR="006F6009" w:rsidRPr="00BC7A14" w:rsidRDefault="006F6009" w:rsidP="006F60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Conditionally renders:</w:t>
      </w:r>
    </w:p>
    <w:p w14:paraId="35271AE9" w14:textId="77777777" w:rsidR="006F6009" w:rsidRPr="00BC7A14" w:rsidRDefault="006F6009" w:rsidP="006F600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Workdays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weekdays.</w:t>
      </w:r>
    </w:p>
    <w:p w14:paraId="38403DD4" w14:textId="77777777" w:rsidR="006F6009" w:rsidRPr="00BC7A14" w:rsidRDefault="006F6009" w:rsidP="006F600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Weekends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weekends.</w:t>
      </w:r>
    </w:p>
    <w:p w14:paraId="1390B80C" w14:textId="77777777" w:rsidR="006F6009" w:rsidRPr="00BC7A14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Logical AND in Conditions</w:t>
      </w:r>
    </w:p>
    <w:p w14:paraId="31F16985" w14:textId="77777777" w:rsidR="006F6009" w:rsidRPr="00BC7A14" w:rsidRDefault="006F6009" w:rsidP="006F60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day &gt;= 1 &amp;&amp; day &lt;= </w:t>
      </w:r>
      <w:proofErr w:type="gram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?</w:t>
      </w:r>
      <w:proofErr w:type="gram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&lt;Workdays /</w:t>
      </w:r>
      <w:proofErr w:type="gram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:</w:t>
      </w:r>
      <w:proofErr w:type="gram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&lt;Weekends /&gt;</w:t>
      </w:r>
    </w:p>
    <w:p w14:paraId="1569DFE5" w14:textId="77777777" w:rsidR="006F6009" w:rsidRPr="00BC7A14" w:rsidRDefault="006F6009" w:rsidP="006F60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Ensures both conditions are met to render the </w:t>
      </w: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Workdays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component.</w:t>
      </w:r>
    </w:p>
    <w:p w14:paraId="19BF2019" w14:textId="77777777" w:rsidR="006F6009" w:rsidRPr="00BC7A14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Simplified Boolean Example</w:t>
      </w:r>
    </w:p>
    <w:p w14:paraId="543F12A2" w14:textId="77777777" w:rsidR="006F6009" w:rsidRPr="00BC7A14" w:rsidRDefault="006F6009" w:rsidP="006F60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Component </w:t>
      </w:r>
      <w:proofErr w:type="spell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IsItSummerYet</w:t>
      </w:r>
      <w:proofErr w:type="spellEnd"/>
      <w:r w:rsidRPr="00BC7A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BAA97F" w14:textId="77777777" w:rsidR="006F6009" w:rsidRPr="00BC7A14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summer = true;</w:t>
      </w:r>
    </w:p>
    <w:p w14:paraId="1E051C0B" w14:textId="77777777" w:rsidR="006F6009" w:rsidRPr="00BC7A14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gram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summer ?</w:t>
      </w:r>
      <w:proofErr w:type="gram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"Let's go to the beach</w:t>
      </w:r>
      <w:proofErr w:type="gram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:</w:t>
      </w:r>
      <w:proofErr w:type="gram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"Waiting for summer...";</w:t>
      </w:r>
    </w:p>
    <w:p w14:paraId="4511A099" w14:textId="77777777" w:rsidR="006F6009" w:rsidRPr="00BC7A14" w:rsidRDefault="006F6009" w:rsidP="006F60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Demonstrates ternary usage with a </w:t>
      </w:r>
      <w:proofErr w:type="spellStart"/>
      <w:r w:rsidRPr="00BC7A14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BC7A1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4AD5D0" w14:textId="77777777" w:rsidR="006F6009" w:rsidRPr="00BC7A14" w:rsidRDefault="006F6009" w:rsidP="006F60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F96A4C" w14:textId="77777777" w:rsidR="006F6009" w:rsidRDefault="006F6009" w:rsidP="006F6009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386FC85E" w14:textId="77777777" w:rsidR="006F6009" w:rsidRDefault="006F6009" w:rsidP="006F6009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3366810F" w14:textId="77777777" w:rsidR="006F6009" w:rsidRDefault="006F6009" w:rsidP="006F6009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7E71FE27" w14:textId="77777777" w:rsidR="006F6009" w:rsidRDefault="006F6009" w:rsidP="006F6009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763018F9" w14:textId="77777777" w:rsidR="006F6009" w:rsidRDefault="006F6009" w:rsidP="006F6009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2E3AFD92" w14:textId="77777777" w:rsidR="006F6009" w:rsidRDefault="006F6009" w:rsidP="006F6009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281EA049" w14:textId="77777777" w:rsidR="006F6009" w:rsidRDefault="006F6009" w:rsidP="006F6009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39F7C69E" w14:textId="77777777" w:rsidR="006F6009" w:rsidRDefault="006F6009" w:rsidP="006F600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18B7AC8" w14:textId="77777777" w:rsidR="006F6009" w:rsidRDefault="006F6009" w:rsidP="006F600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40878">
        <w:rPr>
          <w:rFonts w:ascii="Times New Roman" w:hAnsi="Times New Roman" w:cs="Times New Roman"/>
          <w:b/>
          <w:bCs/>
          <w:sz w:val="36"/>
          <w:szCs w:val="36"/>
        </w:rPr>
        <w:lastRenderedPageBreak/>
        <w:t>Topic 2:</w:t>
      </w:r>
      <w:r w:rsidRPr="00440878">
        <w:rPr>
          <w:sz w:val="12"/>
          <w:szCs w:val="12"/>
        </w:rPr>
        <w:t xml:space="preserve"> </w:t>
      </w:r>
      <w:r w:rsidRPr="00440878">
        <w:rPr>
          <w:rFonts w:ascii="Times New Roman" w:hAnsi="Times New Roman" w:cs="Times New Roman"/>
          <w:b/>
          <w:bCs/>
          <w:sz w:val="36"/>
          <w:szCs w:val="36"/>
        </w:rPr>
        <w:t>Using Assets in React</w:t>
      </w:r>
    </w:p>
    <w:p w14:paraId="0EF22D44" w14:textId="77777777" w:rsidR="006F6009" w:rsidRPr="005810C7" w:rsidRDefault="006F6009" w:rsidP="006F60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810C7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5810C7">
        <w:rPr>
          <w:sz w:val="22"/>
          <w:szCs w:val="22"/>
        </w:rPr>
        <w:t xml:space="preserve"> </w:t>
      </w:r>
      <w:r w:rsidRPr="005810C7">
        <w:rPr>
          <w:rFonts w:ascii="Times New Roman" w:hAnsi="Times New Roman" w:cs="Times New Roman"/>
          <w:b/>
          <w:bCs/>
          <w:sz w:val="32"/>
          <w:szCs w:val="32"/>
        </w:rPr>
        <w:t>What Are Assets in React?</w:t>
      </w:r>
    </w:p>
    <w:p w14:paraId="7BBF3EAD" w14:textId="77777777" w:rsidR="006F6009" w:rsidRPr="005810C7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0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bookmarkStart w:id="0" w:name="_Hlk200302927"/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Are Assets in React?</w:t>
      </w:r>
      <w:bookmarkEnd w:id="0"/>
    </w:p>
    <w:p w14:paraId="72D45CCB" w14:textId="77777777" w:rsidR="006F6009" w:rsidRPr="005810C7" w:rsidRDefault="006F6009" w:rsidP="006F60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Assets include 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images, stylesheets, fonts, media files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, and any other files needed at runtime.</w:t>
      </w:r>
    </w:p>
    <w:p w14:paraId="57F8D1F4" w14:textId="77777777" w:rsidR="006F6009" w:rsidRPr="005810C7" w:rsidRDefault="006F6009" w:rsidP="006F60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These are essential for a fully functional and user-friendly application.</w:t>
      </w:r>
    </w:p>
    <w:p w14:paraId="7F9B615E" w14:textId="77777777" w:rsidR="006F6009" w:rsidRPr="005810C7" w:rsidRDefault="006F6009" w:rsidP="006F60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Missing assets can lead to 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unexpected behavior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, like default fonts or missing images.</w:t>
      </w:r>
    </w:p>
    <w:p w14:paraId="06F34A4A" w14:textId="77777777" w:rsidR="006F6009" w:rsidRPr="005810C7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0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Where to Store Assets</w:t>
      </w:r>
    </w:p>
    <w:p w14:paraId="3E75A52A" w14:textId="77777777" w:rsidR="006F6009" w:rsidRPr="005810C7" w:rsidRDefault="006F6009" w:rsidP="006F60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810C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5810C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/assets/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folder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: For assets that must be imported into components (e.g., images used in JSX).</w:t>
      </w:r>
    </w:p>
    <w:p w14:paraId="424E2382" w14:textId="77777777" w:rsidR="006F6009" w:rsidRPr="005810C7" w:rsidRDefault="006F6009" w:rsidP="006F60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folder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: For static assets not directly imported into components (e.g.,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favicon.ico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logo512.png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AB5179B" w14:textId="77777777" w:rsidR="006F6009" w:rsidRPr="005810C7" w:rsidRDefault="006F6009" w:rsidP="006F60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Rule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5765EF" w14:textId="77777777" w:rsidR="006F6009" w:rsidRPr="005810C7" w:rsidRDefault="006F6009" w:rsidP="006F60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If React 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doesn’t need the asset to compile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, store it in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EE4662" w14:textId="77777777" w:rsidR="006F6009" w:rsidRPr="005810C7" w:rsidRDefault="006F6009" w:rsidP="006F60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If React 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to import the asset into a component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, store it in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0EFF28" w14:textId="77777777" w:rsidR="006F6009" w:rsidRPr="005810C7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0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Use Case</w:t>
      </w:r>
    </w:p>
    <w:p w14:paraId="155F8E68" w14:textId="77777777" w:rsidR="006F6009" w:rsidRPr="005810C7" w:rsidRDefault="006F6009" w:rsidP="006F60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A pet adoption app displays images of animals.</w:t>
      </w:r>
    </w:p>
    <w:p w14:paraId="0DE6DC6A" w14:textId="77777777" w:rsidR="006F6009" w:rsidRPr="005810C7" w:rsidRDefault="006F6009" w:rsidP="006F60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Images are placed inside the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folder to be used dynamically in components.</w:t>
      </w:r>
    </w:p>
    <w:p w14:paraId="6CA27D8F" w14:textId="77777777" w:rsidR="006F6009" w:rsidRPr="005810C7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0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Importing Assets (Standard Method)</w:t>
      </w:r>
    </w:p>
    <w:p w14:paraId="30B7D9DA" w14:textId="77777777" w:rsidR="006F6009" w:rsidRPr="005810C7" w:rsidRDefault="006F6009" w:rsidP="006F60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to bring an asset into a component:</w:t>
      </w:r>
    </w:p>
    <w:p w14:paraId="182D4043" w14:textId="77777777" w:rsidR="006F6009" w:rsidRPr="005810C7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cat from './assets/cat.jpg';</w:t>
      </w:r>
    </w:p>
    <w:p w14:paraId="1B07096F" w14:textId="77777777" w:rsidR="006F6009" w:rsidRPr="005810C7" w:rsidRDefault="006F6009" w:rsidP="006F60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In the JSX:</w:t>
      </w:r>
    </w:p>
    <w:p w14:paraId="7801988D" w14:textId="77777777" w:rsidR="006F6009" w:rsidRPr="005810C7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={cat} alt="Adoptable cat" /&gt;</w:t>
      </w:r>
    </w:p>
    <w:p w14:paraId="70464006" w14:textId="77777777" w:rsidR="006F6009" w:rsidRPr="005810C7" w:rsidRDefault="006F6009" w:rsidP="006F60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descriptive names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for imported assets (e.g.,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headerLogo</w:t>
      </w:r>
      <w:proofErr w:type="spellEnd"/>
      <w:r w:rsidRPr="005810C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213081C" w14:textId="77777777" w:rsidR="006F6009" w:rsidRPr="005810C7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0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Alternative: Using </w:t>
      </w:r>
      <w:proofErr w:type="gramStart"/>
      <w:r w:rsidRPr="005810C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require(</w:t>
      </w:r>
      <w:proofErr w:type="gramEnd"/>
      <w:r w:rsidRPr="005810C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3F2B0399" w14:textId="77777777" w:rsidR="006F6009" w:rsidRPr="005810C7" w:rsidRDefault="006F6009" w:rsidP="006F60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Skip the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statement and use:</w:t>
      </w:r>
    </w:p>
    <w:p w14:paraId="7035CDDC" w14:textId="77777777" w:rsidR="006F6009" w:rsidRPr="005810C7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={require('./assets/cat.jpg')} alt="Adoptable cat" /&gt;</w:t>
      </w:r>
    </w:p>
    <w:p w14:paraId="5B27637C" w14:textId="77777777" w:rsidR="006F6009" w:rsidRPr="005810C7" w:rsidRDefault="006F6009" w:rsidP="006F60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Useful when importing dynamically or conditionally.</w:t>
      </w:r>
    </w:p>
    <w:p w14:paraId="112081EA" w14:textId="77777777" w:rsidR="006F6009" w:rsidRPr="005810C7" w:rsidRDefault="006F6009" w:rsidP="006F60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keyword loads the image at runtime.</w:t>
      </w:r>
    </w:p>
    <w:p w14:paraId="272496C5" w14:textId="77777777" w:rsidR="006F6009" w:rsidRPr="005810C7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0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Practices for Asset Management</w:t>
      </w:r>
    </w:p>
    <w:p w14:paraId="41B8D636" w14:textId="77777777" w:rsidR="006F6009" w:rsidRPr="005810C7" w:rsidRDefault="006F6009" w:rsidP="006F60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Keep assets 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organized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in dedicated folders (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assets/images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assets/fonts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6AFEBCDE" w14:textId="77777777" w:rsidR="006F6009" w:rsidRPr="005810C7" w:rsidRDefault="006F6009" w:rsidP="006F60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Name files clearly and consistently.</w:t>
      </w:r>
    </w:p>
    <w:p w14:paraId="49A07607" w14:textId="77777777" w:rsidR="006F6009" w:rsidRDefault="006F6009" w:rsidP="006F60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Only place in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if the asset doesn’t interact directly with JSX imports.</w:t>
      </w:r>
    </w:p>
    <w:p w14:paraId="2BDCBB3E" w14:textId="77777777" w:rsidR="006F6009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08050D" w14:textId="77777777" w:rsidR="006F6009" w:rsidRPr="00B3580C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B3580C">
        <w:rPr>
          <w:b/>
          <w:bCs/>
          <w:sz w:val="32"/>
          <w:szCs w:val="32"/>
        </w:rPr>
        <w:t xml:space="preserve"> 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Bundling assets</w:t>
      </w:r>
    </w:p>
    <w:p w14:paraId="24B6A129" w14:textId="77777777" w:rsidR="006F6009" w:rsidRPr="00B3580C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Bundling?</w:t>
      </w:r>
    </w:p>
    <w:p w14:paraId="0D5168C8" w14:textId="77777777" w:rsidR="006F6009" w:rsidRPr="00B3580C" w:rsidRDefault="006F6009" w:rsidP="006F60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Bundling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= combining all imported files into one (or more) output files.</w:t>
      </w:r>
    </w:p>
    <w:p w14:paraId="072D6DB1" w14:textId="77777777" w:rsidR="006F6009" w:rsidRPr="00B3580C" w:rsidRDefault="006F6009" w:rsidP="006F60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Tools like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webpack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automate bundling in React (used by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create-react-app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4D5D924" w14:textId="77777777" w:rsidR="006F6009" w:rsidRPr="00B3580C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Webpack?</w:t>
      </w:r>
    </w:p>
    <w:p w14:paraId="4AF842F9" w14:textId="77777777" w:rsidR="006F6009" w:rsidRPr="00B3580C" w:rsidRDefault="006F6009" w:rsidP="006F60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bundler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for JavaScript apps.</w:t>
      </w:r>
    </w:p>
    <w:p w14:paraId="312E1EE7" w14:textId="77777777" w:rsidR="006F6009" w:rsidRPr="00B3580C" w:rsidRDefault="006F6009" w:rsidP="006F60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Builds a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graph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and outputs optimized bundles.</w:t>
      </w:r>
    </w:p>
    <w:p w14:paraId="51645298" w14:textId="77777777" w:rsidR="006F6009" w:rsidRPr="00B3580C" w:rsidRDefault="006F6009" w:rsidP="006F60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Handles multiple file types: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proofErr w:type="gramStart"/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  <w:proofErr w:type="spellEnd"/>
      <w:proofErr w:type="gramEnd"/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svg</w:t>
      </w:r>
      <w:proofErr w:type="spellEnd"/>
      <w:r w:rsidRPr="00B3580C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10C1606C" w14:textId="77777777" w:rsidR="006F6009" w:rsidRPr="00B3580C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Use Webpack?</w:t>
      </w:r>
    </w:p>
    <w:p w14:paraId="659CC27C" w14:textId="77777777" w:rsidR="006F6009" w:rsidRPr="00B3580C" w:rsidRDefault="006F6009" w:rsidP="006F60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resolves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dependency graphs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DDF22D" w14:textId="77777777" w:rsidR="006F6009" w:rsidRPr="00B3580C" w:rsidRDefault="006F6009" w:rsidP="006F60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Makes apps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faster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and code easier to manage.</w:t>
      </w:r>
    </w:p>
    <w:p w14:paraId="62A08E19" w14:textId="77777777" w:rsidR="006F6009" w:rsidRPr="00B3580C" w:rsidRDefault="006F6009" w:rsidP="006F60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Supports:</w:t>
      </w:r>
    </w:p>
    <w:p w14:paraId="4478488C" w14:textId="77777777" w:rsidR="006F6009" w:rsidRPr="00B3580C" w:rsidRDefault="006F6009" w:rsidP="006F600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Transpiling</w:t>
      </w:r>
      <w:proofErr w:type="spellEnd"/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modern JS to older versions (e.g., ES7 to ES5).</w:t>
      </w:r>
    </w:p>
    <w:p w14:paraId="5583F92D" w14:textId="77777777" w:rsidR="006F6009" w:rsidRPr="00B3580C" w:rsidRDefault="006F6009" w:rsidP="006F600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SCSS to CSS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conversion.</w:t>
      </w:r>
    </w:p>
    <w:p w14:paraId="42FB16C7" w14:textId="77777777" w:rsidR="006F6009" w:rsidRPr="00B3580C" w:rsidRDefault="006F6009" w:rsidP="006F600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maps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for debugging.</w:t>
      </w:r>
    </w:p>
    <w:p w14:paraId="35A5AB8E" w14:textId="77777777" w:rsidR="006F6009" w:rsidRPr="00B3580C" w:rsidRDefault="006F6009" w:rsidP="006F600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Template-based outputs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(like HTML files).</w:t>
      </w:r>
    </w:p>
    <w:p w14:paraId="2FB34991" w14:textId="77777777" w:rsidR="006F6009" w:rsidRPr="00B3580C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Webpack Modes</w:t>
      </w:r>
    </w:p>
    <w:p w14:paraId="0C1A177F" w14:textId="77777777" w:rsidR="006F6009" w:rsidRPr="00B3580C" w:rsidRDefault="006F6009" w:rsidP="006F60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mode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04121D" w14:textId="77777777" w:rsidR="006F6009" w:rsidRPr="00B3580C" w:rsidRDefault="006F6009" w:rsidP="006F600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Builds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maps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37DE78" w14:textId="77777777" w:rsidR="006F6009" w:rsidRPr="00B3580C" w:rsidRDefault="006F6009" w:rsidP="006F600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rebuilds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during development.</w:t>
      </w:r>
    </w:p>
    <w:p w14:paraId="555E65B4" w14:textId="77777777" w:rsidR="006F6009" w:rsidRPr="00B3580C" w:rsidRDefault="006F6009" w:rsidP="006F60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mode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708881" w14:textId="77777777" w:rsidR="006F6009" w:rsidRPr="00B3580C" w:rsidRDefault="006F6009" w:rsidP="006F600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Minifies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code for speed.</w:t>
      </w:r>
    </w:p>
    <w:p w14:paraId="753175BB" w14:textId="77777777" w:rsidR="006F6009" w:rsidRPr="00B3580C" w:rsidRDefault="006F6009" w:rsidP="006F600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Reduces file size for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online delivery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7E81F8" w14:textId="77777777" w:rsidR="006F6009" w:rsidRPr="00B3580C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Asset Embedding Trade-offs</w:t>
      </w:r>
    </w:p>
    <w:p w14:paraId="614CC475" w14:textId="77777777" w:rsidR="006F6009" w:rsidRPr="00B3580C" w:rsidRDefault="006F6009" w:rsidP="006F60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 All required assets are loaded up front.</w:t>
      </w:r>
    </w:p>
    <w:p w14:paraId="5919B3A4" w14:textId="77777777" w:rsidR="006F6009" w:rsidRPr="00B3580C" w:rsidRDefault="006F6009" w:rsidP="006F60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: Large bundles can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slow down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load time.</w:t>
      </w:r>
    </w:p>
    <w:p w14:paraId="4A0D6D13" w14:textId="77777777" w:rsidR="006F6009" w:rsidRPr="00B3580C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Performance Optimization</w:t>
      </w:r>
    </w:p>
    <w:p w14:paraId="001E4B39" w14:textId="77777777" w:rsidR="006F6009" w:rsidRPr="00B3580C" w:rsidRDefault="006F6009" w:rsidP="006F600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splitting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386A9A" w14:textId="77777777" w:rsidR="006F6009" w:rsidRPr="00B3580C" w:rsidRDefault="006F6009" w:rsidP="006F600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Breaks the bundle into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smaller parts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5E65D3" w14:textId="77777777" w:rsidR="006F6009" w:rsidRPr="00B3580C" w:rsidRDefault="006F6009" w:rsidP="006F600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Lazy loads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modules as needed.</w:t>
      </w:r>
    </w:p>
    <w:p w14:paraId="40750347" w14:textId="77777777" w:rsidR="006F6009" w:rsidRPr="00B3580C" w:rsidRDefault="006F6009" w:rsidP="006F600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load time and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0B9A67" w14:textId="77777777" w:rsidR="006F6009" w:rsidRPr="00B3580C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Rendering Options</w:t>
      </w:r>
    </w:p>
    <w:p w14:paraId="2C2F40F4" w14:textId="77777777" w:rsidR="006F6009" w:rsidRPr="00B3580C" w:rsidRDefault="006F6009" w:rsidP="006F600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Client-side rendering (CSR)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DB9AD2" w14:textId="77777777" w:rsidR="006F6009" w:rsidRPr="00B3580C" w:rsidRDefault="006F6009" w:rsidP="006F600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Browser loads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, then React renders in the DOM.</w:t>
      </w:r>
    </w:p>
    <w:p w14:paraId="22CF3D63" w14:textId="77777777" w:rsidR="006F6009" w:rsidRPr="00B3580C" w:rsidRDefault="006F6009" w:rsidP="006F600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Default in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create-react-app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72C34E" w14:textId="77777777" w:rsidR="006F6009" w:rsidRPr="00B3580C" w:rsidRDefault="006F6009" w:rsidP="006F600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Server-side rendering (SSR)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BB2D9F" w14:textId="77777777" w:rsidR="006F6009" w:rsidRPr="00B3580C" w:rsidRDefault="006F6009" w:rsidP="006F600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Server renders HTML before sending it to browser.</w:t>
      </w:r>
    </w:p>
    <w:p w14:paraId="7BD225FE" w14:textId="77777777" w:rsidR="006F6009" w:rsidRPr="00B3580C" w:rsidRDefault="006F6009" w:rsidP="006F600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initial load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, better SEO.</w:t>
      </w:r>
    </w:p>
    <w:p w14:paraId="48087D6E" w14:textId="77777777" w:rsidR="006F6009" w:rsidRPr="00B3580C" w:rsidRDefault="006F6009" w:rsidP="006F600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Isomorphic rendering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C0BE0E" w14:textId="77777777" w:rsidR="006F6009" w:rsidRPr="00B3580C" w:rsidRDefault="006F6009" w:rsidP="006F600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Combines SSR + CSR.</w:t>
      </w:r>
    </w:p>
    <w:p w14:paraId="6547D170" w14:textId="77777777" w:rsidR="006F6009" w:rsidRPr="00B3580C" w:rsidRDefault="006F6009" w:rsidP="006F600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Also called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universal rendering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3A91ED" w14:textId="77777777" w:rsidR="006F6009" w:rsidRPr="00316E70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4FCFB93" w14:textId="77777777" w:rsidR="006F6009" w:rsidRPr="00316E70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16E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316E70">
        <w:rPr>
          <w:b/>
          <w:bCs/>
          <w:sz w:val="32"/>
          <w:szCs w:val="32"/>
        </w:rPr>
        <w:t xml:space="preserve"> </w:t>
      </w:r>
      <w:r w:rsidRPr="00316E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Using embedded assets</w:t>
      </w:r>
    </w:p>
    <w:p w14:paraId="084C2560" w14:textId="77777777" w:rsidR="006F6009" w:rsidRPr="00316E70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E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🖼️</w:t>
      </w:r>
      <w:r w:rsidRPr="00316E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Using </w:t>
      </w:r>
      <w:r w:rsidRPr="00316E7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import</w:t>
      </w:r>
      <w:r w:rsidRPr="00316E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Statement</w:t>
      </w:r>
    </w:p>
    <w:p w14:paraId="6C4287B9" w14:textId="77777777" w:rsidR="006F6009" w:rsidRPr="00316E70" w:rsidRDefault="006F6009" w:rsidP="006F600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Times New Roman" w:eastAsia="Times New Roman" w:hAnsi="Times New Roman" w:cs="Times New Roman"/>
          <w:kern w:val="0"/>
          <w14:ligatures w14:val="none"/>
        </w:rPr>
        <w:t xml:space="preserve">Create a relative path using </w:t>
      </w:r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316E70">
        <w:rPr>
          <w:rFonts w:ascii="Times New Roman" w:eastAsia="Times New Roman" w:hAnsi="Times New Roman" w:cs="Times New Roman"/>
          <w:kern w:val="0"/>
          <w14:ligatures w14:val="none"/>
        </w:rPr>
        <w:t xml:space="preserve"> at the top of the file.</w:t>
      </w:r>
    </w:p>
    <w:p w14:paraId="4F5DB8B8" w14:textId="77777777" w:rsidR="006F6009" w:rsidRPr="00316E70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rooftops from './assets/images/CentralPark.jpeg';</w:t>
      </w:r>
    </w:p>
    <w:p w14:paraId="59845611" w14:textId="77777777" w:rsidR="006F6009" w:rsidRPr="00316E70" w:rsidRDefault="006F6009" w:rsidP="006F600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Times New Roman" w:eastAsia="Times New Roman" w:hAnsi="Times New Roman" w:cs="Times New Roman"/>
          <w:kern w:val="0"/>
          <w14:ligatures w14:val="none"/>
        </w:rPr>
        <w:t>Use it in JSX:</w:t>
      </w:r>
    </w:p>
    <w:p w14:paraId="44E6A13E" w14:textId="77777777" w:rsidR="006F6009" w:rsidRPr="00316E70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={rooftops} height="200" alt="Central Park view" /&gt;</w:t>
      </w:r>
    </w:p>
    <w:p w14:paraId="5EC4A3E9" w14:textId="77777777" w:rsidR="006F6009" w:rsidRPr="00316E70" w:rsidRDefault="006F6009" w:rsidP="006F600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6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E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316E70">
        <w:rPr>
          <w:rFonts w:ascii="Times New Roman" w:eastAsia="Times New Roman" w:hAnsi="Times New Roman" w:cs="Times New Roman"/>
          <w:kern w:val="0"/>
          <w14:ligatures w14:val="none"/>
        </w:rPr>
        <w:t xml:space="preserve"> local assets known at build time.</w:t>
      </w:r>
    </w:p>
    <w:p w14:paraId="38D0FA10" w14:textId="77777777" w:rsidR="006F6009" w:rsidRPr="00316E70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E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🖼️</w:t>
      </w:r>
      <w:r w:rsidRPr="00316E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Using </w:t>
      </w:r>
      <w:proofErr w:type="gramStart"/>
      <w:r w:rsidRPr="00316E7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require(</w:t>
      </w:r>
      <w:proofErr w:type="gramEnd"/>
      <w:r w:rsidRPr="00316E7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16E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</w:t>
      </w:r>
    </w:p>
    <w:p w14:paraId="4415F82D" w14:textId="77777777" w:rsidR="006F6009" w:rsidRPr="00316E70" w:rsidRDefault="006F6009" w:rsidP="006F600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Times New Roman" w:eastAsia="Times New Roman" w:hAnsi="Times New Roman" w:cs="Times New Roman"/>
          <w:kern w:val="0"/>
          <w14:ligatures w14:val="none"/>
        </w:rPr>
        <w:t>No need to import at the top.</w:t>
      </w:r>
    </w:p>
    <w:p w14:paraId="19DEB150" w14:textId="77777777" w:rsidR="006F6009" w:rsidRPr="00316E70" w:rsidRDefault="006F6009" w:rsidP="006F600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Times New Roman" w:eastAsia="Times New Roman" w:hAnsi="Times New Roman" w:cs="Times New Roman"/>
          <w:kern w:val="0"/>
          <w14:ligatures w14:val="none"/>
        </w:rPr>
        <w:t>Use directly in JSX:</w:t>
      </w:r>
    </w:p>
    <w:p w14:paraId="0F45112C" w14:textId="77777777" w:rsidR="006F6009" w:rsidRPr="00316E70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={require('./assets/images/CentralPark.jpeg')} height="200" alt="Central Park view" /&gt;</w:t>
      </w:r>
    </w:p>
    <w:p w14:paraId="67B086EB" w14:textId="77777777" w:rsidR="006F6009" w:rsidRPr="00316E70" w:rsidRDefault="006F6009" w:rsidP="006F600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316E70">
        <w:rPr>
          <w:rFonts w:ascii="Times New Roman" w:eastAsia="Times New Roman" w:hAnsi="Times New Roman" w:cs="Times New Roman"/>
          <w:kern w:val="0"/>
          <w14:ligatures w14:val="none"/>
        </w:rPr>
        <w:t xml:space="preserve"> Useful when importing conditionally or dynamically.</w:t>
      </w:r>
    </w:p>
    <w:p w14:paraId="7A34DF93" w14:textId="77777777" w:rsidR="006F6009" w:rsidRPr="00316E70" w:rsidRDefault="006F6009" w:rsidP="006F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E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316E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Using an Online Image URL</w:t>
      </w:r>
    </w:p>
    <w:p w14:paraId="5972146B" w14:textId="77777777" w:rsidR="006F6009" w:rsidRPr="00316E70" w:rsidRDefault="006F6009" w:rsidP="006F600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Times New Roman" w:eastAsia="Times New Roman" w:hAnsi="Times New Roman" w:cs="Times New Roman"/>
          <w:kern w:val="0"/>
          <w14:ligatures w14:val="none"/>
        </w:rPr>
        <w:t>Store a URL in a variable:</w:t>
      </w:r>
    </w:p>
    <w:p w14:paraId="08863D31" w14:textId="77777777" w:rsidR="006F6009" w:rsidRPr="00316E70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randomImageURL</w:t>
      </w:r>
      <w:proofErr w:type="spellEnd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'https://example.com/photo.jpg';</w:t>
      </w:r>
    </w:p>
    <w:p w14:paraId="20E63EFE" w14:textId="77777777" w:rsidR="006F6009" w:rsidRPr="00316E70" w:rsidRDefault="006F6009" w:rsidP="006F600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Times New Roman" w:eastAsia="Times New Roman" w:hAnsi="Times New Roman" w:cs="Times New Roman"/>
          <w:kern w:val="0"/>
          <w14:ligatures w14:val="none"/>
        </w:rPr>
        <w:t>Use in JSX:</w:t>
      </w:r>
    </w:p>
    <w:p w14:paraId="3C0B66F9" w14:textId="77777777" w:rsidR="006F6009" w:rsidRPr="00316E70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randomImageURL</w:t>
      </w:r>
      <w:proofErr w:type="spellEnd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height="200" alt="</w:t>
      </w:r>
      <w:proofErr w:type="gramStart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 park</w:t>
      </w:r>
      <w:proofErr w:type="gramEnd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view" /&gt;</w:t>
      </w:r>
    </w:p>
    <w:p w14:paraId="1C7A29FD" w14:textId="77777777" w:rsidR="006F6009" w:rsidRPr="00316E70" w:rsidRDefault="006F6009" w:rsidP="006F600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6E70">
        <w:rPr>
          <w:rFonts w:ascii="Times New Roman" w:eastAsia="Times New Roman" w:hAnsi="Times New Roman" w:cs="Times New Roman"/>
          <w:kern w:val="0"/>
          <w14:ligatures w14:val="none"/>
        </w:rPr>
        <w:t xml:space="preserve"> Best for external or dynamically fetched images.</w:t>
      </w:r>
    </w:p>
    <w:p w14:paraId="15A985FC" w14:textId="77777777" w:rsidR="006F6009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85DB6E" w14:textId="77777777" w:rsidR="006F6009" w:rsidRPr="008B20A6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13FDE5B" w14:textId="77777777" w:rsidR="006F6009" w:rsidRPr="008B20A6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B20A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8B20A6">
        <w:rPr>
          <w:b/>
          <w:bCs/>
          <w:sz w:val="32"/>
          <w:szCs w:val="32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Audio and video</w:t>
      </w:r>
    </w:p>
    <w:p w14:paraId="6A422944" w14:textId="77777777" w:rsidR="006F6009" w:rsidRPr="008B20A6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Media in React Apps</w:t>
      </w:r>
    </w:p>
    <w:p w14:paraId="0735F83D" w14:textId="77777777" w:rsidR="006F6009" w:rsidRPr="008B20A6" w:rsidRDefault="006F6009" w:rsidP="006F600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Smartphones and high-speed Wi-Fi have made audio/video content creation and sharing common.</w:t>
      </w:r>
    </w:p>
    <w:p w14:paraId="3C80EA2B" w14:textId="77777777" w:rsidR="006F6009" w:rsidRPr="008B20A6" w:rsidRDefault="006F6009" w:rsidP="006F600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React developers often need to integrate audio and video in their apps.</w:t>
      </w:r>
    </w:p>
    <w:p w14:paraId="38A43B54" w14:textId="77777777" w:rsidR="006F6009" w:rsidRPr="008B20A6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HTML5 </w:t>
      </w:r>
      <w:r w:rsidRPr="008B20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&lt;video&gt;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 for Local Videos</w:t>
      </w:r>
    </w:p>
    <w:p w14:paraId="0F84D8D7" w14:textId="77777777" w:rsidR="006F6009" w:rsidRPr="008B20A6" w:rsidRDefault="006F6009" w:rsidP="006F600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HTML5’s </w:t>
      </w:r>
      <w:r w:rsidRPr="008B2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element can be used to embed local video files.</w:t>
      </w:r>
    </w:p>
    <w:p w14:paraId="767F62FB" w14:textId="77777777" w:rsidR="006F6009" w:rsidRPr="008B20A6" w:rsidRDefault="006F6009" w:rsidP="006F600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Simply declare a variable and use it in the </w:t>
      </w:r>
      <w:proofErr w:type="spellStart"/>
      <w:r w:rsidRPr="008B2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attribute in JSX.</w:t>
      </w:r>
    </w:p>
    <w:p w14:paraId="10051DD7" w14:textId="77777777" w:rsidR="006F6009" w:rsidRPr="008B20A6" w:rsidRDefault="006F6009" w:rsidP="006F600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Works similar to loading images or other static assets.</w:t>
      </w:r>
    </w:p>
    <w:p w14:paraId="2F566EE3" w14:textId="77777777" w:rsidR="006F6009" w:rsidRPr="008B20A6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 with Social Media Videos</w:t>
      </w:r>
    </w:p>
    <w:p w14:paraId="21E8D3A2" w14:textId="77777777" w:rsidR="006F6009" w:rsidRPr="008B20A6" w:rsidRDefault="006F6009" w:rsidP="006F600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HTML5 video tag may not work for content hosted on platforms like YouTube or Vimeo.</w:t>
      </w:r>
    </w:p>
    <w:p w14:paraId="7C0BA72B" w14:textId="77777777" w:rsidR="006F6009" w:rsidRPr="008B20A6" w:rsidRDefault="006F6009" w:rsidP="006F600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These platforms usually provide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 codes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to integrate their media.</w:t>
      </w:r>
    </w:p>
    <w:p w14:paraId="66191B19" w14:textId="77777777" w:rsidR="006F6009" w:rsidRPr="008B20A6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Third-Party Videos as React Components</w:t>
      </w:r>
    </w:p>
    <w:p w14:paraId="6C317F4C" w14:textId="77777777" w:rsidR="006F6009" w:rsidRPr="008B20A6" w:rsidRDefault="006F6009" w:rsidP="006F600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Embed videos as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React components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for reusability.</w:t>
      </w:r>
    </w:p>
    <w:p w14:paraId="41ED720F" w14:textId="77777777" w:rsidR="006F6009" w:rsidRPr="008B20A6" w:rsidRDefault="006F6009" w:rsidP="006F600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Allows easy switching of videos by passing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ID as a prop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3D6F35" w14:textId="77777777" w:rsidR="006F6009" w:rsidRPr="008B20A6" w:rsidRDefault="006F6009" w:rsidP="006F600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Gives more control over which video is displayed dynamically.</w:t>
      </w:r>
    </w:p>
    <w:p w14:paraId="48E02237" w14:textId="77777777" w:rsidR="006F6009" w:rsidRPr="008B20A6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NPM Packages for Video Integration</w:t>
      </w:r>
    </w:p>
    <w:p w14:paraId="598D6947" w14:textId="77777777" w:rsidR="006F6009" w:rsidRPr="008B20A6" w:rsidRDefault="006F6009" w:rsidP="006F600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NPM ecosystem provides a variety of video packages.</w:t>
      </w:r>
    </w:p>
    <w:p w14:paraId="210CA5B5" w14:textId="77777777" w:rsidR="006F6009" w:rsidRPr="008B20A6" w:rsidRDefault="006F6009" w:rsidP="006F600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Search for “React video” on </w:t>
      </w:r>
      <w:hyperlink r:id="rId5" w:tgtFrame="_new" w:history="1">
        <w:r w:rsidRPr="008B20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npmjs.org</w:t>
        </w:r>
      </w:hyperlink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for popular packages.</w:t>
      </w:r>
    </w:p>
    <w:p w14:paraId="7D3DCD38" w14:textId="77777777" w:rsidR="006F6009" w:rsidRPr="008B20A6" w:rsidRDefault="006F6009" w:rsidP="006F600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Benefits:</w:t>
      </w:r>
    </w:p>
    <w:p w14:paraId="46F6CD96" w14:textId="77777777" w:rsidR="006F6009" w:rsidRPr="008B20A6" w:rsidRDefault="006F6009" w:rsidP="006F600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Streamlined integration</w:t>
      </w:r>
    </w:p>
    <w:p w14:paraId="0539D13B" w14:textId="77777777" w:rsidR="006F6009" w:rsidRPr="008B20A6" w:rsidRDefault="006F6009" w:rsidP="006F600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Additional features (e.g., responsive players, custom controls)</w:t>
      </w:r>
    </w:p>
    <w:p w14:paraId="161C80D4" w14:textId="77777777" w:rsidR="006F6009" w:rsidRPr="008B20A6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Choose the Right NPM Package</w:t>
      </w:r>
    </w:p>
    <w:p w14:paraId="5E8707ED" w14:textId="77777777" w:rsidR="006F6009" w:rsidRPr="008B20A6" w:rsidRDefault="006F6009" w:rsidP="006F600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Check the following before choosing a package:</w:t>
      </w:r>
    </w:p>
    <w:p w14:paraId="7D47F0CD" w14:textId="77777777" w:rsidR="006F6009" w:rsidRPr="008B20A6" w:rsidRDefault="006F6009" w:rsidP="006F600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Frequency of updates</w:t>
      </w:r>
    </w:p>
    <w:p w14:paraId="4BEDE348" w14:textId="77777777" w:rsidR="006F6009" w:rsidRPr="008B20A6" w:rsidRDefault="006F6009" w:rsidP="006F600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👥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Number of contributors</w:t>
      </w:r>
    </w:p>
    <w:p w14:paraId="00350FE9" w14:textId="77777777" w:rsidR="006F6009" w:rsidRPr="008B20A6" w:rsidRDefault="006F6009" w:rsidP="006F600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🔗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GitHub maintenance activity</w:t>
      </w:r>
    </w:p>
    <w:p w14:paraId="0EB00D74" w14:textId="77777777" w:rsidR="006F6009" w:rsidRPr="008B20A6" w:rsidRDefault="006F6009" w:rsidP="006F600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Perform additional research (e.g., package reviews)</w:t>
      </w:r>
    </w:p>
    <w:p w14:paraId="1300CA46" w14:textId="77777777" w:rsidR="006F6009" w:rsidRPr="008B20A6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Recommended Package: </w:t>
      </w:r>
      <w:r w:rsidRPr="008B20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react-player</w:t>
      </w:r>
    </w:p>
    <w:p w14:paraId="205CAAF1" w14:textId="77777777" w:rsidR="006F6009" w:rsidRPr="008B20A6" w:rsidRDefault="006F6009" w:rsidP="006F600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GitHub URL: </w:t>
      </w:r>
      <w:hyperlink r:id="rId6" w:tgtFrame="_new" w:history="1">
        <w:r w:rsidRPr="008B20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github.com/</w:t>
        </w:r>
        <w:proofErr w:type="spellStart"/>
        <w:r w:rsidRPr="008B20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CookPete</w:t>
        </w:r>
        <w:proofErr w:type="spellEnd"/>
        <w:r w:rsidRPr="008B20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/react-player</w:t>
        </w:r>
      </w:hyperlink>
    </w:p>
    <w:p w14:paraId="1E169E79" w14:textId="77777777" w:rsidR="006F6009" w:rsidRPr="008B20A6" w:rsidRDefault="006F6009" w:rsidP="006F600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Features:</w:t>
      </w:r>
    </w:p>
    <w:p w14:paraId="64CA597A" w14:textId="77777777" w:rsidR="006F6009" w:rsidRPr="008B20A6" w:rsidRDefault="006F6009" w:rsidP="006F600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Over 6,000 GitHub stars</w:t>
      </w:r>
    </w:p>
    <w:p w14:paraId="41D78F23" w14:textId="77777777" w:rsidR="006F6009" w:rsidRPr="008B20A6" w:rsidRDefault="006F6009" w:rsidP="006F600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115+ contributors</w:t>
      </w:r>
    </w:p>
    <w:p w14:paraId="059B0830" w14:textId="77777777" w:rsidR="006F6009" w:rsidRPr="008B20A6" w:rsidRDefault="006F6009" w:rsidP="006F600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Actively maintained and trusted by many developers</w:t>
      </w:r>
    </w:p>
    <w:p w14:paraId="2795BE14" w14:textId="77777777" w:rsidR="006F6009" w:rsidRPr="008B20A6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GitHub Stars</w:t>
      </w:r>
    </w:p>
    <w:p w14:paraId="36A9D849" w14:textId="77777777" w:rsidR="006F6009" w:rsidRPr="008B20A6" w:rsidRDefault="006F6009" w:rsidP="006F600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A "star" on GitHub indicates developer appreciation and interest.</w:t>
      </w:r>
    </w:p>
    <w:p w14:paraId="2CDB4C40" w14:textId="77777777" w:rsidR="006F6009" w:rsidRPr="006A1C88" w:rsidRDefault="006F6009" w:rsidP="006F600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High star count = strong community support and reliability.</w:t>
      </w:r>
    </w:p>
    <w:p w14:paraId="74090405" w14:textId="77777777" w:rsidR="006F6009" w:rsidRPr="006A1C88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Overview: Media Packages in React</w:t>
      </w:r>
    </w:p>
    <w:p w14:paraId="18EC2CAE" w14:textId="77777777" w:rsidR="006F6009" w:rsidRPr="006A1C88" w:rsidRDefault="006F6009" w:rsidP="006F600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Learn how to install and use the </w:t>
      </w: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react-player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1C8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package to handle media content in React applications.</w:t>
      </w:r>
    </w:p>
    <w:p w14:paraId="377AC23D" w14:textId="77777777" w:rsidR="006F6009" w:rsidRPr="006A1C88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Installation of </w:t>
      </w:r>
      <w:r w:rsidRPr="006A1C8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react-player</w:t>
      </w:r>
    </w:p>
    <w:p w14:paraId="7B7A6C62" w14:textId="77777777" w:rsidR="006F6009" w:rsidRPr="006A1C88" w:rsidRDefault="006F6009" w:rsidP="006F600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Package URL: </w:t>
      </w:r>
      <w:hyperlink r:id="rId7" w:tgtFrame="_new" w:history="1">
        <w:r w:rsidRPr="006A1C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https://www.npmjs.com/package/react-player</w:t>
        </w:r>
      </w:hyperlink>
    </w:p>
    <w:p w14:paraId="229CDDB8" w14:textId="77777777" w:rsidR="006F6009" w:rsidRPr="006A1C88" w:rsidRDefault="006F6009" w:rsidP="006F600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t>Install via terminal:</w:t>
      </w:r>
    </w:p>
    <w:p w14:paraId="76F2A7E5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1FE40A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7C4A8C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react-player</w:t>
      </w:r>
    </w:p>
    <w:p w14:paraId="5B449A73" w14:textId="77777777" w:rsidR="006F6009" w:rsidRPr="006A1C88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Importing the Package</w:t>
      </w:r>
    </w:p>
    <w:p w14:paraId="71E61374" w14:textId="77777777" w:rsidR="006F6009" w:rsidRPr="006A1C88" w:rsidRDefault="006F6009" w:rsidP="006F600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To import the </w:t>
      </w:r>
      <w:r w:rsidRPr="006A1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package functionality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8535A4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ReactPlayer</w:t>
      </w:r>
      <w:proofErr w:type="spellEnd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"react-player";</w:t>
      </w:r>
    </w:p>
    <w:p w14:paraId="6B6788A7" w14:textId="77777777" w:rsidR="006F6009" w:rsidRPr="006A1C88" w:rsidRDefault="006F6009" w:rsidP="006F600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6A1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bundle size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by importing only YouTube support:</w:t>
      </w:r>
    </w:p>
    <w:p w14:paraId="7DF251B8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ReactPlayer</w:t>
      </w:r>
      <w:proofErr w:type="spellEnd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"react-player/</w:t>
      </w:r>
      <w:proofErr w:type="spellStart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youtube</w:t>
      </w:r>
      <w:proofErr w:type="spellEnd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54360524" w14:textId="77777777" w:rsidR="006F6009" w:rsidRPr="006A1C88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Usage Example</w:t>
      </w:r>
    </w:p>
    <w:p w14:paraId="37701550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"react";</w:t>
      </w:r>
    </w:p>
    <w:p w14:paraId="61EE72BB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ReactPlayer</w:t>
      </w:r>
      <w:proofErr w:type="spellEnd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"react-player/</w:t>
      </w:r>
      <w:proofErr w:type="spellStart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youtube</w:t>
      </w:r>
      <w:proofErr w:type="spellEnd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13B45384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4B1CB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() =&gt; {</w:t>
      </w:r>
    </w:p>
    <w:p w14:paraId="51556D1F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54816D3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49A09151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MyVideo</w:t>
      </w:r>
      <w:proofErr w:type="spellEnd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2FF3A326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0C6B0AA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17424A7" w14:textId="77777777" w:rsidR="006F6009" w:rsidRPr="006A1C88" w:rsidRDefault="006F6009" w:rsidP="006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FAEEBAA" w14:textId="77777777" w:rsidR="006F6009" w:rsidRPr="006A1C88" w:rsidRDefault="006F6009" w:rsidP="006F600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ReactPlayer</w:t>
      </w:r>
      <w:proofErr w:type="spellEnd"/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inside your custom components (e.g., </w:t>
      </w: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MyVideo</w:t>
      </w:r>
      <w:proofErr w:type="spellEnd"/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493C029" w14:textId="77777777" w:rsidR="006F6009" w:rsidRPr="006A1C88" w:rsidRDefault="006F6009" w:rsidP="006F600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t>Helps embed and control media players in your app efficiently.</w:t>
      </w:r>
    </w:p>
    <w:p w14:paraId="533FB1D8" w14:textId="77777777" w:rsidR="006F6009" w:rsidRPr="005810C7" w:rsidRDefault="006F6009" w:rsidP="006F6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4047C2" w14:textId="77777777" w:rsidR="008A661D" w:rsidRDefault="008A661D"/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6A7E"/>
    <w:multiLevelType w:val="multilevel"/>
    <w:tmpl w:val="4EB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32472"/>
    <w:multiLevelType w:val="multilevel"/>
    <w:tmpl w:val="B9DA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63AAE"/>
    <w:multiLevelType w:val="multilevel"/>
    <w:tmpl w:val="D8E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E4124"/>
    <w:multiLevelType w:val="multilevel"/>
    <w:tmpl w:val="8F64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A2477"/>
    <w:multiLevelType w:val="multilevel"/>
    <w:tmpl w:val="5A20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A126E"/>
    <w:multiLevelType w:val="multilevel"/>
    <w:tmpl w:val="8F98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7317C"/>
    <w:multiLevelType w:val="multilevel"/>
    <w:tmpl w:val="1FD2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67F64"/>
    <w:multiLevelType w:val="multilevel"/>
    <w:tmpl w:val="EEFC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17664"/>
    <w:multiLevelType w:val="multilevel"/>
    <w:tmpl w:val="6B2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36C77"/>
    <w:multiLevelType w:val="multilevel"/>
    <w:tmpl w:val="B1DE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E0CBD"/>
    <w:multiLevelType w:val="multilevel"/>
    <w:tmpl w:val="C4DA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E331D"/>
    <w:multiLevelType w:val="multilevel"/>
    <w:tmpl w:val="16B0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567B3"/>
    <w:multiLevelType w:val="multilevel"/>
    <w:tmpl w:val="148E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45760"/>
    <w:multiLevelType w:val="multilevel"/>
    <w:tmpl w:val="9AB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43C5F"/>
    <w:multiLevelType w:val="multilevel"/>
    <w:tmpl w:val="7BE4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E48A8"/>
    <w:multiLevelType w:val="multilevel"/>
    <w:tmpl w:val="2840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00102"/>
    <w:multiLevelType w:val="multilevel"/>
    <w:tmpl w:val="A7F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71867"/>
    <w:multiLevelType w:val="multilevel"/>
    <w:tmpl w:val="99F4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20E49"/>
    <w:multiLevelType w:val="multilevel"/>
    <w:tmpl w:val="5E0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B7382"/>
    <w:multiLevelType w:val="multilevel"/>
    <w:tmpl w:val="0CD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12268"/>
    <w:multiLevelType w:val="multilevel"/>
    <w:tmpl w:val="451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D7BA6"/>
    <w:multiLevelType w:val="multilevel"/>
    <w:tmpl w:val="CE12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7397A"/>
    <w:multiLevelType w:val="multilevel"/>
    <w:tmpl w:val="597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5839DC"/>
    <w:multiLevelType w:val="multilevel"/>
    <w:tmpl w:val="CBF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FB5353"/>
    <w:multiLevelType w:val="multilevel"/>
    <w:tmpl w:val="E060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83144"/>
    <w:multiLevelType w:val="multilevel"/>
    <w:tmpl w:val="8D62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7E354C"/>
    <w:multiLevelType w:val="multilevel"/>
    <w:tmpl w:val="E6FC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CD500F"/>
    <w:multiLevelType w:val="multilevel"/>
    <w:tmpl w:val="18E4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D6AC3"/>
    <w:multiLevelType w:val="multilevel"/>
    <w:tmpl w:val="15B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E8571F"/>
    <w:multiLevelType w:val="multilevel"/>
    <w:tmpl w:val="0E2E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E64580"/>
    <w:multiLevelType w:val="multilevel"/>
    <w:tmpl w:val="F36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1A5FCC"/>
    <w:multiLevelType w:val="multilevel"/>
    <w:tmpl w:val="DE7A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638C1"/>
    <w:multiLevelType w:val="multilevel"/>
    <w:tmpl w:val="272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C233F8"/>
    <w:multiLevelType w:val="multilevel"/>
    <w:tmpl w:val="F3BC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4E09E8"/>
    <w:multiLevelType w:val="multilevel"/>
    <w:tmpl w:val="60B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3C4300"/>
    <w:multiLevelType w:val="multilevel"/>
    <w:tmpl w:val="42C0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394204"/>
    <w:multiLevelType w:val="multilevel"/>
    <w:tmpl w:val="926C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FC6A73"/>
    <w:multiLevelType w:val="multilevel"/>
    <w:tmpl w:val="00F4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59282E"/>
    <w:multiLevelType w:val="multilevel"/>
    <w:tmpl w:val="3A1E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63529"/>
    <w:multiLevelType w:val="multilevel"/>
    <w:tmpl w:val="6AC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42B9E"/>
    <w:multiLevelType w:val="multilevel"/>
    <w:tmpl w:val="FB94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3A13F5"/>
    <w:multiLevelType w:val="multilevel"/>
    <w:tmpl w:val="AD5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523E0"/>
    <w:multiLevelType w:val="multilevel"/>
    <w:tmpl w:val="28A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217FAD"/>
    <w:multiLevelType w:val="multilevel"/>
    <w:tmpl w:val="CD8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3B642C"/>
    <w:multiLevelType w:val="multilevel"/>
    <w:tmpl w:val="6FC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543659">
    <w:abstractNumId w:val="25"/>
  </w:num>
  <w:num w:numId="2" w16cid:durableId="1533149302">
    <w:abstractNumId w:val="16"/>
  </w:num>
  <w:num w:numId="3" w16cid:durableId="1735666987">
    <w:abstractNumId w:val="27"/>
  </w:num>
  <w:num w:numId="4" w16cid:durableId="189270742">
    <w:abstractNumId w:val="4"/>
  </w:num>
  <w:num w:numId="5" w16cid:durableId="129441327">
    <w:abstractNumId w:val="44"/>
  </w:num>
  <w:num w:numId="6" w16cid:durableId="1953785879">
    <w:abstractNumId w:val="17"/>
  </w:num>
  <w:num w:numId="7" w16cid:durableId="185295450">
    <w:abstractNumId w:val="14"/>
  </w:num>
  <w:num w:numId="8" w16cid:durableId="1468468366">
    <w:abstractNumId w:val="30"/>
  </w:num>
  <w:num w:numId="9" w16cid:durableId="1005674252">
    <w:abstractNumId w:val="26"/>
  </w:num>
  <w:num w:numId="10" w16cid:durableId="1762873358">
    <w:abstractNumId w:val="11"/>
  </w:num>
  <w:num w:numId="11" w16cid:durableId="1029137495">
    <w:abstractNumId w:val="41"/>
  </w:num>
  <w:num w:numId="12" w16cid:durableId="826240663">
    <w:abstractNumId w:val="15"/>
  </w:num>
  <w:num w:numId="13" w16cid:durableId="1950159529">
    <w:abstractNumId w:val="35"/>
  </w:num>
  <w:num w:numId="14" w16cid:durableId="882670779">
    <w:abstractNumId w:val="10"/>
  </w:num>
  <w:num w:numId="15" w16cid:durableId="2014065511">
    <w:abstractNumId w:val="37"/>
  </w:num>
  <w:num w:numId="16" w16cid:durableId="277808022">
    <w:abstractNumId w:val="23"/>
  </w:num>
  <w:num w:numId="17" w16cid:durableId="488324737">
    <w:abstractNumId w:val="28"/>
  </w:num>
  <w:num w:numId="18" w16cid:durableId="1175652533">
    <w:abstractNumId w:val="12"/>
  </w:num>
  <w:num w:numId="19" w16cid:durableId="1524591763">
    <w:abstractNumId w:val="13"/>
  </w:num>
  <w:num w:numId="20" w16cid:durableId="873463947">
    <w:abstractNumId w:val="7"/>
  </w:num>
  <w:num w:numId="21" w16cid:durableId="1053769188">
    <w:abstractNumId w:val="2"/>
  </w:num>
  <w:num w:numId="22" w16cid:durableId="291177289">
    <w:abstractNumId w:val="18"/>
  </w:num>
  <w:num w:numId="23" w16cid:durableId="1840736106">
    <w:abstractNumId w:val="38"/>
  </w:num>
  <w:num w:numId="24" w16cid:durableId="2131511426">
    <w:abstractNumId w:val="3"/>
  </w:num>
  <w:num w:numId="25" w16cid:durableId="836918145">
    <w:abstractNumId w:val="42"/>
  </w:num>
  <w:num w:numId="26" w16cid:durableId="718167081">
    <w:abstractNumId w:val="22"/>
  </w:num>
  <w:num w:numId="27" w16cid:durableId="1180967037">
    <w:abstractNumId w:val="29"/>
  </w:num>
  <w:num w:numId="28" w16cid:durableId="796685699">
    <w:abstractNumId w:val="6"/>
  </w:num>
  <w:num w:numId="29" w16cid:durableId="1713769941">
    <w:abstractNumId w:val="0"/>
  </w:num>
  <w:num w:numId="30" w16cid:durableId="1377389684">
    <w:abstractNumId w:val="31"/>
  </w:num>
  <w:num w:numId="31" w16cid:durableId="2014914537">
    <w:abstractNumId w:val="5"/>
  </w:num>
  <w:num w:numId="32" w16cid:durableId="1400323712">
    <w:abstractNumId w:val="20"/>
  </w:num>
  <w:num w:numId="33" w16cid:durableId="766116818">
    <w:abstractNumId w:val="1"/>
  </w:num>
  <w:num w:numId="34" w16cid:durableId="1953898770">
    <w:abstractNumId w:val="9"/>
  </w:num>
  <w:num w:numId="35" w16cid:durableId="1131049999">
    <w:abstractNumId w:val="43"/>
  </w:num>
  <w:num w:numId="36" w16cid:durableId="1667249756">
    <w:abstractNumId w:val="24"/>
  </w:num>
  <w:num w:numId="37" w16cid:durableId="1346713794">
    <w:abstractNumId w:val="8"/>
  </w:num>
  <w:num w:numId="38" w16cid:durableId="1261185394">
    <w:abstractNumId w:val="19"/>
  </w:num>
  <w:num w:numId="39" w16cid:durableId="629670390">
    <w:abstractNumId w:val="21"/>
  </w:num>
  <w:num w:numId="40" w16cid:durableId="1535121508">
    <w:abstractNumId w:val="36"/>
  </w:num>
  <w:num w:numId="41" w16cid:durableId="954948034">
    <w:abstractNumId w:val="34"/>
  </w:num>
  <w:num w:numId="42" w16cid:durableId="1005715477">
    <w:abstractNumId w:val="40"/>
  </w:num>
  <w:num w:numId="43" w16cid:durableId="806899313">
    <w:abstractNumId w:val="32"/>
  </w:num>
  <w:num w:numId="44" w16cid:durableId="1839687977">
    <w:abstractNumId w:val="39"/>
  </w:num>
  <w:num w:numId="45" w16cid:durableId="1637416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09"/>
    <w:rsid w:val="000A7169"/>
    <w:rsid w:val="0017583C"/>
    <w:rsid w:val="003B2A80"/>
    <w:rsid w:val="006F6009"/>
    <w:rsid w:val="008A661D"/>
    <w:rsid w:val="008B519A"/>
    <w:rsid w:val="009E6F62"/>
    <w:rsid w:val="00B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EB83"/>
  <w15:chartTrackingRefBased/>
  <w15:docId w15:val="{99066FE2-9265-4373-BE41-F8B3CE90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009"/>
  </w:style>
  <w:style w:type="paragraph" w:styleId="Heading1">
    <w:name w:val="heading 1"/>
    <w:basedOn w:val="Normal"/>
    <w:next w:val="Normal"/>
    <w:link w:val="Heading1Char"/>
    <w:uiPriority w:val="9"/>
    <w:qFormat/>
    <w:rsid w:val="006F6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00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00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0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0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00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00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00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0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00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009"/>
    <w:rPr>
      <w:b/>
      <w:bCs/>
      <w:smallCaps/>
      <w:color w:val="2E74B5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6F6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react-p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okPete/react-player" TargetMode="External"/><Relationship Id="rId5" Type="http://schemas.openxmlformats.org/officeDocument/2006/relationships/hyperlink" Target="https://www.npmj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1794</Words>
  <Characters>10228</Characters>
  <Application>Microsoft Office Word</Application>
  <DocSecurity>0</DocSecurity>
  <Lines>85</Lines>
  <Paragraphs>23</Paragraphs>
  <ScaleCrop>false</ScaleCrop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2025-06-09T15:12:00Z</dcterms:created>
  <dcterms:modified xsi:type="dcterms:W3CDTF">2025-06-09T15:12:00Z</dcterms:modified>
</cp:coreProperties>
</file>