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51A39" w14:textId="77777777" w:rsidR="006E7133" w:rsidRPr="006E7133" w:rsidRDefault="006E7133" w:rsidP="006E7133">
      <w:r w:rsidRPr="006E7133">
        <w:rPr>
          <w:rFonts w:ascii="Segoe UI Emoji" w:hAnsi="Segoe UI Emoji" w:cs="Segoe UI Emoji"/>
        </w:rPr>
        <w:t>✅</w:t>
      </w:r>
      <w:r w:rsidRPr="006E7133">
        <w:t xml:space="preserve"> </w:t>
      </w:r>
      <w:r w:rsidRPr="006E7133">
        <w:rPr>
          <w:b/>
          <w:bCs/>
        </w:rPr>
        <w:t>Course Introduction</w:t>
      </w:r>
    </w:p>
    <w:p w14:paraId="63FBF617" w14:textId="77777777" w:rsidR="006E7133" w:rsidRPr="006E7133" w:rsidRDefault="006E7133" w:rsidP="006E7133">
      <w:pPr>
        <w:numPr>
          <w:ilvl w:val="0"/>
          <w:numId w:val="1"/>
        </w:numPr>
      </w:pPr>
      <w:r w:rsidRPr="006E7133">
        <w:t>Project setup in VS Code</w:t>
      </w:r>
    </w:p>
    <w:p w14:paraId="541CB416" w14:textId="77777777" w:rsidR="006E7133" w:rsidRPr="006E7133" w:rsidRDefault="006E7133" w:rsidP="006E7133">
      <w:pPr>
        <w:numPr>
          <w:ilvl w:val="0"/>
          <w:numId w:val="1"/>
        </w:numPr>
      </w:pPr>
      <w:r w:rsidRPr="006E7133">
        <w:t>Understanding course structure and expectations</w:t>
      </w:r>
    </w:p>
    <w:p w14:paraId="6C3580C3" w14:textId="77777777" w:rsidR="006E7133" w:rsidRPr="006E7133" w:rsidRDefault="006E7133" w:rsidP="006E7133">
      <w:r w:rsidRPr="006E7133">
        <w:rPr>
          <w:rFonts w:ascii="Segoe UI Emoji" w:hAnsi="Segoe UI Emoji" w:cs="Segoe UI Emoji"/>
        </w:rPr>
        <w:t>✅</w:t>
      </w:r>
      <w:r w:rsidRPr="006E7133">
        <w:t xml:space="preserve"> </w:t>
      </w:r>
      <w:r w:rsidRPr="006E7133">
        <w:rPr>
          <w:b/>
          <w:bCs/>
        </w:rPr>
        <w:t>Rendering Lists in React</w:t>
      </w:r>
    </w:p>
    <w:p w14:paraId="5B99B1B3" w14:textId="77777777" w:rsidR="006E7133" w:rsidRPr="006E7133" w:rsidRDefault="006E7133" w:rsidP="006E7133">
      <w:pPr>
        <w:numPr>
          <w:ilvl w:val="0"/>
          <w:numId w:val="2"/>
        </w:numPr>
      </w:pPr>
      <w:r w:rsidRPr="006E7133">
        <w:t>Creating/transformation lists</w:t>
      </w:r>
    </w:p>
    <w:p w14:paraId="3242F96B" w14:textId="77777777" w:rsidR="006E7133" w:rsidRPr="006E7133" w:rsidRDefault="006E7133" w:rsidP="006E7133">
      <w:pPr>
        <w:numPr>
          <w:ilvl w:val="0"/>
          <w:numId w:val="2"/>
        </w:numPr>
      </w:pPr>
      <w:r w:rsidRPr="006E7133">
        <w:t xml:space="preserve">Managing </w:t>
      </w:r>
      <w:r w:rsidRPr="006E7133">
        <w:rPr>
          <w:b/>
          <w:bCs/>
        </w:rPr>
        <w:t>keys</w:t>
      </w:r>
      <w:r w:rsidRPr="006E7133">
        <w:t xml:space="preserve"> for list elements</w:t>
      </w:r>
    </w:p>
    <w:p w14:paraId="4E674C18" w14:textId="77777777" w:rsidR="006E7133" w:rsidRPr="006E7133" w:rsidRDefault="006E7133" w:rsidP="006E7133">
      <w:r w:rsidRPr="006E7133">
        <w:rPr>
          <w:rFonts w:ascii="Segoe UI Emoji" w:hAnsi="Segoe UI Emoji" w:cs="Segoe UI Emoji"/>
        </w:rPr>
        <w:t>✅</w:t>
      </w:r>
      <w:r w:rsidRPr="006E7133">
        <w:t xml:space="preserve"> </w:t>
      </w:r>
      <w:r w:rsidRPr="006E7133">
        <w:rPr>
          <w:b/>
          <w:bCs/>
        </w:rPr>
        <w:t>Forms in React</w:t>
      </w:r>
    </w:p>
    <w:p w14:paraId="6BDF26D5" w14:textId="77777777" w:rsidR="006E7133" w:rsidRPr="006E7133" w:rsidRDefault="006E7133" w:rsidP="006E7133">
      <w:pPr>
        <w:numPr>
          <w:ilvl w:val="0"/>
          <w:numId w:val="3"/>
        </w:numPr>
      </w:pPr>
      <w:r w:rsidRPr="006E7133">
        <w:t>Controlled vs. uncontrolled components</w:t>
      </w:r>
    </w:p>
    <w:p w14:paraId="6AE1ABB8" w14:textId="77777777" w:rsidR="006E7133" w:rsidRPr="006E7133" w:rsidRDefault="006E7133" w:rsidP="006E7133">
      <w:pPr>
        <w:numPr>
          <w:ilvl w:val="0"/>
          <w:numId w:val="3"/>
        </w:numPr>
      </w:pPr>
      <w:r w:rsidRPr="006E7133">
        <w:t>Building controlled form components and a registration form exercise</w:t>
      </w:r>
    </w:p>
    <w:p w14:paraId="6E8592E0" w14:textId="77777777" w:rsidR="006E7133" w:rsidRPr="006E7133" w:rsidRDefault="006E7133" w:rsidP="006E7133">
      <w:r w:rsidRPr="006E7133">
        <w:rPr>
          <w:rFonts w:ascii="Segoe UI Emoji" w:hAnsi="Segoe UI Emoji" w:cs="Segoe UI Emoji"/>
        </w:rPr>
        <w:t>✅</w:t>
      </w:r>
      <w:r w:rsidRPr="006E7133">
        <w:t xml:space="preserve"> </w:t>
      </w:r>
      <w:r w:rsidRPr="006E7133">
        <w:rPr>
          <w:b/>
          <w:bCs/>
        </w:rPr>
        <w:t>React Context API</w:t>
      </w:r>
    </w:p>
    <w:p w14:paraId="15607DE9" w14:textId="77777777" w:rsidR="006E7133" w:rsidRPr="006E7133" w:rsidRDefault="006E7133" w:rsidP="006E7133">
      <w:pPr>
        <w:numPr>
          <w:ilvl w:val="0"/>
          <w:numId w:val="4"/>
        </w:numPr>
      </w:pPr>
      <w:r w:rsidRPr="006E7133">
        <w:t>Props, state, and context relationships</w:t>
      </w:r>
    </w:p>
    <w:p w14:paraId="31CB01BA" w14:textId="77777777" w:rsidR="006E7133" w:rsidRPr="006E7133" w:rsidRDefault="006E7133" w:rsidP="006E7133">
      <w:pPr>
        <w:numPr>
          <w:ilvl w:val="0"/>
          <w:numId w:val="4"/>
        </w:numPr>
      </w:pPr>
      <w:r w:rsidRPr="006E7133">
        <w:t>Context re-rendering behavior</w:t>
      </w:r>
    </w:p>
    <w:p w14:paraId="540E0B3E" w14:textId="77777777" w:rsidR="006E7133" w:rsidRPr="006E7133" w:rsidRDefault="006E7133" w:rsidP="006E7133">
      <w:pPr>
        <w:numPr>
          <w:ilvl w:val="0"/>
          <w:numId w:val="4"/>
        </w:numPr>
      </w:pPr>
      <w:r w:rsidRPr="006E7133">
        <w:t xml:space="preserve">Implementing a </w:t>
      </w:r>
      <w:r w:rsidRPr="006E7133">
        <w:rPr>
          <w:b/>
          <w:bCs/>
        </w:rPr>
        <w:t>theme switcher</w:t>
      </w:r>
    </w:p>
    <w:p w14:paraId="39D23F16" w14:textId="77777777" w:rsidR="006E7133" w:rsidRPr="006E7133" w:rsidRDefault="006E7133" w:rsidP="006E7133">
      <w:r w:rsidRPr="006E7133">
        <w:rPr>
          <w:rFonts w:ascii="Segoe UI Emoji" w:hAnsi="Segoe UI Emoji" w:cs="Segoe UI Emoji"/>
        </w:rPr>
        <w:t>✅</w:t>
      </w:r>
      <w:r w:rsidRPr="006E7133">
        <w:t xml:space="preserve"> </w:t>
      </w:r>
      <w:r w:rsidRPr="006E7133">
        <w:rPr>
          <w:b/>
          <w:bCs/>
        </w:rPr>
        <w:t>React Hooks</w:t>
      </w:r>
    </w:p>
    <w:p w14:paraId="51CB089B" w14:textId="77777777" w:rsidR="006E7133" w:rsidRPr="006E7133" w:rsidRDefault="006E7133" w:rsidP="006E7133">
      <w:pPr>
        <w:numPr>
          <w:ilvl w:val="0"/>
          <w:numId w:val="5"/>
        </w:numPr>
      </w:pPr>
      <w:r w:rsidRPr="006E7133">
        <w:t xml:space="preserve">Basic hooks (useState, </w:t>
      </w:r>
      <w:proofErr w:type="spellStart"/>
      <w:r w:rsidRPr="006E7133">
        <w:t>useEffect</w:t>
      </w:r>
      <w:proofErr w:type="spellEnd"/>
      <w:r w:rsidRPr="006E7133">
        <w:t>)</w:t>
      </w:r>
    </w:p>
    <w:p w14:paraId="75160570" w14:textId="77777777" w:rsidR="006E7133" w:rsidRPr="006E7133" w:rsidRDefault="006E7133" w:rsidP="006E7133">
      <w:pPr>
        <w:numPr>
          <w:ilvl w:val="0"/>
          <w:numId w:val="5"/>
        </w:numPr>
      </w:pPr>
      <w:r w:rsidRPr="006E7133">
        <w:t>Working with complex state using useReducer</w:t>
      </w:r>
    </w:p>
    <w:p w14:paraId="68DB7F70" w14:textId="77777777" w:rsidR="006E7133" w:rsidRPr="006E7133" w:rsidRDefault="006E7133" w:rsidP="006E7133">
      <w:pPr>
        <w:numPr>
          <w:ilvl w:val="0"/>
          <w:numId w:val="5"/>
        </w:numPr>
      </w:pPr>
      <w:r w:rsidRPr="006E7133">
        <w:t xml:space="preserve">Accessing the DOM via </w:t>
      </w:r>
      <w:proofErr w:type="spellStart"/>
      <w:r w:rsidRPr="006E7133">
        <w:t>useRef</w:t>
      </w:r>
      <w:proofErr w:type="spellEnd"/>
    </w:p>
    <w:p w14:paraId="47B4DF4D" w14:textId="77777777" w:rsidR="006E7133" w:rsidRPr="006E7133" w:rsidRDefault="006E7133" w:rsidP="006E7133">
      <w:pPr>
        <w:numPr>
          <w:ilvl w:val="0"/>
          <w:numId w:val="5"/>
        </w:numPr>
      </w:pPr>
      <w:r w:rsidRPr="006E7133">
        <w:t xml:space="preserve">Custom hooks (e.g., </w:t>
      </w:r>
      <w:proofErr w:type="spellStart"/>
      <w:r w:rsidRPr="006E7133">
        <w:t>usePrevious</w:t>
      </w:r>
      <w:proofErr w:type="spellEnd"/>
      <w:r w:rsidRPr="006E7133">
        <w:t>)</w:t>
      </w:r>
    </w:p>
    <w:p w14:paraId="00E7713B" w14:textId="77777777" w:rsidR="006E7133" w:rsidRPr="006E7133" w:rsidRDefault="006E7133" w:rsidP="006E7133">
      <w:pPr>
        <w:numPr>
          <w:ilvl w:val="0"/>
          <w:numId w:val="5"/>
        </w:numPr>
      </w:pPr>
      <w:r w:rsidRPr="006E7133">
        <w:t>Rules of hooks</w:t>
      </w:r>
    </w:p>
    <w:p w14:paraId="49EF9942" w14:textId="77777777" w:rsidR="006E7133" w:rsidRPr="006E7133" w:rsidRDefault="006E7133" w:rsidP="006E7133">
      <w:pPr>
        <w:numPr>
          <w:ilvl w:val="0"/>
          <w:numId w:val="5"/>
        </w:numPr>
      </w:pPr>
      <w:r w:rsidRPr="006E7133">
        <w:t>Data fetching with hooks</w:t>
      </w:r>
    </w:p>
    <w:p w14:paraId="07D754FE" w14:textId="77777777" w:rsidR="006E7133" w:rsidRPr="006E7133" w:rsidRDefault="006E7133" w:rsidP="006E7133">
      <w:r w:rsidRPr="006E7133">
        <w:rPr>
          <w:rFonts w:ascii="Segoe UI Emoji" w:hAnsi="Segoe UI Emoji" w:cs="Segoe UI Emoji"/>
        </w:rPr>
        <w:t>✅</w:t>
      </w:r>
      <w:r w:rsidRPr="006E7133">
        <w:t xml:space="preserve"> </w:t>
      </w:r>
      <w:r w:rsidRPr="006E7133">
        <w:rPr>
          <w:b/>
          <w:bCs/>
        </w:rPr>
        <w:t>JSX and Children</w:t>
      </w:r>
    </w:p>
    <w:p w14:paraId="6AE4554F" w14:textId="77777777" w:rsidR="006E7133" w:rsidRPr="006E7133" w:rsidRDefault="006E7133" w:rsidP="006E7133">
      <w:pPr>
        <w:numPr>
          <w:ilvl w:val="0"/>
          <w:numId w:val="6"/>
        </w:numPr>
      </w:pPr>
      <w:r w:rsidRPr="006E7133">
        <w:t>JSX syntax and virtual DOM logic</w:t>
      </w:r>
    </w:p>
    <w:p w14:paraId="54A9AB03" w14:textId="77777777" w:rsidR="006E7133" w:rsidRPr="006E7133" w:rsidRDefault="006E7133" w:rsidP="006E7133">
      <w:pPr>
        <w:numPr>
          <w:ilvl w:val="0"/>
          <w:numId w:val="6"/>
        </w:numPr>
      </w:pPr>
      <w:r w:rsidRPr="006E7133">
        <w:t xml:space="preserve">Understanding </w:t>
      </w:r>
      <w:r w:rsidRPr="006E7133">
        <w:rPr>
          <w:b/>
          <w:bCs/>
        </w:rPr>
        <w:t>React elements vs. components</w:t>
      </w:r>
    </w:p>
    <w:p w14:paraId="0C1280EA" w14:textId="77777777" w:rsidR="006E7133" w:rsidRPr="006E7133" w:rsidRDefault="006E7133" w:rsidP="006E7133">
      <w:pPr>
        <w:numPr>
          <w:ilvl w:val="0"/>
          <w:numId w:val="6"/>
        </w:numPr>
      </w:pPr>
      <w:r w:rsidRPr="006E7133">
        <w:t>Spread attributes in JSX</w:t>
      </w:r>
    </w:p>
    <w:p w14:paraId="3CE836EC" w14:textId="77777777" w:rsidR="006E7133" w:rsidRPr="006E7133" w:rsidRDefault="006E7133" w:rsidP="006E7133">
      <w:pPr>
        <w:numPr>
          <w:ilvl w:val="0"/>
          <w:numId w:val="6"/>
        </w:numPr>
      </w:pPr>
      <w:r w:rsidRPr="006E7133">
        <w:rPr>
          <w:b/>
          <w:bCs/>
        </w:rPr>
        <w:t>Children prop</w:t>
      </w:r>
      <w:r w:rsidRPr="006E7133">
        <w:t>, including:</w:t>
      </w:r>
    </w:p>
    <w:p w14:paraId="338FD221" w14:textId="77777777" w:rsidR="006E7133" w:rsidRPr="006E7133" w:rsidRDefault="006E7133" w:rsidP="006E7133">
      <w:pPr>
        <w:numPr>
          <w:ilvl w:val="1"/>
          <w:numId w:val="6"/>
        </w:numPr>
      </w:pPr>
      <w:r w:rsidRPr="006E7133">
        <w:lastRenderedPageBreak/>
        <w:t>Containment &amp; specialization</w:t>
      </w:r>
    </w:p>
    <w:p w14:paraId="2F7D0006" w14:textId="77777777" w:rsidR="006E7133" w:rsidRPr="006E7133" w:rsidRDefault="006E7133" w:rsidP="006E7133">
      <w:pPr>
        <w:numPr>
          <w:ilvl w:val="1"/>
          <w:numId w:val="6"/>
        </w:numPr>
      </w:pPr>
      <w:r w:rsidRPr="006E7133">
        <w:t xml:space="preserve">Dynamically manipulating children using </w:t>
      </w:r>
      <w:proofErr w:type="spellStart"/>
      <w:r w:rsidRPr="006E7133">
        <w:t>React.Children.map</w:t>
      </w:r>
      <w:proofErr w:type="spellEnd"/>
      <w:r w:rsidRPr="006E7133">
        <w:t xml:space="preserve"> and </w:t>
      </w:r>
      <w:proofErr w:type="spellStart"/>
      <w:r w:rsidRPr="006E7133">
        <w:t>React.cloneElement</w:t>
      </w:r>
      <w:proofErr w:type="spellEnd"/>
    </w:p>
    <w:p w14:paraId="6976BD52" w14:textId="77777777" w:rsidR="006E7133" w:rsidRPr="006E7133" w:rsidRDefault="006E7133" w:rsidP="006E7133">
      <w:r w:rsidRPr="006E7133">
        <w:rPr>
          <w:rFonts w:ascii="Segoe UI Emoji" w:hAnsi="Segoe UI Emoji" w:cs="Segoe UI Emoji"/>
        </w:rPr>
        <w:t>✅</w:t>
      </w:r>
      <w:r w:rsidRPr="006E7133">
        <w:t xml:space="preserve"> </w:t>
      </w:r>
      <w:r w:rsidRPr="006E7133">
        <w:rPr>
          <w:b/>
          <w:bCs/>
        </w:rPr>
        <w:t>Reusing Behavior</w:t>
      </w:r>
    </w:p>
    <w:p w14:paraId="0B49D626" w14:textId="77777777" w:rsidR="006E7133" w:rsidRPr="006E7133" w:rsidRDefault="006E7133" w:rsidP="006E7133">
      <w:pPr>
        <w:numPr>
          <w:ilvl w:val="0"/>
          <w:numId w:val="7"/>
        </w:numPr>
      </w:pPr>
      <w:r w:rsidRPr="006E7133">
        <w:rPr>
          <w:b/>
          <w:bCs/>
        </w:rPr>
        <w:t>Higher-Order Components (HOC)</w:t>
      </w:r>
    </w:p>
    <w:p w14:paraId="2AA91DBD" w14:textId="77777777" w:rsidR="006E7133" w:rsidRPr="006E7133" w:rsidRDefault="006E7133" w:rsidP="006E7133">
      <w:pPr>
        <w:numPr>
          <w:ilvl w:val="0"/>
          <w:numId w:val="7"/>
        </w:numPr>
      </w:pPr>
      <w:r w:rsidRPr="006E7133">
        <w:rPr>
          <w:b/>
          <w:bCs/>
        </w:rPr>
        <w:t>Render props pattern</w:t>
      </w:r>
    </w:p>
    <w:p w14:paraId="34E69C66" w14:textId="77777777" w:rsidR="006E7133" w:rsidRPr="006E7133" w:rsidRDefault="006E7133" w:rsidP="006E7133">
      <w:pPr>
        <w:numPr>
          <w:ilvl w:val="0"/>
          <w:numId w:val="7"/>
        </w:numPr>
      </w:pPr>
      <w:r w:rsidRPr="006E7133">
        <w:t>Managing cross-cutting concerns (e.g., subscriptions)</w:t>
      </w:r>
    </w:p>
    <w:p w14:paraId="0E0ACC80" w14:textId="77777777" w:rsidR="006E7133" w:rsidRPr="006E7133" w:rsidRDefault="006E7133" w:rsidP="006E7133">
      <w:r w:rsidRPr="006E7133">
        <w:rPr>
          <w:rFonts w:ascii="Segoe UI Emoji" w:hAnsi="Segoe UI Emoji" w:cs="Segoe UI Emoji"/>
        </w:rPr>
        <w:t>✅</w:t>
      </w:r>
      <w:r w:rsidRPr="006E7133">
        <w:t xml:space="preserve"> </w:t>
      </w:r>
      <w:r w:rsidRPr="006E7133">
        <w:rPr>
          <w:b/>
          <w:bCs/>
        </w:rPr>
        <w:t>Performance and Optimization</w:t>
      </w:r>
    </w:p>
    <w:p w14:paraId="4F53FD00" w14:textId="77777777" w:rsidR="006E7133" w:rsidRPr="006E7133" w:rsidRDefault="006E7133" w:rsidP="006E7133">
      <w:pPr>
        <w:numPr>
          <w:ilvl w:val="0"/>
          <w:numId w:val="8"/>
        </w:numPr>
      </w:pPr>
      <w:proofErr w:type="spellStart"/>
      <w:r w:rsidRPr="006E7133">
        <w:t>Memoization</w:t>
      </w:r>
      <w:proofErr w:type="spellEnd"/>
      <w:r w:rsidRPr="006E7133">
        <w:t xml:space="preserve"> (</w:t>
      </w:r>
      <w:proofErr w:type="spellStart"/>
      <w:r w:rsidRPr="006E7133">
        <w:t>React.memo</w:t>
      </w:r>
      <w:proofErr w:type="spellEnd"/>
      <w:r w:rsidRPr="006E7133">
        <w:t xml:space="preserve">, </w:t>
      </w:r>
      <w:proofErr w:type="spellStart"/>
      <w:r w:rsidRPr="006E7133">
        <w:t>useMemo</w:t>
      </w:r>
      <w:proofErr w:type="spellEnd"/>
      <w:r w:rsidRPr="006E7133">
        <w:t>)</w:t>
      </w:r>
    </w:p>
    <w:p w14:paraId="641DD32C" w14:textId="77777777" w:rsidR="006E7133" w:rsidRPr="006E7133" w:rsidRDefault="006E7133" w:rsidP="006E7133">
      <w:pPr>
        <w:numPr>
          <w:ilvl w:val="0"/>
          <w:numId w:val="8"/>
        </w:numPr>
      </w:pPr>
      <w:r w:rsidRPr="006E7133">
        <w:t>Avoiding unnecessary re-renders</w:t>
      </w:r>
    </w:p>
    <w:p w14:paraId="673B2795" w14:textId="77777777" w:rsidR="006E7133" w:rsidRPr="006E7133" w:rsidRDefault="006E7133" w:rsidP="006E7133">
      <w:pPr>
        <w:numPr>
          <w:ilvl w:val="0"/>
          <w:numId w:val="8"/>
        </w:numPr>
      </w:pPr>
      <w:r w:rsidRPr="006E7133">
        <w:t>Render efficiency best practices</w:t>
      </w:r>
    </w:p>
    <w:p w14:paraId="636A6ED8" w14:textId="77777777" w:rsidR="006E7133" w:rsidRPr="006E7133" w:rsidRDefault="006E7133" w:rsidP="006E7133">
      <w:r w:rsidRPr="006E7133">
        <w:rPr>
          <w:rFonts w:ascii="Segoe UI Emoji" w:hAnsi="Segoe UI Emoji" w:cs="Segoe UI Emoji"/>
        </w:rPr>
        <w:t>✅</w:t>
      </w:r>
      <w:r w:rsidRPr="006E7133">
        <w:t xml:space="preserve"> </w:t>
      </w:r>
      <w:r w:rsidRPr="006E7133">
        <w:rPr>
          <w:b/>
          <w:bCs/>
        </w:rPr>
        <w:t>Testing React Apps</w:t>
      </w:r>
    </w:p>
    <w:p w14:paraId="052B4E02" w14:textId="77777777" w:rsidR="006E7133" w:rsidRPr="006E7133" w:rsidRDefault="006E7133" w:rsidP="006E7133">
      <w:pPr>
        <w:numPr>
          <w:ilvl w:val="0"/>
          <w:numId w:val="9"/>
        </w:numPr>
      </w:pPr>
      <w:r w:rsidRPr="006E7133">
        <w:t xml:space="preserve">Tools: </w:t>
      </w:r>
      <w:r w:rsidRPr="006E7133">
        <w:rPr>
          <w:b/>
          <w:bCs/>
        </w:rPr>
        <w:t>Jest</w:t>
      </w:r>
      <w:r w:rsidRPr="006E7133">
        <w:t xml:space="preserve">, </w:t>
      </w:r>
      <w:r w:rsidRPr="006E7133">
        <w:rPr>
          <w:b/>
          <w:bCs/>
        </w:rPr>
        <w:t>React Testing Library</w:t>
      </w:r>
    </w:p>
    <w:p w14:paraId="695C47AA" w14:textId="77777777" w:rsidR="006E7133" w:rsidRPr="006E7133" w:rsidRDefault="006E7133" w:rsidP="006E7133">
      <w:pPr>
        <w:numPr>
          <w:ilvl w:val="0"/>
          <w:numId w:val="9"/>
        </w:numPr>
      </w:pPr>
      <w:r w:rsidRPr="006E7133">
        <w:t>Writing integration tests for forms</w:t>
      </w:r>
    </w:p>
    <w:p w14:paraId="143633A8" w14:textId="77777777" w:rsidR="006E7133" w:rsidRPr="006E7133" w:rsidRDefault="006E7133" w:rsidP="006E7133">
      <w:pPr>
        <w:numPr>
          <w:ilvl w:val="0"/>
          <w:numId w:val="9"/>
        </w:numPr>
      </w:pPr>
      <w:r w:rsidRPr="006E7133">
        <w:t>Mock functions and querying DOM nodes</w:t>
      </w:r>
    </w:p>
    <w:p w14:paraId="7E6860E9" w14:textId="77777777" w:rsidR="006E7133" w:rsidRPr="006E7133" w:rsidRDefault="006E7133" w:rsidP="006E7133">
      <w:pPr>
        <w:numPr>
          <w:ilvl w:val="0"/>
          <w:numId w:val="9"/>
        </w:numPr>
      </w:pPr>
      <w:r w:rsidRPr="006E7133">
        <w:t>CI integration basics</w:t>
      </w:r>
    </w:p>
    <w:p w14:paraId="055AC348" w14:textId="77777777" w:rsidR="006E7133" w:rsidRPr="006E7133" w:rsidRDefault="006E7133" w:rsidP="006E7133">
      <w:r w:rsidRPr="006E7133">
        <w:rPr>
          <w:rFonts w:ascii="Segoe UI Emoji" w:hAnsi="Segoe UI Emoji" w:cs="Segoe UI Emoji"/>
        </w:rPr>
        <w:t>✅</w:t>
      </w:r>
      <w:r w:rsidRPr="006E7133">
        <w:t xml:space="preserve"> </w:t>
      </w:r>
      <w:r w:rsidRPr="006E7133">
        <w:rPr>
          <w:b/>
          <w:bCs/>
        </w:rPr>
        <w:t>Final Project (Portfolio App)</w:t>
      </w:r>
    </w:p>
    <w:p w14:paraId="060265B8" w14:textId="77777777" w:rsidR="006E7133" w:rsidRPr="006E7133" w:rsidRDefault="006E7133" w:rsidP="006E7133">
      <w:pPr>
        <w:numPr>
          <w:ilvl w:val="0"/>
          <w:numId w:val="10"/>
        </w:numPr>
      </w:pPr>
      <w:r w:rsidRPr="006E7133">
        <w:t>Header with links</w:t>
      </w:r>
    </w:p>
    <w:p w14:paraId="2504FF0A" w14:textId="77777777" w:rsidR="006E7133" w:rsidRPr="006E7133" w:rsidRDefault="006E7133" w:rsidP="006E7133">
      <w:pPr>
        <w:numPr>
          <w:ilvl w:val="0"/>
          <w:numId w:val="10"/>
        </w:numPr>
      </w:pPr>
      <w:r w:rsidRPr="006E7133">
        <w:t>Landing section with avatar/bio</w:t>
      </w:r>
    </w:p>
    <w:p w14:paraId="4BB8E924" w14:textId="77777777" w:rsidR="006E7133" w:rsidRPr="006E7133" w:rsidRDefault="006E7133" w:rsidP="006E7133">
      <w:pPr>
        <w:numPr>
          <w:ilvl w:val="0"/>
          <w:numId w:val="10"/>
        </w:numPr>
      </w:pPr>
      <w:r w:rsidRPr="006E7133">
        <w:t>Featured projects grid</w:t>
      </w:r>
    </w:p>
    <w:p w14:paraId="0FD4E100" w14:textId="77777777" w:rsidR="006E7133" w:rsidRPr="006E7133" w:rsidRDefault="006E7133" w:rsidP="006E7133">
      <w:pPr>
        <w:numPr>
          <w:ilvl w:val="0"/>
          <w:numId w:val="10"/>
        </w:numPr>
      </w:pPr>
      <w:r w:rsidRPr="006E7133">
        <w:t>Contact form</w:t>
      </w:r>
    </w:p>
    <w:p w14:paraId="74C86515" w14:textId="77777777" w:rsidR="006E7133" w:rsidRPr="006E7133" w:rsidRDefault="006E7133" w:rsidP="006E7133">
      <w:pPr>
        <w:numPr>
          <w:ilvl w:val="0"/>
          <w:numId w:val="10"/>
        </w:numPr>
      </w:pPr>
      <w:r w:rsidRPr="006E7133">
        <w:t>Applying learned concepts from forms to hooks to state to testing</w:t>
      </w:r>
    </w:p>
    <w:p w14:paraId="1087334E" w14:textId="77777777" w:rsidR="008A661D" w:rsidRDefault="008A661D"/>
    <w:sectPr w:rsidR="008A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26240"/>
    <w:multiLevelType w:val="multilevel"/>
    <w:tmpl w:val="EE5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2828"/>
    <w:multiLevelType w:val="multilevel"/>
    <w:tmpl w:val="A73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74D8A"/>
    <w:multiLevelType w:val="multilevel"/>
    <w:tmpl w:val="F500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61811"/>
    <w:multiLevelType w:val="multilevel"/>
    <w:tmpl w:val="FF5C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133C7"/>
    <w:multiLevelType w:val="multilevel"/>
    <w:tmpl w:val="34A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F2A9C"/>
    <w:multiLevelType w:val="multilevel"/>
    <w:tmpl w:val="BFE6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B5AD5"/>
    <w:multiLevelType w:val="multilevel"/>
    <w:tmpl w:val="C08A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D3252"/>
    <w:multiLevelType w:val="multilevel"/>
    <w:tmpl w:val="7EC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D4BA4"/>
    <w:multiLevelType w:val="multilevel"/>
    <w:tmpl w:val="2590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F3444"/>
    <w:multiLevelType w:val="multilevel"/>
    <w:tmpl w:val="8BCE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833065">
    <w:abstractNumId w:val="1"/>
  </w:num>
  <w:num w:numId="2" w16cid:durableId="312369322">
    <w:abstractNumId w:val="7"/>
  </w:num>
  <w:num w:numId="3" w16cid:durableId="1920209347">
    <w:abstractNumId w:val="5"/>
  </w:num>
  <w:num w:numId="4" w16cid:durableId="1476987983">
    <w:abstractNumId w:val="0"/>
  </w:num>
  <w:num w:numId="5" w16cid:durableId="9836324">
    <w:abstractNumId w:val="8"/>
  </w:num>
  <w:num w:numId="6" w16cid:durableId="1711344180">
    <w:abstractNumId w:val="9"/>
  </w:num>
  <w:num w:numId="7" w16cid:durableId="1089153140">
    <w:abstractNumId w:val="2"/>
  </w:num>
  <w:num w:numId="8" w16cid:durableId="1158033115">
    <w:abstractNumId w:val="4"/>
  </w:num>
  <w:num w:numId="9" w16cid:durableId="859316376">
    <w:abstractNumId w:val="6"/>
  </w:num>
  <w:num w:numId="10" w16cid:durableId="2034112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33"/>
    <w:rsid w:val="000A50FB"/>
    <w:rsid w:val="000A7169"/>
    <w:rsid w:val="003B2A80"/>
    <w:rsid w:val="006E7133"/>
    <w:rsid w:val="008A661D"/>
    <w:rsid w:val="008B519A"/>
    <w:rsid w:val="009E6F62"/>
    <w:rsid w:val="00B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4A2"/>
  <w15:chartTrackingRefBased/>
  <w15:docId w15:val="{C1DCAF6E-13CE-4A79-AAE2-ED6400F8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1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1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1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1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1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13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13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1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1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13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13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9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2025-06-16T00:59:00Z</dcterms:created>
  <dcterms:modified xsi:type="dcterms:W3CDTF">2025-06-16T01:00:00Z</dcterms:modified>
</cp:coreProperties>
</file>