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Module 2_Assignment_2: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Topic: A report on Linux command output after running the VM.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6mqerqe3x49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Run the VM: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 Download Kali Linux VM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 downloaded the Kali Linux ISO file and used VMware as my virtualization platform.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Add the Kali VM to the VM platform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 created a new virtual machine in VMware and added the Kali Linux ISO file to it.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 Run the VM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launching the VM, Kali Linux started successfully.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Command Output: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pwd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339173</wp:posOffset>
            </wp:positionV>
            <wp:extent cx="5943600" cy="3225800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command shows the current working directory.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5943600" cy="322580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command lists all files and folders in the current directory.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file with cat command: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6d9eeb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command reads a file and displays its contents.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User Log in Command (whoami):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596063" cy="3362325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362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whoami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displays the username of the currently logged-in user.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34"/>
          <w:szCs w:val="34"/>
          <w:rtl w:val="0"/>
        </w:rPr>
        <w:t xml:space="preserve">find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command to locate a file: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command searches for a file named "myfile.txt" in the current directory and all subdirectories.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d9eeb"/>
          <w:sz w:val="34"/>
          <w:szCs w:val="34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command to search for text in a file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Explanation: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6d9eeb"/>
          <w:sz w:val="28"/>
          <w:szCs w:val="28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searches for specific text ("Kali") inside a file and displays the lines containing that text.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report demonstrates how to set up and run a Kali Linux VM, and how to use essential Linux commands like 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pwd, ls, cat, find,  grep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6d9eeb"/>
          <w:sz w:val="28"/>
          <w:szCs w:val="28"/>
          <w:rtl w:val="0"/>
        </w:rPr>
        <w:t xml:space="preserve">whoami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Each command is explained with examples and output to help understand its functionality clearly.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