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D6AEC1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LABORATORIYA ISHI № 1</w:t>
      </w:r>
    </w:p>
    <w:p w14:paraId="799E8AFD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Mavzu: jQuery va PHP yordamida AJAX so‘rovlari yuborish va javobni qayta ishlash</w:t>
      </w:r>
    </w:p>
    <w:p w14:paraId="5247083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 Ishning maqsadi</w:t>
      </w:r>
    </w:p>
    <w:p w14:paraId="17E6D63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 xml:space="preserve">Ushbu laboratoriya ishining maqsadi talabalarga </w:t>
      </w:r>
      <w:r>
        <w:rPr>
          <w:rFonts w:ascii="Times New Roman" w:hAnsi="Times New Roman" w:cs="Times New Roman"/>
          <w:b/>
          <w:bCs/>
          <w:sz w:val="28"/>
          <w:szCs w:val="28"/>
        </w:rPr>
        <w:t>jQuery va PHP</w:t>
      </w:r>
      <w:r>
        <w:rPr>
          <w:rFonts w:ascii="Times New Roman" w:hAnsi="Times New Roman" w:cs="Times New Roman"/>
          <w:sz w:val="28"/>
          <w:szCs w:val="28"/>
        </w:rPr>
        <w:t xml:space="preserve"> texnologiyalari yordamida </w:t>
      </w:r>
      <w:r>
        <w:rPr>
          <w:rFonts w:ascii="Times New Roman" w:hAnsi="Times New Roman" w:cs="Times New Roman"/>
          <w:b/>
          <w:bCs/>
          <w:sz w:val="28"/>
          <w:szCs w:val="28"/>
        </w:rPr>
        <w:t>AJAX so‘rovlarini yuborish</w:t>
      </w:r>
      <w:r>
        <w:rPr>
          <w:rFonts w:ascii="Times New Roman" w:hAnsi="Times New Roman" w:cs="Times New Roman"/>
          <w:sz w:val="28"/>
          <w:szCs w:val="28"/>
        </w:rPr>
        <w:t xml:space="preserve">, server tomondan kelgan javoblarni qabul qilish hamda ularni </w:t>
      </w:r>
      <w:r>
        <w:rPr>
          <w:rFonts w:ascii="Times New Roman" w:hAnsi="Times New Roman" w:cs="Times New Roman"/>
          <w:b/>
          <w:bCs/>
          <w:sz w:val="28"/>
          <w:szCs w:val="28"/>
        </w:rPr>
        <w:t>veb sahifada sahifani yangilamasdan</w:t>
      </w:r>
      <w:r>
        <w:rPr>
          <w:rFonts w:ascii="Times New Roman" w:hAnsi="Times New Roman" w:cs="Times New Roman"/>
          <w:sz w:val="28"/>
          <w:szCs w:val="28"/>
        </w:rPr>
        <w:t xml:space="preserve"> dinamik tarzda aks ettirish ko‘nikmalarini hosil qilishdan iborat.</w:t>
      </w:r>
    </w:p>
    <w:p w14:paraId="0DB43F8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 Nazariy ma’lumotlar</w:t>
      </w:r>
    </w:p>
    <w:p w14:paraId="56F56E6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2.1. AJAX tushunchasi</w:t>
      </w:r>
    </w:p>
    <w:p w14:paraId="2098B81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AJAX (Asynchronous JavaScript and XML)</w:t>
      </w:r>
      <w:r>
        <w:rPr>
          <w:rFonts w:ascii="Times New Roman" w:hAnsi="Times New Roman" w:cs="Times New Roman"/>
          <w:sz w:val="28"/>
          <w:szCs w:val="28"/>
        </w:rPr>
        <w:t xml:space="preserve"> — bu veb sahifani to‘liq qayta yuklamasdan turib server bilan ma’lumot almashish texnologiyasidir. AJAX yordamida foydalanuvchi interfeysi tezkor va qulay bo‘ladi.</w:t>
      </w:r>
    </w:p>
    <w:p w14:paraId="1DDB01F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AJAX asosan quyidagi texnologiyalar asosida ishlaydi:</w:t>
      </w:r>
    </w:p>
    <w:p w14:paraId="75E6BEEF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HTML / CSS</w:t>
      </w:r>
    </w:p>
    <w:p w14:paraId="3037DA1A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JavaScript</w:t>
      </w:r>
    </w:p>
    <w:p w14:paraId="69B6D3E9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jQuery</w:t>
      </w:r>
    </w:p>
    <w:p w14:paraId="25EC81E4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PHP</w:t>
      </w:r>
    </w:p>
    <w:p w14:paraId="7D3FBF0C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JSON yoki oddiy matn formatlari</w:t>
      </w:r>
    </w:p>
    <w:p w14:paraId="0919E1A7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2.2. jQuery AJAX metodlari</w:t>
      </w:r>
    </w:p>
    <w:p w14:paraId="40F27E4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jQuery AJAX bilan ishlashni soddalashtiradi. Eng ko‘p ishlatiladigan metodlar:</w:t>
      </w:r>
    </w:p>
    <w:p w14:paraId="31E2ABD4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$.ajax()</w:t>
      </w:r>
    </w:p>
    <w:p w14:paraId="5FE6B589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$.get()</w:t>
      </w:r>
    </w:p>
    <w:p w14:paraId="30CF3A96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$.post()</w:t>
      </w:r>
    </w:p>
    <w:p w14:paraId="190762F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Ularning afzalligi:</w:t>
      </w:r>
    </w:p>
    <w:p w14:paraId="4B6C425F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Kam kod yoziladi</w:t>
      </w:r>
    </w:p>
    <w:p w14:paraId="133B0989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Xatoliklarni oson boshqarish mumkin</w:t>
      </w:r>
    </w:p>
    <w:p w14:paraId="4C65317D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Brauzerlararo moslik mavjud</w:t>
      </w:r>
    </w:p>
    <w:p w14:paraId="61285AE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2.3. PHP server tomoni</w:t>
      </w:r>
    </w:p>
    <w:p w14:paraId="64344F9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PHP — server tomonda ishlovchi dasturlash tili bo‘lib, foydalanuvchidan kelgan AJAX so‘rovlarini qabul qiladi va qayta ishlaydi. PHP orqali:</w:t>
      </w:r>
    </w:p>
    <w:p w14:paraId="45DE67D7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Ma’lumot qabul qilish</w:t>
      </w:r>
    </w:p>
    <w:p w14:paraId="004272FC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Tekshirish</w:t>
      </w:r>
    </w:p>
    <w:p w14:paraId="48404D6D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JSON yoki matn ko‘rinishida javob qaytarish mumkin</w:t>
      </w:r>
    </w:p>
    <w:p w14:paraId="65E71FB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 Kerakli dasturiy vositalar</w:t>
      </w:r>
    </w:p>
    <w:p w14:paraId="6EB8F969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Web-brauzer (Google Chrome, Mozilla Firefox)</w:t>
      </w:r>
    </w:p>
    <w:p w14:paraId="49451EFD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Matn muharriri (VS Code, Sublime Text)</w:t>
      </w:r>
    </w:p>
    <w:p w14:paraId="7BC2B4D6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Lokal server (XAMPP, OpenServer yoki Denwer)</w:t>
      </w:r>
    </w:p>
    <w:p w14:paraId="77A06947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PHP 7.x yoki undan yuqori</w:t>
      </w:r>
    </w:p>
    <w:p w14:paraId="26FCAA2D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4. Laboratoriya ishining bajarilish tartibi</w:t>
      </w:r>
    </w:p>
    <w:p w14:paraId="46195AB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4.1. Loyiha tuzilmasini yaratish</w:t>
      </w:r>
    </w:p>
    <w:p w14:paraId="55B9D43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ajax_lab/</w:t>
      </w:r>
    </w:p>
    <w:p w14:paraId="550EB1C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│</w:t>
      </w:r>
    </w:p>
    <w:p w14:paraId="2FC7AFF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eastAsia="MS Gothic" w:cs="Times New Roman"/>
          <w:sz w:val="28"/>
          <w:szCs w:val="28"/>
          <w:lang w:val="en-US"/>
        </w:rPr>
        <w:t>├</w:t>
      </w:r>
      <w:r>
        <w:rPr>
          <w:rFonts w:ascii="Times New Roman" w:hAnsi="Times New Roman" w:cs="Times New Roman"/>
          <w:sz w:val="28"/>
          <w:szCs w:val="28"/>
          <w:lang w:val="en-US"/>
        </w:rPr>
        <w:t>── index.php</w:t>
      </w:r>
    </w:p>
    <w:p w14:paraId="1AB62379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eastAsia="MS Gothic" w:cs="Times New Roman"/>
          <w:sz w:val="28"/>
          <w:szCs w:val="28"/>
          <w:lang w:val="en-US"/>
        </w:rPr>
        <w:t>├</w:t>
      </w:r>
      <w:r>
        <w:rPr>
          <w:rFonts w:ascii="Times New Roman" w:hAnsi="Times New Roman" w:cs="Times New Roman"/>
          <w:sz w:val="28"/>
          <w:szCs w:val="28"/>
          <w:lang w:val="en-US"/>
        </w:rPr>
        <w:t>── script.js</w:t>
      </w:r>
    </w:p>
    <w:p w14:paraId="587B87C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└── server.php</w:t>
      </w:r>
    </w:p>
    <w:p w14:paraId="42471DC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5. Amaliy qism</w:t>
      </w:r>
    </w:p>
    <w:p w14:paraId="3D4F4532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5.1. Foydalanuvchi interfeysini yaratish (index.php)</w:t>
      </w:r>
    </w:p>
    <w:p w14:paraId="251E757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&lt;!DOCTYPE html&gt;</w:t>
      </w:r>
    </w:p>
    <w:p w14:paraId="1C8C479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&lt;html lang="uz"&gt;</w:t>
      </w:r>
    </w:p>
    <w:p w14:paraId="4CA2658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0D1D124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&lt;meta charset="UTF-8"&gt;</w:t>
      </w:r>
    </w:p>
    <w:p w14:paraId="219D4967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&lt;title&gt;AJAX jQuery + PHP&lt;/title&gt;</w:t>
      </w:r>
    </w:p>
    <w:p w14:paraId="2A15B2F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&lt;script src="https://code.jquery.com/jquery-3.6.0.min.js"&gt;&lt;/script&gt;</w:t>
      </w:r>
    </w:p>
    <w:p w14:paraId="1D803AB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&lt;script src="script.js"&gt;&lt;/script&gt;</w:t>
      </w:r>
    </w:p>
    <w:p w14:paraId="5B59A87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6EAC064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&lt;body&gt;</w:t>
      </w:r>
    </w:p>
    <w:p w14:paraId="58793E29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&lt;h2&gt;AJAX orqali ma’lumot yuborish&lt;/h2&gt;</w:t>
      </w:r>
    </w:p>
    <w:p w14:paraId="3E5294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1C568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&lt;label&gt;Ism:&lt;/label&gt;&lt;br&gt;</w:t>
      </w:r>
    </w:p>
    <w:p w14:paraId="77A31E4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&lt;input type="text" id="name"&gt;&lt;br&gt;&lt;br&gt;</w:t>
      </w:r>
    </w:p>
    <w:p w14:paraId="47CCB5E0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&lt;label&gt;Yosh:&lt;/label&gt;&lt;br&gt;</w:t>
      </w:r>
    </w:p>
    <w:p w14:paraId="68AB289F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&lt;input type="number" id="age"&gt;&lt;br&gt;&lt;br&gt;</w:t>
      </w:r>
    </w:p>
    <w:p w14:paraId="4C59E34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&lt;button id="sendBtn"&gt;Yuborish&lt;/button&gt;</w:t>
      </w:r>
    </w:p>
    <w:p w14:paraId="2F7015F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&lt;h3&gt;Natija:&lt;/h3&gt;</w:t>
      </w:r>
    </w:p>
    <w:p w14:paraId="6F88E70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&lt;div id="result"&gt;&lt;/div&gt;</w:t>
      </w:r>
    </w:p>
    <w:p w14:paraId="72137837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&lt;/body&gt;</w:t>
      </w:r>
    </w:p>
    <w:p w14:paraId="6FF7C83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&lt;/html&gt;</w:t>
      </w:r>
    </w:p>
    <w:p w14:paraId="51775B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5.2. jQuery AJAX kodi (script.js)</w:t>
      </w:r>
    </w:p>
    <w:p w14:paraId="26ED538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$(document).ready(function () {</w:t>
      </w:r>
    </w:p>
    <w:p w14:paraId="156E804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$("#sendBtn").click(function () {</w:t>
      </w:r>
    </w:p>
    <w:p w14:paraId="4B3B09A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let name = $("#name").val();</w:t>
      </w:r>
    </w:p>
    <w:p w14:paraId="087A7F1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let age = $("#age").val();</w:t>
      </w:r>
    </w:p>
    <w:p w14:paraId="5E69AB8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$.ajax({</w:t>
      </w:r>
    </w:p>
    <w:p w14:paraId="16E7548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url: "server.php",</w:t>
      </w:r>
    </w:p>
    <w:p w14:paraId="43A1C49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type: "POST",</w:t>
      </w:r>
    </w:p>
    <w:p w14:paraId="3000762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data: {</w:t>
      </w:r>
    </w:p>
    <w:p w14:paraId="1CC19C1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 name: name,</w:t>
      </w:r>
    </w:p>
    <w:p w14:paraId="4A8D399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 age: age</w:t>
      </w:r>
    </w:p>
    <w:p w14:paraId="26E6B0D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},</w:t>
      </w:r>
    </w:p>
    <w:p w14:paraId="7B1B0C4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success: function (response) {</w:t>
      </w:r>
    </w:p>
    <w:p w14:paraId="57B320B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 $("#result").html(response);</w:t>
      </w:r>
    </w:p>
    <w:p w14:paraId="0DFBD2C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},</w:t>
      </w:r>
    </w:p>
    <w:p w14:paraId="10D29150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error: function () {</w:t>
      </w:r>
    </w:p>
    <w:p w14:paraId="791D5C30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 $("#result").html("Xatolik yuz berdi!");</w:t>
      </w:r>
    </w:p>
    <w:p w14:paraId="5449F24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>
        <w:rPr>
          <w:rFonts w:ascii="Times New Roman" w:hAnsi="Times New Roman" w:cs="Times New Roman"/>
          <w:sz w:val="28"/>
          <w:szCs w:val="28"/>
        </w:rPr>
        <w:t>}    });    });</w:t>
      </w:r>
      <w:r>
        <w:rPr>
          <w:rFonts w:hint="default" w:ascii="Times New Roman" w:hAnsi="Times New Roman" w:cs="Times New Roman"/>
          <w:sz w:val="28"/>
          <w:szCs w:val="28"/>
          <w:lang w:val="uz-Latn-UZ"/>
        </w:rPr>
        <w:t xml:space="preserve">   </w:t>
      </w:r>
      <w:r>
        <w:rPr>
          <w:rFonts w:ascii="Times New Roman" w:hAnsi="Times New Roman" w:cs="Times New Roman"/>
          <w:sz w:val="28"/>
          <w:szCs w:val="28"/>
        </w:rPr>
        <w:t>});</w:t>
      </w:r>
    </w:p>
    <w:p w14:paraId="33DFDA2B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5.3. Server tomoni (server.php)</w:t>
      </w:r>
    </w:p>
    <w:p w14:paraId="7219937F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&lt;?php</w:t>
      </w:r>
    </w:p>
    <w:p w14:paraId="5746BF4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if(isset($_POST['name']) &amp;&amp; isset($_POST['age'])) {</w:t>
      </w:r>
    </w:p>
    <w:p w14:paraId="50256E9F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$name = htmlspecialchars($_POST['name']);</w:t>
      </w:r>
    </w:p>
    <w:p w14:paraId="0AB85CE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$age = intval($_POST['age']);</w:t>
      </w:r>
    </w:p>
    <w:p w14:paraId="5DCFDF0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if($name == "" || $age &lt;= 0){</w:t>
      </w:r>
    </w:p>
    <w:p w14:paraId="0AAB1D3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echo "Iltimos, barcha maydonlarni to‘ldiring!";</w:t>
      </w:r>
    </w:p>
    <w:p w14:paraId="618C26AF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} else {</w:t>
      </w:r>
    </w:p>
    <w:p w14:paraId="58B4FCC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echo "Ism: &lt;b&gt;$name&lt;/b&gt;&lt;br&gt;";</w:t>
      </w:r>
    </w:p>
    <w:p w14:paraId="3251A1F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echo "Yosh: &lt;b&gt;$age&lt;/b&gt;";</w:t>
      </w:r>
    </w:p>
    <w:p w14:paraId="57FCCCA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8450DE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 else {</w:t>
      </w:r>
    </w:p>
    <w:p w14:paraId="2C33EC7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echo "Ma’lumot kelmadi!";</w:t>
      </w:r>
    </w:p>
    <w:p w14:paraId="5F02F02F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EC5374F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EE78B5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?&gt;</w:t>
      </w:r>
    </w:p>
    <w:p w14:paraId="370F413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6. Ish natijasi</w:t>
      </w:r>
    </w:p>
    <w:p w14:paraId="5F46AE1B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Laboratoriya ishi bajarilgandan so‘ng talaba:</w:t>
      </w:r>
    </w:p>
    <w:p w14:paraId="35921FB2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jQuery yordamida AJAX so‘rovi yubora oladi</w:t>
      </w:r>
    </w:p>
    <w:p w14:paraId="41D6B9FE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PHP orqali POST ma’lumotlarni qabul qiladi</w:t>
      </w:r>
    </w:p>
    <w:p w14:paraId="65AA264E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Serverdan qaytgan javobni sahifani yangilamasdan ko‘rsatadi</w:t>
      </w:r>
    </w:p>
    <w:p w14:paraId="4B8C60CB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Xatoliklarni boshqarishni o‘rganadi</w:t>
      </w:r>
    </w:p>
    <w:p w14:paraId="785392A1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7. Nazorat savollari</w:t>
      </w:r>
    </w:p>
    <w:p w14:paraId="392D23CC">
      <w:pPr>
        <w:numPr>
          <w:ilvl w:val="0"/>
          <w:numId w:val="7"/>
        </w:num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AJAX nima va u nima uchun ishlatiladi?</w:t>
      </w:r>
    </w:p>
    <w:p w14:paraId="63370147">
      <w:pPr>
        <w:numPr>
          <w:numId w:val="0"/>
        </w:numPr>
        <w:ind w:left="360" w:leftChars="0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AJAX (Asynchronous JavaScript and XML) – bu sahifani to'liq qayta yuklamasdan server bilan ma'lumot almashish texnologiyasi. Dinamik va tezkor veb ilovalarda foydalanish .</w:t>
      </w:r>
    </w:p>
    <w:p w14:paraId="13C325F3">
      <w:pPr>
        <w:numPr>
          <w:ilvl w:val="0"/>
          <w:numId w:val="7"/>
        </w:num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jQuery AJAX ning afzalliklari nimada?</w:t>
      </w:r>
    </w:p>
    <w:p w14:paraId="31AAD313">
      <w:pPr>
        <w:pStyle w:val="1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Kod tarifni sodda tarzda</w:t>
      </w:r>
      <w:r>
        <w:rPr>
          <w:rFonts w:hint="default" w:ascii="Times New Roman" w:hAnsi="Times New Roman" w:cs="Times New Roman"/>
          <w:sz w:val="28"/>
          <w:szCs w:val="28"/>
          <w:lang w:val="uz-Latn-UZ"/>
        </w:rPr>
        <w:t xml:space="preserve"> ko’rsatadi. </w:t>
      </w:r>
      <w:r>
        <w:rPr>
          <w:rFonts w:hint="default" w:ascii="Times New Roman" w:hAnsi="Times New Roman" w:cs="Times New Roman"/>
          <w:sz w:val="28"/>
          <w:szCs w:val="28"/>
        </w:rPr>
        <w:t>Brauzerlararo moslikni ta'</w:t>
      </w:r>
      <w:r>
        <w:rPr>
          <w:rFonts w:hint="default" w:ascii="Times New Roman" w:hAnsi="Times New Roman" w:cs="Times New Roman"/>
          <w:sz w:val="28"/>
          <w:szCs w:val="28"/>
          <w:lang w:val="uz-Latn-UZ"/>
        </w:rPr>
        <w:t xml:space="preserve">minlaydi. </w:t>
      </w:r>
      <w:r>
        <w:rPr>
          <w:rFonts w:hint="default" w:ascii="Times New Roman" w:hAnsi="Times New Roman" w:cs="Times New Roman"/>
          <w:sz w:val="28"/>
          <w:szCs w:val="28"/>
        </w:rPr>
        <w:t>Ko'p tayyor metodlar bilan ishlashni osonlashtirish.</w:t>
      </w:r>
    </w:p>
    <w:p w14:paraId="409390C7">
      <w:pPr>
        <w:numPr>
          <w:ilvl w:val="0"/>
          <w:numId w:val="7"/>
        </w:num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$.ajax() metodining asosiy parametrlari qaysilar?</w:t>
      </w:r>
    </w:p>
    <w:p w14:paraId="1E7C5D65">
      <w:pPr>
        <w:pStyle w:val="1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3"/>
          <w:rFonts w:hint="default" w:ascii="Times New Roman" w:hAnsi="Times New Roman" w:cs="Times New Roman"/>
          <w:sz w:val="28"/>
          <w:szCs w:val="28"/>
        </w:rPr>
        <w:t>url</w:t>
      </w:r>
      <w:r>
        <w:rPr>
          <w:rFonts w:hint="default" w:ascii="Times New Roman" w:hAnsi="Times New Roman" w:cs="Times New Roman"/>
          <w:sz w:val="28"/>
          <w:szCs w:val="28"/>
        </w:rPr>
        <w:t xml:space="preserve"> – so'rov yuboriladigan manzil.</w:t>
      </w:r>
    </w:p>
    <w:p w14:paraId="0BF4B382">
      <w:pPr>
        <w:pStyle w:val="1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3"/>
          <w:rFonts w:hint="default" w:ascii="Times New Roman" w:hAnsi="Times New Roman" w:cs="Times New Roman"/>
          <w:sz w:val="28"/>
          <w:szCs w:val="28"/>
        </w:rPr>
        <w:t>type</w:t>
      </w:r>
      <w:r>
        <w:rPr>
          <w:rFonts w:hint="default" w:ascii="Times New Roman" w:hAnsi="Times New Roman" w:cs="Times New Roman"/>
          <w:sz w:val="28"/>
          <w:szCs w:val="28"/>
        </w:rPr>
        <w:t xml:space="preserve"> – so'rov turi (GET/POST).</w:t>
      </w:r>
    </w:p>
    <w:p w14:paraId="70106BA5">
      <w:pPr>
        <w:pStyle w:val="1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3"/>
          <w:rFonts w:hint="default" w:ascii="Times New Roman" w:hAnsi="Times New Roman" w:cs="Times New Roman"/>
          <w:sz w:val="28"/>
          <w:szCs w:val="28"/>
        </w:rPr>
        <w:t>data</w:t>
      </w:r>
      <w:r>
        <w:rPr>
          <w:rFonts w:hint="default" w:ascii="Times New Roman" w:hAnsi="Times New Roman" w:cs="Times New Roman"/>
          <w:sz w:val="28"/>
          <w:szCs w:val="28"/>
        </w:rPr>
        <w:t xml:space="preserve"> – yuboriladigan ma'lumotlar.</w:t>
      </w:r>
    </w:p>
    <w:p w14:paraId="05FA6BDA">
      <w:pPr>
        <w:pStyle w:val="1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3"/>
          <w:rFonts w:hint="default" w:ascii="Times New Roman" w:hAnsi="Times New Roman" w:cs="Times New Roman"/>
          <w:sz w:val="28"/>
          <w:szCs w:val="28"/>
        </w:rPr>
        <w:t>success</w:t>
      </w:r>
      <w:r>
        <w:rPr>
          <w:rFonts w:hint="default" w:ascii="Times New Roman" w:hAnsi="Times New Roman" w:cs="Times New Roman"/>
          <w:sz w:val="28"/>
          <w:szCs w:val="28"/>
        </w:rPr>
        <w:t xml:space="preserve"> – tezkor javob funksiyasi.</w:t>
      </w:r>
    </w:p>
    <w:p w14:paraId="22FF3704">
      <w:pPr>
        <w:pStyle w:val="1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Style w:val="13"/>
          <w:rFonts w:hint="default" w:ascii="Times New Roman" w:hAnsi="Times New Roman" w:cs="Times New Roman"/>
          <w:sz w:val="28"/>
          <w:szCs w:val="28"/>
        </w:rPr>
        <w:t>error</w:t>
      </w:r>
      <w:r>
        <w:rPr>
          <w:rFonts w:hint="default" w:ascii="Times New Roman" w:hAnsi="Times New Roman" w:cs="Times New Roman"/>
          <w:sz w:val="28"/>
          <w:szCs w:val="28"/>
        </w:rPr>
        <w:t xml:space="preserve"> – xato bo'lsa funksiyasi .</w:t>
      </w:r>
    </w:p>
    <w:p w14:paraId="7825F04A">
      <w:pPr>
        <w:numPr>
          <w:ilvl w:val="0"/>
          <w:numId w:val="7"/>
        </w:num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PHP da POST ma’lumotlar qanday olinadi?</w:t>
      </w:r>
    </w:p>
    <w:p w14:paraId="3BFB2DE9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$_POST['name'];</w:t>
      </w:r>
    </w:p>
    <w:p w14:paraId="62804A75">
      <w:pPr>
        <w:numPr>
          <w:ilvl w:val="0"/>
          <w:numId w:val="7"/>
        </w:num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AJAX yordamida sahifa nega qayta yuklanmaydi?</w:t>
      </w:r>
    </w:p>
    <w:p w14:paraId="6795E37E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AJAX as qo'shimcha qismni yangilaydi , butun sahifani qayta yuklamaydi .</w:t>
      </w:r>
    </w:p>
    <w:p w14:paraId="3AD2383A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8. Mustaqil topshiriqlar</w:t>
      </w:r>
    </w:p>
    <w:p w14:paraId="337A62A7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19-topshiriq. Kirish (Login)</w:t>
      </w:r>
    </w:p>
    <w:p w14:paraId="79277077">
      <w:pPr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Kirish formasini AJAX orqali yuboring.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Talablar:</w:t>
      </w:r>
    </w:p>
    <w:p w14:paraId="7912703A">
      <w:pPr>
        <w:numPr>
          <w:ilvl w:val="0"/>
          <w:numId w:val="8"/>
        </w:num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Forma maydonlari: login_user, login_pass, login_role, login_ip, login_time</w:t>
      </w:r>
    </w:p>
    <w:p w14:paraId="53684998">
      <w:pPr>
        <w:numPr>
          <w:ilvl w:val="0"/>
          <w:numId w:val="8"/>
        </w:num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IP va vaqt avtomatik qo‘shilsin</w:t>
      </w:r>
    </w:p>
    <w:p w14:paraId="62DC350B">
      <w:pPr>
        <w:numPr>
          <w:ilvl w:val="0"/>
          <w:numId w:val="8"/>
        </w:numPr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PHP da tekshiruv o‘tkazilsin</w:t>
      </w:r>
    </w:p>
    <w:p w14:paraId="50F80966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uz-Latn-UZ"/>
        </w:rPr>
      </w:pPr>
      <w:r>
        <w:rPr>
          <w:rFonts w:hint="default" w:ascii="Times New Roman" w:hAnsi="Times New Roman" w:cs="Times New Roman"/>
          <w:sz w:val="28"/>
          <w:szCs w:val="28"/>
          <w:lang w:val="uz-Latn-UZ"/>
        </w:rPr>
        <w:t>Topshiriqni bajarish:</w:t>
      </w:r>
    </w:p>
    <w:p w14:paraId="44C5007D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uz-Latn-UZ" w:eastAsia="zh-CN"/>
        </w:rPr>
      </w:pPr>
      <w:r>
        <w:rPr>
          <w:rFonts w:hint="default" w:ascii="Times New Roman" w:hAnsi="Times New Roman" w:cs="Times New Roman"/>
          <w:sz w:val="28"/>
          <w:szCs w:val="28"/>
          <w:lang w:val="uz-Latn-UZ"/>
        </w:rPr>
        <w:t>19-topshiriq.html fayli:</w:t>
      </w:r>
    </w:p>
    <w:p w14:paraId="1371FE43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&lt;!DOCTYPE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html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&gt;</w:t>
      </w:r>
    </w:p>
    <w:p w14:paraId="7FD2C90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&lt;html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lang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"uz"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&gt;</w:t>
      </w:r>
    </w:p>
    <w:p w14:paraId="25D023C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&lt;head&gt;</w:t>
      </w:r>
    </w:p>
    <w:p w14:paraId="153CB766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&lt;meta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charset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"UTF-8"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&gt;</w:t>
      </w:r>
    </w:p>
    <w:p w14:paraId="5EE2430F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&lt;title&gt;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Login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&lt;/title&gt;</w:t>
      </w:r>
    </w:p>
    <w:p w14:paraId="7C3A759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&lt;script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src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"https://code.jquery.com/jquery-3.6.0.min.js"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&gt;&lt;/script&gt;</w:t>
      </w:r>
    </w:p>
    <w:p w14:paraId="4E53776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&lt;style&gt;</w:t>
      </w:r>
    </w:p>
    <w:p w14:paraId="07B01E9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body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{</w:t>
      </w:r>
    </w:p>
    <w:p w14:paraId="4BD5ACF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font-family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Arial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,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sans-serif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526782E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background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linear-gradient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135deg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,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#74ebd5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0%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,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#ACB6E5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100%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);</w:t>
      </w:r>
    </w:p>
    <w:p w14:paraId="561E867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height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100vh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5E8D5A8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display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flex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530AC135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justify-content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center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10ADBF1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align-items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center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7A3CCDE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margin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0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6E1D4AF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    }</w:t>
      </w:r>
    </w:p>
    <w:p w14:paraId="2241941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#loginForm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{</w:t>
      </w:r>
    </w:p>
    <w:p w14:paraId="6FAC98C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background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#fff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07C2DF3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padding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30px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522191EF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border-radius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10px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293EF176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box-shadow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0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4px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10px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rgba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0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,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0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,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0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,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0.2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);</w:t>
      </w:r>
    </w:p>
    <w:p w14:paraId="160DD6E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width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300px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0EEA246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text-align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center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6779F70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    }</w:t>
      </w:r>
    </w:p>
    <w:p w14:paraId="73F8E8D6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#loginForm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input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,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#loginForm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select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{</w:t>
      </w:r>
    </w:p>
    <w:p w14:paraId="0F4CDCA3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width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100%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025BA00D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padding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10px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45F50A6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margin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8px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0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36DED86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border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1px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solid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#ccc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3F451E19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border-radius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5px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76EF5059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outline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none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411DFEB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transition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: border-color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0.3s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789B480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    }</w:t>
      </w:r>
    </w:p>
    <w:p w14:paraId="289870D6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#loginForm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input:focus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,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#loginForm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select:focus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{</w:t>
      </w:r>
    </w:p>
    <w:p w14:paraId="5669B0E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border-color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#74ebd5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26F48174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    }</w:t>
      </w:r>
    </w:p>
    <w:p w14:paraId="53981CD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#loginForm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button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{</w:t>
      </w:r>
    </w:p>
    <w:p w14:paraId="0F5EA7E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width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100%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1723FFBF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padding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12px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6817AEF3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background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#74ebd5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56F4E53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border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none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565E7563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border-radius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5px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7CF4668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color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#fff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430BDCC6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font-size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16px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678E63A4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cursor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pointer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31B5C52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transition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CD3131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background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0.3s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7992BF16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    }</w:t>
      </w:r>
    </w:p>
    <w:p w14:paraId="54ABA7D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#loginForm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button:hover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{</w:t>
      </w:r>
    </w:p>
    <w:p w14:paraId="34068B13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background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#4bb3a7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0DD59069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    }</w:t>
      </w:r>
    </w:p>
    <w:p w14:paraId="025BCF0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#result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{</w:t>
      </w:r>
    </w:p>
    <w:p w14:paraId="1C5DC5A9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margin-top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15px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239E589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font-weight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bold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69CF29D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color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#333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06ABD626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    }</w:t>
      </w:r>
    </w:p>
    <w:p w14:paraId="1C37224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&lt;/style&gt;</w:t>
      </w:r>
    </w:p>
    <w:p w14:paraId="2E175A9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&lt;/head&gt;</w:t>
      </w:r>
    </w:p>
    <w:p w14:paraId="276DEA4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&lt;body&gt;</w:t>
      </w:r>
    </w:p>
    <w:p w14:paraId="11DFAA4F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&lt;form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id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"loginForm"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&gt;</w:t>
      </w:r>
    </w:p>
    <w:p w14:paraId="70B5EF5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&lt;h2&gt;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Kirish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&lt;/h2&gt;</w:t>
      </w:r>
    </w:p>
    <w:p w14:paraId="1FFF0BA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&lt;input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type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"text"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name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"login_user"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placeholder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"Username"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required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&gt;&lt;br&gt;</w:t>
      </w:r>
    </w:p>
    <w:p w14:paraId="14DDD91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&lt;input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type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"password"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name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"login_pass"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placeholder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"Password"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required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&gt;&lt;br&gt;</w:t>
      </w:r>
    </w:p>
    <w:p w14:paraId="00C9D8A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&lt;select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name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"login_role"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&gt;</w:t>
      </w:r>
    </w:p>
    <w:p w14:paraId="7A70F3B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&lt;option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value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"admin"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&gt;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Admin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&lt;/option&gt;</w:t>
      </w:r>
    </w:p>
    <w:p w14:paraId="507F331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&lt;option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value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"user"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&gt;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User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&lt;/option&gt;</w:t>
      </w:r>
    </w:p>
    <w:p w14:paraId="057A2A3D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&lt;/select&gt;&lt;br&gt;</w:t>
      </w:r>
    </w:p>
    <w:p w14:paraId="61E51E49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&lt;button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type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"submit"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&gt;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Kirish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&lt;/button&gt;</w:t>
      </w:r>
    </w:p>
    <w:p w14:paraId="42AD2EF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&lt;/form&gt;</w:t>
      </w:r>
    </w:p>
    <w:p w14:paraId="0A8D61C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&lt;div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id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"result"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&gt;&lt;/div&gt;</w:t>
      </w:r>
    </w:p>
    <w:p w14:paraId="745097E4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&lt;script&gt;</w:t>
      </w:r>
    </w:p>
    <w:p w14:paraId="1CA7D01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$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document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).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ready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function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(){</w:t>
      </w:r>
    </w:p>
    <w:p w14:paraId="1911517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$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"#loginForm"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).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on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"submit"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,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function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){</w:t>
      </w:r>
    </w:p>
    <w:p w14:paraId="5D8BD16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preventDefault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();</w:t>
      </w:r>
    </w:p>
    <w:p w14:paraId="72D9A24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let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login_ip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=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location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hostname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; </w:t>
      </w:r>
    </w:p>
    <w:p w14:paraId="70DC981D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let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login_time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new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Date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().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toLocaleString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();</w:t>
      </w:r>
    </w:p>
    <w:p w14:paraId="3CFCD2D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70C1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$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ajax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({</w:t>
      </w:r>
    </w:p>
    <w:p w14:paraId="4E88BC3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url: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"login.php"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,</w:t>
      </w:r>
    </w:p>
    <w:p w14:paraId="113A7445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type: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"POST"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,</w:t>
      </w:r>
    </w:p>
    <w:p w14:paraId="1A90438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data: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$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this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).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serialize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() + </w:t>
      </w:r>
    </w:p>
    <w:p w14:paraId="0EC5C785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"&amp;login_ip="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+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login_ip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+ </w:t>
      </w:r>
    </w:p>
    <w:p w14:paraId="105F100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"&amp;login_time="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+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login_time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,</w:t>
      </w:r>
    </w:p>
    <w:p w14:paraId="6637A16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success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: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function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response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){</w:t>
      </w:r>
    </w:p>
    <w:p w14:paraId="6AD02FB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$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"#result"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).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html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response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);</w:t>
      </w:r>
    </w:p>
    <w:p w14:paraId="4F48E079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          },</w:t>
      </w:r>
    </w:p>
    <w:p w14:paraId="28BE028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error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: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function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(){</w:t>
      </w:r>
    </w:p>
    <w:p w14:paraId="64A7251F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$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"#result"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).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html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"Xatolik yuz berdi!"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);</w:t>
      </w:r>
    </w:p>
    <w:p w14:paraId="5CC5D5A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          }</w:t>
      </w:r>
    </w:p>
    <w:p w14:paraId="681B9414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        });</w:t>
      </w:r>
    </w:p>
    <w:p w14:paraId="3220567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      });</w:t>
      </w:r>
    </w:p>
    <w:p w14:paraId="7D3FF053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    });</w:t>
      </w:r>
    </w:p>
    <w:p w14:paraId="6EB7541D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&lt;/script&gt;</w:t>
      </w:r>
    </w:p>
    <w:p w14:paraId="34A429A4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&lt;/body&gt;</w:t>
      </w:r>
    </w:p>
    <w:p w14:paraId="10C4B8B9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&lt;/html&gt;</w:t>
      </w:r>
    </w:p>
    <w:p w14:paraId="0473DA3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  <w:lang w:val="uz-Latn-UZ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  <w:lang w:val="uz-Latn-UZ"/>
        </w:rPr>
        <w:t>Login.php fayli:</w:t>
      </w:r>
    </w:p>
    <w:p w14:paraId="4120009F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&lt;?php</w:t>
      </w:r>
    </w:p>
    <w:p w14:paraId="560ABACF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$user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 =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$_POST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[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'login_user'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] ??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''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1D93146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$pass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 =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$_POST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[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'login_pass'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] ??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''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20AF601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$role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 =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$_POST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[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'login_role'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] ??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''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22D4D349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$ip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   =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$_POST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[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'login_ip'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] ??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''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15F5991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$time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 =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$_POST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[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'login_time'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] ??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''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66B5ECA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$user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===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"admin"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&amp;&amp;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$pass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===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"12345"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&amp;&amp;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$role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===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"admin"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){</w:t>
      </w:r>
    </w:p>
    <w:p w14:paraId="360E660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echo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"Xush kelibsiz,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$user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!&lt;br&gt;IP: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$ip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&lt;br&gt;Vaqt: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$time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29C4C50F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} </w:t>
      </w:r>
      <w:r>
        <w:rPr>
          <w:rFonts w:hint="default" w:ascii="Times New Roman" w:hAnsi="Times New Roman" w:eastAsia="Consolas" w:cs="Times New Roman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else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{</w:t>
      </w:r>
    </w:p>
    <w:p w14:paraId="6A6B712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echo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"Login yoki parol noto‘g‘ri!"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;</w:t>
      </w:r>
    </w:p>
    <w:p w14:paraId="4D44CE0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}</w:t>
      </w:r>
    </w:p>
    <w:p w14:paraId="167889E9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000000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1"/>
          <w:szCs w:val="21"/>
          <w:shd w:val="clear" w:fill="FFFFFF"/>
          <w:lang w:val="en-US" w:eastAsia="zh-CN" w:bidi="ar"/>
          <w14:ligatures w14:val="standardContextual"/>
        </w:rPr>
        <w:t>?&gt;</w:t>
      </w:r>
    </w:p>
    <w:p w14:paraId="6FA71709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uz-Latn-UZ"/>
        </w:rPr>
      </w:pPr>
      <w:r>
        <w:rPr>
          <w:rFonts w:hint="default" w:ascii="Times New Roman" w:hAnsi="Times New Roman" w:cs="Times New Roman"/>
          <w:sz w:val="28"/>
          <w:szCs w:val="28"/>
          <w:lang w:val="uz-Latn-UZ"/>
        </w:rPr>
        <w:t>Ko’rishini:</w:t>
      </w:r>
    </w:p>
    <w:p w14:paraId="544DE9CD">
      <w:pPr>
        <w:numPr>
          <w:numId w:val="0"/>
        </w:numPr>
        <w:jc w:val="both"/>
        <w:rPr>
          <w:rFonts w:hint="default" w:ascii="Times New Roman" w:hAnsi="Times New Roman" w:cs="Times New Roman"/>
          <w:sz w:val="28"/>
          <w:szCs w:val="28"/>
          <w:lang w:val="uz-Latn-UZ"/>
        </w:rPr>
      </w:pPr>
      <w:r>
        <w:rPr>
          <w:rFonts w:hint="default" w:ascii="Times New Roman" w:hAnsi="Times New Roman" w:cs="Times New Roman"/>
          <w:sz w:val="28"/>
          <w:szCs w:val="28"/>
          <w:lang w:val="uz-Latn-UZ"/>
        </w:rPr>
        <w:drawing>
          <wp:inline distT="0" distB="0" distL="114300" distR="114300">
            <wp:extent cx="5934710" cy="3193415"/>
            <wp:effectExtent l="0" t="0" r="8890" b="6985"/>
            <wp:docPr id="1" name="Picture 1" descr="{A1787B19-7102-4B5F-8D45-14C05B15D265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{A1787B19-7102-4B5F-8D45-14C05B15D265}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BC54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64E6D5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CC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Gabriola">
    <w:panose1 w:val="04040605051002020D02"/>
    <w:charset w:val="00"/>
    <w:family w:val="auto"/>
    <w:pitch w:val="default"/>
    <w:sig w:usb0="E00002EF" w:usb1="5000204B" w:usb2="00000000" w:usb3="00000000" w:csb0="2000009F" w:csb1="00000000"/>
  </w:font>
  <w:font w:name="Cascadia Code SemiBold">
    <w:panose1 w:val="020B0609020000020004"/>
    <w:charset w:val="00"/>
    <w:family w:val="auto"/>
    <w:pitch w:val="default"/>
    <w:sig w:usb0="A10002FF" w:usb1="4000F9FB" w:usb2="00040000" w:usb3="00000000" w:csb0="6000019F" w:csb1="DFD70000"/>
  </w:font>
  <w:font w:name="Cascadia Mono SemiBold">
    <w:panose1 w:val="020B0609020000020004"/>
    <w:charset w:val="00"/>
    <w:family w:val="auto"/>
    <w:pitch w:val="default"/>
    <w:sig w:usb0="A10002FF" w:usb1="4000F9FB" w:usb2="00040000" w:usb3="00000000" w:csb0="6000019F" w:csb1="DFD70000"/>
  </w:font>
  <w:font w:name="Palatino Linotype">
    <w:panose1 w:val="02040502050505030304"/>
    <w:charset w:val="00"/>
    <w:family w:val="auto"/>
    <w:pitch w:val="default"/>
    <w:sig w:usb0="E0000287" w:usb1="40000013" w:usb2="00000000" w:usb3="00000000" w:csb0="2000019F" w:csb1="00000000"/>
  </w:font>
  <w:font w:name="Cascadia Mono SemiLight">
    <w:panose1 w:val="020B0609020000020004"/>
    <w:charset w:val="00"/>
    <w:family w:val="auto"/>
    <w:pitch w:val="default"/>
    <w:sig w:usb0="A10002FF" w:usb1="4000F9FB" w:usb2="00040000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A3070B"/>
    <w:multiLevelType w:val="multilevel"/>
    <w:tmpl w:val="1AA3070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22B522BB"/>
    <w:multiLevelType w:val="multilevel"/>
    <w:tmpl w:val="22B522B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2C45209E"/>
    <w:multiLevelType w:val="multilevel"/>
    <w:tmpl w:val="2C45209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37CC4A88"/>
    <w:multiLevelType w:val="multilevel"/>
    <w:tmpl w:val="37CC4A8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485A728F"/>
    <w:multiLevelType w:val="multilevel"/>
    <w:tmpl w:val="485A728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48977ECA"/>
    <w:multiLevelType w:val="multilevel"/>
    <w:tmpl w:val="48977EC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5E540B5E"/>
    <w:multiLevelType w:val="multilevel"/>
    <w:tmpl w:val="5E540B5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>
    <w:nsid w:val="6C3C1AAC"/>
    <w:multiLevelType w:val="multilevel"/>
    <w:tmpl w:val="6C3C1AA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3"/>
  </w:num>
  <w:num w:numId="2">
    <w:abstractNumId w:val="7"/>
  </w:num>
  <w:num w:numId="3">
    <w:abstractNumId w:val="4"/>
  </w:num>
  <w:num w:numId="4">
    <w:abstractNumId w:val="2"/>
  </w:num>
  <w:num w:numId="5">
    <w:abstractNumId w:val="5"/>
  </w:num>
  <w:num w:numId="6">
    <w:abstractNumId w:val="1"/>
  </w:num>
  <w:num w:numId="7">
    <w:abstractNumId w:val="6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0F01"/>
    <w:rsid w:val="002E4785"/>
    <w:rsid w:val="003D0F01"/>
    <w:rsid w:val="004A2B62"/>
    <w:rsid w:val="005E00AB"/>
    <w:rsid w:val="00653473"/>
    <w:rsid w:val="007B4C84"/>
    <w:rsid w:val="00A05B6B"/>
    <w:rsid w:val="00FB7F9D"/>
    <w:rsid w:val="7A1D4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TML Code"/>
    <w:basedOn w:val="11"/>
    <w:semiHidden/>
    <w:unhideWhenUsed/>
    <w:uiPriority w:val="99"/>
    <w:rPr>
      <w:rFonts w:ascii="Courier New" w:hAnsi="Courier New" w:cs="Courier New"/>
      <w:sz w:val="20"/>
      <w:szCs w:val="20"/>
    </w:rPr>
  </w:style>
  <w:style w:type="paragraph" w:styleId="14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paragraph" w:styleId="15">
    <w:name w:val="Subtitle"/>
    <w:basedOn w:val="1"/>
    <w:next w:val="1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6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8">
    <w:name w:val="Заголовок 2 Знак"/>
    <w:basedOn w:val="11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9">
    <w:name w:val="Заголовок 3 Знак"/>
    <w:basedOn w:val="11"/>
    <w:link w:val="4"/>
    <w:semiHidden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0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1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2">
    <w:name w:val="Заголовок 6 Знак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Заголовок 8 Знак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Заголовок Знак"/>
    <w:basedOn w:val="11"/>
    <w:link w:val="16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Подзаголовок Знак"/>
    <w:basedOn w:val="11"/>
    <w:link w:val="1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Цитата 2 Знак"/>
    <w:basedOn w:val="11"/>
    <w:link w:val="28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3">
    <w:name w:val="Выделенная цитата Знак"/>
    <w:basedOn w:val="11"/>
    <w:link w:val="32"/>
    <w:qFormat/>
    <w:uiPriority w:val="30"/>
    <w:rPr>
      <w:i/>
      <w:iCs/>
      <w:color w:val="2F5597" w:themeColor="accent1" w:themeShade="BF"/>
    </w:rPr>
  </w:style>
  <w:style w:type="character" w:customStyle="1" w:styleId="34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8</Pages>
  <Words>1391</Words>
  <Characters>7935</Characters>
  <Lines>66</Lines>
  <Paragraphs>18</Paragraphs>
  <TotalTime>112</TotalTime>
  <ScaleCrop>false</ScaleCrop>
  <LinksUpToDate>false</LinksUpToDate>
  <CharactersWithSpaces>9308</CharactersWithSpaces>
  <Application>WPS Office_12.2.0.19821_F1E327BC-269C-435d-A152-05C5408002CA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2026-01-29T15:59:00Z</dcterms:created>
  <dc:creator>Shixnazar Xusainov</dc:creator>
  <cp:lastModifiedBy>Shahrizoda Rustamova</cp:lastModifiedBy>
  <dcterms:modified xsi:type="dcterms:W3CDTF">2026-01-30T08:20:56Z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1033-12.2.0.19821</vt:lpwstr>
  </property>
  <property fmtid="{D5CDD505-2E9C-101B-9397-08002B2CF9AE}" pid="3" name="ICV">
    <vt:lpwstr>EDF8B672462C4667974FE9301C2D679C_13</vt:lpwstr>
  </property>
</Properties>
</file>