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6AEC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jQuery va PHP yordamida AJAX so‘rovlari yuborish va javobni qayta ishlash</w:t>
      </w:r>
    </w:p>
    <w:p w14:paraId="524708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Ishning maqsadi</w:t>
      </w:r>
    </w:p>
    <w:p w14:paraId="17E6D634">
      <w:pPr>
        <w:ind w:firstLine="560" w:firstLineChars="2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Ushbu laboratoriya ishining maqsadi talabalarga </w:t>
      </w:r>
      <w:r>
        <w:rPr>
          <w:rFonts w:ascii="Times New Roman" w:hAnsi="Times New Roman" w:cs="Times New Roman"/>
          <w:b/>
          <w:bCs/>
          <w:sz w:val="28"/>
          <w:szCs w:val="28"/>
        </w:rPr>
        <w:t>jQuery va PHP</w:t>
      </w:r>
      <w:r>
        <w:rPr>
          <w:rFonts w:ascii="Times New Roman" w:hAnsi="Times New Roman" w:cs="Times New Roman"/>
          <w:sz w:val="28"/>
          <w:szCs w:val="28"/>
        </w:rPr>
        <w:t xml:space="preserve"> texnologiyalari yordamida </w:t>
      </w:r>
      <w:r>
        <w:rPr>
          <w:rFonts w:ascii="Times New Roman" w:hAnsi="Times New Roman" w:cs="Times New Roman"/>
          <w:b/>
          <w:bCs/>
          <w:sz w:val="28"/>
          <w:szCs w:val="28"/>
        </w:rPr>
        <w:t>AJAX so‘rovlarini yuborish</w:t>
      </w:r>
      <w:r>
        <w:rPr>
          <w:rFonts w:ascii="Times New Roman" w:hAnsi="Times New Roman" w:cs="Times New Roman"/>
          <w:sz w:val="28"/>
          <w:szCs w:val="28"/>
        </w:rPr>
        <w:t xml:space="preserve">, server tomondan kelgan javoblarni qabul qilish hamda ularni </w:t>
      </w:r>
      <w:r>
        <w:rPr>
          <w:rFonts w:ascii="Times New Roman" w:hAnsi="Times New Roman" w:cs="Times New Roman"/>
          <w:b/>
          <w:bCs/>
          <w:sz w:val="28"/>
          <w:szCs w:val="28"/>
        </w:rPr>
        <w:t>veb sahifada sahifani yangilamasdan</w:t>
      </w:r>
      <w:r>
        <w:rPr>
          <w:rFonts w:ascii="Times New Roman" w:hAnsi="Times New Roman" w:cs="Times New Roman"/>
          <w:sz w:val="28"/>
          <w:szCs w:val="28"/>
        </w:rPr>
        <w:t xml:space="preserve"> dinamik tarzda aks ettirish ko‘nikmalarini hosil qilishdan iborat.</w:t>
      </w:r>
    </w:p>
    <w:p w14:paraId="0DB43F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Nazariy ma’lumotlar</w:t>
      </w:r>
    </w:p>
    <w:p w14:paraId="56F56E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2.1. AJAX tushunchasi</w:t>
      </w:r>
    </w:p>
    <w:p w14:paraId="2098B817">
      <w:pPr>
        <w:ind w:firstLine="560" w:firstLineChars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AJAX (Asynchronous JavaScript and XML)</w:t>
      </w:r>
      <w:r>
        <w:rPr>
          <w:rFonts w:ascii="Times New Roman" w:hAnsi="Times New Roman" w:cs="Times New Roman"/>
          <w:sz w:val="28"/>
          <w:szCs w:val="28"/>
        </w:rPr>
        <w:t xml:space="preserve"> — bu veb sahifani to‘liq qayta yuklamasdan turib server bilan ma’lumot almashish texnologiyasidir. AJAX yordamida foydalanuvchi interfeysi tezkor va qulay bo‘ladi.</w:t>
      </w:r>
    </w:p>
    <w:p w14:paraId="1DDB01F4">
      <w:pPr>
        <w:ind w:firstLine="420" w:firstLineChars="1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AJAX asosan quyidagi texnologiyalar asosida ishlaydi:</w:t>
      </w:r>
    </w:p>
    <w:p w14:paraId="75E6BE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/ CSS</w:t>
      </w:r>
    </w:p>
    <w:p w14:paraId="3037DA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</w:t>
      </w:r>
    </w:p>
    <w:p w14:paraId="69B6D3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jQuery</w:t>
      </w:r>
    </w:p>
    <w:p w14:paraId="25EC81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 yoki oddiy matn formatlari</w:t>
      </w:r>
    </w:p>
    <w:p w14:paraId="0919E1A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2.2. jQuery AJAX metodlari</w:t>
      </w:r>
    </w:p>
    <w:p w14:paraId="40F27E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jQuery AJAX bilan ishlashni soddalashtiradi. Eng ko‘p ishlatiladigan metodlar:</w:t>
      </w:r>
    </w:p>
    <w:p w14:paraId="31E2AB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$.ajax()</w:t>
      </w:r>
    </w:p>
    <w:p w14:paraId="5FE6B5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$.get()</w:t>
      </w:r>
    </w:p>
    <w:p w14:paraId="30CF3A9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$.post()</w:t>
      </w:r>
    </w:p>
    <w:p w14:paraId="190762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Ularning afzalligi:</w:t>
      </w:r>
    </w:p>
    <w:p w14:paraId="4B6C425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Kam kod yoziladi</w:t>
      </w:r>
    </w:p>
    <w:p w14:paraId="133B098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Xatoliklarni oson boshqarish mumkin</w:t>
      </w:r>
    </w:p>
    <w:p w14:paraId="4C65317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Brauzerlararo moslik mavjud</w:t>
      </w:r>
    </w:p>
    <w:p w14:paraId="61285A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2.3. PHP server tomoni</w:t>
      </w:r>
    </w:p>
    <w:p w14:paraId="64344F98">
      <w:pPr>
        <w:ind w:firstLine="420" w:firstLineChars="1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— server tomonda ishlovchi dasturlash tili bo‘lib, foydalanuvchidan kelgan AJAX so‘rovlarini qabul qiladi va qayta ishlaydi. PHP orqali:</w:t>
      </w:r>
    </w:p>
    <w:p w14:paraId="45DE67D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Ma’lumot qabul qilish</w:t>
      </w:r>
    </w:p>
    <w:p w14:paraId="004272F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Tekshirish</w:t>
      </w:r>
    </w:p>
    <w:p w14:paraId="48404D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 yoki matn ko‘rinishida javob qaytarish mumkin</w:t>
      </w:r>
    </w:p>
    <w:p w14:paraId="65E71F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Kerakli dasturiy vositalar</w:t>
      </w:r>
    </w:p>
    <w:p w14:paraId="6EB8F96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Web-brauzer (Google Chrome, Mozilla Firefox)</w:t>
      </w:r>
    </w:p>
    <w:p w14:paraId="49451E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Matn muharriri (VS Code, Sublime Text)</w:t>
      </w:r>
    </w:p>
    <w:p w14:paraId="7BC2B4D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Lokal server (XAMPP, OpenServer yoki Denwer)</w:t>
      </w:r>
    </w:p>
    <w:p w14:paraId="77A0694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undan yuqori</w:t>
      </w:r>
    </w:p>
    <w:p w14:paraId="26FCAA2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Laboratoriya ishining bajarilish tartibi</w:t>
      </w:r>
    </w:p>
    <w:p w14:paraId="46195AB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 Loyiha tuzilmasini yaratish</w:t>
      </w:r>
    </w:p>
    <w:p w14:paraId="55B9D4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ajax_lab/</w:t>
      </w:r>
    </w:p>
    <w:p w14:paraId="550EB1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index.php</w:t>
      </w:r>
    </w:p>
    <w:p w14:paraId="1AB623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MS Gothic" w:cs="Times New Roman"/>
          <w:sz w:val="28"/>
          <w:szCs w:val="28"/>
          <w:lang w:val="en-US"/>
        </w:rPr>
        <w:t>├</w:t>
      </w:r>
      <w:r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└── server.php</w:t>
      </w:r>
    </w:p>
    <w:p w14:paraId="42471D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 Amaliy qism</w:t>
      </w:r>
    </w:p>
    <w:p w14:paraId="3D4F45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5.1. Foydalanuvchi interfeysini yaratish (index.php)</w:t>
      </w:r>
    </w:p>
    <w:p w14:paraId="251E75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 lang="uz"&gt;</w:t>
      </w:r>
    </w:p>
    <w:p w14:paraId="4CA265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19D49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A15B2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src="https://code.jquery.com/jquery-3.6.0.min.js"&gt;&lt;/script&gt;</w:t>
      </w:r>
    </w:p>
    <w:p w14:paraId="1D803A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src="script.js"&gt;&lt;/script&gt;</w:t>
      </w:r>
    </w:p>
    <w:p w14:paraId="5B59A8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EAC06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E5294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&lt;h2&gt;AJAX orqali ma’lumot yuborish&lt;/h2&gt;</w:t>
      </w:r>
    </w:p>
    <w:p w14:paraId="011C56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&lt;label&gt;Ism:&lt;/label&gt;&lt;br&gt;</w:t>
      </w:r>
    </w:p>
    <w:p w14:paraId="77A31E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id="name"&gt;&lt;br&gt;&lt;br&gt;</w:t>
      </w:r>
    </w:p>
    <w:p w14:paraId="47CCB5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&lt;label&gt;Yosh:&lt;/label&gt;&lt;br&gt;</w:t>
      </w:r>
    </w:p>
    <w:p w14:paraId="68AB28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id="age"&gt;&lt;br&gt;&lt;br&gt;</w:t>
      </w:r>
    </w:p>
    <w:p w14:paraId="4C59E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id="sendBtn"&gt;Yuborish&lt;/button&gt;</w:t>
      </w:r>
    </w:p>
    <w:p w14:paraId="2F7015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&lt;h3&gt;Natija:&lt;/h3&gt;</w:t>
      </w:r>
    </w:p>
    <w:p w14:paraId="6F88E7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721378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5.2. jQuery AJAX kodi (script.js)</w:t>
      </w:r>
    </w:p>
    <w:p w14:paraId="26ED538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$(document).ready(function () {</w:t>
      </w:r>
    </w:p>
    <w:p w14:paraId="156E80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$("#sendBtn").click(function () {</w:t>
      </w:r>
    </w:p>
    <w:p w14:paraId="4B3B09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let name = $("#name").val();</w:t>
      </w:r>
    </w:p>
    <w:p w14:paraId="087A7F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let age = $("#age").val();</w:t>
      </w:r>
    </w:p>
    <w:p w14:paraId="5E69AB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$.ajax({</w:t>
      </w:r>
    </w:p>
    <w:p w14:paraId="16E754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url: "server.php",</w:t>
      </w:r>
    </w:p>
    <w:p w14:paraId="43A1C4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success: function (response) {</w:t>
      </w:r>
    </w:p>
    <w:p w14:paraId="57B320B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$("#result").html("Xatolik yuz berdi!");</w:t>
      </w:r>
    </w:p>
    <w:p w14:paraId="5449F2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}    });    });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});</w:t>
      </w:r>
    </w:p>
    <w:p w14:paraId="33DFD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5.3. Server tomoni (server.php)</w:t>
      </w:r>
    </w:p>
    <w:p w14:paraId="721993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746BF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if(isset($_POST['name']) &amp;&amp; isset($_POST['age'])) {</w:t>
      </w:r>
    </w:p>
    <w:p w14:paraId="50256E9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$name = htmlspecialchars($_POST['name']);</w:t>
      </w:r>
    </w:p>
    <w:p w14:paraId="0AB85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$age = intval($_POST['age']);</w:t>
      </w:r>
    </w:p>
    <w:p w14:paraId="5DCFD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if($name == "" || $age &lt;= 0){</w:t>
      </w:r>
    </w:p>
    <w:p w14:paraId="0AAB1D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echo "Iltimos, barcha maydonlarni to‘ldiring!";</w:t>
      </w:r>
    </w:p>
    <w:p w14:paraId="618C2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&lt;b&gt;$name&lt;/b&gt;&lt;br&gt;";</w:t>
      </w:r>
    </w:p>
    <w:p w14:paraId="3251A1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57FCCC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450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"Ma’lumot kelmadi!";</w:t>
      </w:r>
    </w:p>
    <w:p w14:paraId="3EE78B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 Ish natijasi</w:t>
      </w:r>
    </w:p>
    <w:p w14:paraId="5F46AE1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Laboratoriya ishi bajarilgandan so‘ng talaba:</w:t>
      </w:r>
    </w:p>
    <w:p w14:paraId="35921F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jQuery yordamida AJAX so‘rovi yubora oladi</w:t>
      </w:r>
    </w:p>
    <w:p w14:paraId="41D6B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orqali POST ma’lumotlarni qabul qiladi</w:t>
      </w:r>
    </w:p>
    <w:p w14:paraId="65AA264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Serverdan qaytgan javobni sahifani yangilamasdan ko‘rsatadi</w:t>
      </w:r>
    </w:p>
    <w:p w14:paraId="4B8C60C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Xatoliklarni boshqarishni o‘rganadi</w:t>
      </w:r>
    </w:p>
    <w:p w14:paraId="785392A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Nazorat savollari</w:t>
      </w:r>
    </w:p>
    <w:p w14:paraId="392D23CC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AJAX nima va u nima uchun ishlatiladi?</w:t>
      </w:r>
    </w:p>
    <w:p w14:paraId="63370147">
      <w:pPr>
        <w:numPr>
          <w:ilvl w:val="0"/>
          <w:numId w:val="0"/>
        </w:numP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AJAX (Asynchronous JavaScript and XML) – bu sahifani to'liq qayta yuklamasdan server bilan ma'lumot almashish texnologiyasi. Dinamik va tezkor veb ilovalarda foydalanish .</w:t>
      </w:r>
    </w:p>
    <w:p w14:paraId="13C325F3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jQuery AJAX ning afzalliklari nimada?</w:t>
      </w:r>
    </w:p>
    <w:p w14:paraId="31AAD313">
      <w:pPr>
        <w:pStyle w:val="14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Kod tarifni sodda tarzda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ko’rsatadi. </w:t>
      </w:r>
      <w:r>
        <w:rPr>
          <w:rFonts w:hint="default" w:ascii="Times New Roman" w:hAnsi="Times New Roman" w:cs="Times New Roman"/>
          <w:sz w:val="28"/>
          <w:szCs w:val="28"/>
        </w:rPr>
        <w:t>Brauzerlararo moslikni ta'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minlaydi. </w:t>
      </w:r>
      <w:r>
        <w:rPr>
          <w:rFonts w:hint="default" w:ascii="Times New Roman" w:hAnsi="Times New Roman" w:cs="Times New Roman"/>
          <w:sz w:val="28"/>
          <w:szCs w:val="28"/>
        </w:rPr>
        <w:t>Ko'p tayyor metodlar bilan ishlashni osonlashtirish.</w:t>
      </w:r>
    </w:p>
    <w:p w14:paraId="409390C7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$.ajax() metodining asosiy parametrlari qaysilar?</w:t>
      </w:r>
    </w:p>
    <w:p w14:paraId="1E7C5D6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url</w:t>
      </w:r>
      <w:r>
        <w:rPr>
          <w:rFonts w:hint="default" w:ascii="Times New Roman" w:hAnsi="Times New Roman" w:cs="Times New Roman"/>
          <w:sz w:val="28"/>
          <w:szCs w:val="28"/>
        </w:rPr>
        <w:t xml:space="preserve"> – so'rov yuboriladigan manzil.</w:t>
      </w:r>
    </w:p>
    <w:p w14:paraId="0BF4B38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type</w:t>
      </w:r>
      <w:r>
        <w:rPr>
          <w:rFonts w:hint="default" w:ascii="Times New Roman" w:hAnsi="Times New Roman" w:cs="Times New Roman"/>
          <w:sz w:val="28"/>
          <w:szCs w:val="28"/>
        </w:rPr>
        <w:t xml:space="preserve"> – so'rov turi (GET/POST).</w:t>
      </w:r>
    </w:p>
    <w:p w14:paraId="70106BA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data</w:t>
      </w:r>
      <w:r>
        <w:rPr>
          <w:rFonts w:hint="default" w:ascii="Times New Roman" w:hAnsi="Times New Roman" w:cs="Times New Roman"/>
          <w:sz w:val="28"/>
          <w:szCs w:val="28"/>
        </w:rPr>
        <w:t xml:space="preserve"> – yuboriladigan ma'lumotlar.</w:t>
      </w:r>
    </w:p>
    <w:p w14:paraId="05FA6BD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success</w:t>
      </w:r>
      <w:r>
        <w:rPr>
          <w:rFonts w:hint="default" w:ascii="Times New Roman" w:hAnsi="Times New Roman" w:cs="Times New Roman"/>
          <w:sz w:val="28"/>
          <w:szCs w:val="28"/>
        </w:rPr>
        <w:t xml:space="preserve"> – tezkor javob funksiyasi.</w:t>
      </w:r>
    </w:p>
    <w:p w14:paraId="22FF370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error</w:t>
      </w:r>
      <w:r>
        <w:rPr>
          <w:rFonts w:hint="default" w:ascii="Times New Roman" w:hAnsi="Times New Roman" w:cs="Times New Roman"/>
          <w:sz w:val="28"/>
          <w:szCs w:val="28"/>
        </w:rPr>
        <w:t xml:space="preserve"> – xato bo'lsa funksiyasi .</w:t>
      </w:r>
    </w:p>
    <w:p w14:paraId="7825F04A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da POST ma’lumotlar qanday olinadi?</w:t>
      </w:r>
    </w:p>
    <w:p w14:paraId="3BFB2DE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$_POST['name'];</w:t>
      </w:r>
    </w:p>
    <w:p w14:paraId="62804A75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AJAX yordamida sahifa nega qayta yuklanmaydi?</w:t>
      </w:r>
    </w:p>
    <w:p w14:paraId="6795E37E">
      <w:pPr>
        <w:numPr>
          <w:ilvl w:val="0"/>
          <w:numId w:val="0"/>
        </w:numP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AJAX as qo'shimcha qismni yangilaydi , butun sahifani qayta yuklamaydi .</w:t>
      </w:r>
    </w:p>
    <w:p w14:paraId="3AD2383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8. Mustaqil topshiriqlar</w:t>
      </w:r>
    </w:p>
    <w:p w14:paraId="337A62A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19-topshiriq. Kirish (Login)</w:t>
      </w:r>
    </w:p>
    <w:p w14:paraId="7927707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Kirish formasini AJAX orqali yuboring.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Talablar:</w:t>
      </w:r>
      <w:bookmarkStart w:id="0" w:name="_GoBack"/>
      <w:bookmarkEnd w:id="0"/>
    </w:p>
    <w:p w14:paraId="7912703A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Forma maydonlari: login_user, login_pass, login_role, login_ip, login_time</w:t>
      </w:r>
    </w:p>
    <w:p w14:paraId="53684998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IP va vaqt avtomatik qo‘shilsin</w:t>
      </w:r>
    </w:p>
    <w:p w14:paraId="62DC350B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da tekshiruv o‘tkazilsin</w:t>
      </w:r>
    </w:p>
    <w:p w14:paraId="50F8096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Topshiriqni bajarish:</w:t>
      </w:r>
    </w:p>
    <w:p w14:paraId="44C5007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z-Latn-UZ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19-topshiriq.html fayli:</w:t>
      </w:r>
    </w:p>
    <w:p w14:paraId="1371FE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</w:p>
    <w:p w14:paraId="7FD2C9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</w:p>
    <w:p w14:paraId="25D023C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&lt;head&gt;</w:t>
      </w:r>
    </w:p>
    <w:p w14:paraId="153CB7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</w:p>
    <w:p w14:paraId="5EE243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Login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&lt;/title&gt;</w:t>
      </w:r>
    </w:p>
    <w:p w14:paraId="7C3A75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"https://code.jquery.com/jquery-3.6.0.min.js"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&gt;&lt;/script&gt;</w:t>
      </w:r>
    </w:p>
    <w:p w14:paraId="4E5377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&lt;style&gt;</w:t>
      </w:r>
    </w:p>
    <w:p w14:paraId="07B01E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4BD5AC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26782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linear-gradient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135deg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#74ebd5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#ACB6E5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561E86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100vh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E8D5A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flex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30AC1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justify-content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0ADBF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align-items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7A3CCD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E1D4A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224194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6FAC98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7C2DF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22191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93EF1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0.2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160DD6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EEA24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779F7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73F8E8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0F4CDC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25BA0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5F50A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36DED8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#ccc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3F451E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76EF50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outline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11DFE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0.3s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789B48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289870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input:focus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select:focus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5669B0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border-color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#74ebd5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6F481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53981C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0F5EA7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723FF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12px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817AE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#74ebd5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6F4E5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65E756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7CF466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30BDC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78E63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cursor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pointer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31B5C5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D313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0.3s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7992BF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54ABA7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#loginForm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button:hover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34068B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#4bb3a7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DD590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025BCF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1C5DC5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39E58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font-weight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9CF29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#333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6ABD6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1C3722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&lt;/style&gt;</w:t>
      </w:r>
    </w:p>
    <w:p w14:paraId="2E175A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&lt;/head&gt;</w:t>
      </w:r>
    </w:p>
    <w:p w14:paraId="276DEA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&lt;body&gt;</w:t>
      </w:r>
    </w:p>
    <w:p w14:paraId="11DFAA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"loginForm"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</w:p>
    <w:p w14:paraId="70B5EF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&lt;h2&gt;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Kirish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&lt;/h2&gt;</w:t>
      </w:r>
    </w:p>
    <w:p w14:paraId="1FFF0B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"login_user"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"Username"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&gt;&lt;br&gt;</w:t>
      </w:r>
    </w:p>
    <w:p w14:paraId="14DDD9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"login_pass"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&gt;&lt;br&gt;</w:t>
      </w:r>
    </w:p>
    <w:p w14:paraId="00C9D8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"login_role"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</w:p>
    <w:p w14:paraId="7A70F3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"admin"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Admin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&lt;/option&gt;</w:t>
      </w:r>
    </w:p>
    <w:p w14:paraId="507F33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"user"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User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&lt;/option&gt;</w:t>
      </w:r>
    </w:p>
    <w:p w14:paraId="057A2A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&lt;/select&gt;&lt;br&gt;</w:t>
      </w:r>
    </w:p>
    <w:p w14:paraId="61E51E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Kirish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&lt;/button&gt;</w:t>
      </w:r>
    </w:p>
    <w:p w14:paraId="42AD2E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&lt;/form&gt;</w:t>
      </w:r>
    </w:p>
    <w:p w14:paraId="0A8D61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"result"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&gt;&lt;/div&gt;</w:t>
      </w:r>
    </w:p>
    <w:p w14:paraId="745097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&lt;script&gt;</w:t>
      </w:r>
    </w:p>
    <w:p w14:paraId="1CA7D0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ready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(){</w:t>
      </w:r>
    </w:p>
    <w:p w14:paraId="191151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"#loginForm"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){</w:t>
      </w:r>
    </w:p>
    <w:p w14:paraId="5D8BD1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();</w:t>
      </w:r>
    </w:p>
    <w:p w14:paraId="72D9A2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login_ip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location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hostname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; </w:t>
      </w:r>
    </w:p>
    <w:p w14:paraId="70DC98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login_time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toLocaleString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();</w:t>
      </w:r>
    </w:p>
    <w:p w14:paraId="3CFCD2D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ajax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({</w:t>
      </w:r>
    </w:p>
    <w:p w14:paraId="4E88BC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url: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"login.php"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13A74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type: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A9043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data: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this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() + </w:t>
      </w:r>
    </w:p>
    <w:p w14:paraId="0EC5C7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"&amp;login_ip="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login_ip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+ </w:t>
      </w:r>
    </w:p>
    <w:p w14:paraId="105F10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"&amp;login_time="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login_time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637A1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response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){</w:t>
      </w:r>
    </w:p>
    <w:p w14:paraId="6AD02F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"#result"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response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4F48E0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},</w:t>
      </w:r>
    </w:p>
    <w:p w14:paraId="28BE02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(){</w:t>
      </w:r>
    </w:p>
    <w:p w14:paraId="64A725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"#result"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"Xatolik yuz berdi!"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5CC5D5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}</w:t>
      </w:r>
    </w:p>
    <w:p w14:paraId="681B94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});</w:t>
      </w:r>
    </w:p>
    <w:p w14:paraId="322056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});</w:t>
      </w:r>
    </w:p>
    <w:p w14:paraId="7D3FF0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});</w:t>
      </w:r>
    </w:p>
    <w:p w14:paraId="6EB754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&lt;/script&gt;</w:t>
      </w:r>
    </w:p>
    <w:p w14:paraId="34A429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&lt;/body&gt;</w:t>
      </w:r>
    </w:p>
    <w:p w14:paraId="10C4B8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&lt;/html&gt;</w:t>
      </w:r>
    </w:p>
    <w:p w14:paraId="0473DA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  <w:lang w:val="uz-Latn-UZ"/>
        </w:rPr>
        <w:t>Login.php fayli:</w:t>
      </w:r>
    </w:p>
    <w:p w14:paraId="412000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&lt;?php</w:t>
      </w:r>
    </w:p>
    <w:p w14:paraId="560ABA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'login_user'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] ??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D9314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'login_pass'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] ??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0AF60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$role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'login_role'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] ??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2D4D3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$ip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'login_ip'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] ??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5F5991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'login_time'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] ??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6B5EC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"admin"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&amp;&amp;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"12345"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&amp;&amp;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$role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"admin"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){</w:t>
      </w:r>
    </w:p>
    <w:p w14:paraId="360E66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"Xush kelibsiz,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!&lt;br&gt;IP: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$ip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&lt;br&gt;Vaqt: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$time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9C4C5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{</w:t>
      </w:r>
    </w:p>
    <w:p w14:paraId="6A6B71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"Login yoki parol noto‘g‘ri!"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D44CE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}</w:t>
      </w:r>
    </w:p>
    <w:p w14:paraId="167889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?&gt;</w:t>
      </w:r>
    </w:p>
    <w:p w14:paraId="6FA7170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Ko’rishini:</w:t>
      </w:r>
    </w:p>
    <w:p w14:paraId="544DE9C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4710" cy="3193415"/>
            <wp:effectExtent l="0" t="0" r="8890" b="6985"/>
            <wp:docPr id="1" name="Picture 1" descr="{A1787B19-7102-4B5F-8D45-14C05B15D26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1787B19-7102-4B5F-8D45-14C05B15D26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54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E6D5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3070B"/>
    <w:multiLevelType w:val="multilevel"/>
    <w:tmpl w:val="1AA30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B522BB"/>
    <w:multiLevelType w:val="multilevel"/>
    <w:tmpl w:val="22B52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C45209E"/>
    <w:multiLevelType w:val="multilevel"/>
    <w:tmpl w:val="2C452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CC4A88"/>
    <w:multiLevelType w:val="multilevel"/>
    <w:tmpl w:val="37CC4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5A728F"/>
    <w:multiLevelType w:val="multilevel"/>
    <w:tmpl w:val="485A7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8977ECA"/>
    <w:multiLevelType w:val="multilevel"/>
    <w:tmpl w:val="48977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E540B5E"/>
    <w:multiLevelType w:val="multilevel"/>
    <w:tmpl w:val="5E540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C3C1AAC"/>
    <w:multiLevelType w:val="multilevel"/>
    <w:tmpl w:val="6C3C1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E00AB"/>
    <w:rsid w:val="00653473"/>
    <w:rsid w:val="007B4C84"/>
    <w:rsid w:val="00A05B6B"/>
    <w:rsid w:val="00FB7F9D"/>
    <w:rsid w:val="01DB1CE0"/>
    <w:rsid w:val="7A1D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1391</Words>
  <Characters>7935</Characters>
  <Lines>66</Lines>
  <Paragraphs>18</Paragraphs>
  <TotalTime>113</TotalTime>
  <ScaleCrop>false</ScaleCrop>
  <LinksUpToDate>false</LinksUpToDate>
  <CharactersWithSpaces>9308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2026-01-29T15:59:00Z</dcterms:created>
  <dc:creator>Shixnazar Xusainov</dc:creator>
  <cp:lastModifiedBy>Shahrizoda Rustamova</cp:lastModifiedBy>
  <dcterms:modified xsi:type="dcterms:W3CDTF">2026-02-27T17:21:01Z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EDF8B672462C4667974FE9301C2D679C_13</vt:lpwstr>
  </property>
</Properties>
</file>