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2DF7A">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2-laboratoriya ishi</w:t>
      </w:r>
    </w:p>
    <w:p w14:paraId="7101DE79">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Mavzu: PHP dasturlash tilida oddiy skript yozish va HTML forma ma’lumotlarini qabul qilish</w:t>
      </w:r>
    </w:p>
    <w:p w14:paraId="6FC0C8AE">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Ishdan maqsad</w:t>
      </w:r>
    </w:p>
    <w:p w14:paraId="0F819F1F">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Ushbu laboratoriya ishining maqsadi talabalarga PHP dasturlash tilining asoslari, server tomonida ishlovchi skriptlarning vazifasi, HTML formalar bilan ishlash hamda foydalanuvchi tomonidan kiritilgan ma’lumotlarni PHP yordamida qabul qilish va qayta ishlash bo‘yicha amaliy ko‘nikmalarni hosil qilishdan iborat.</w:t>
      </w:r>
    </w:p>
    <w:p w14:paraId="7AC21178">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Nazariy qism</w:t>
      </w:r>
    </w:p>
    <w:p w14:paraId="0225250E">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PHP dasturlash tili haqida</w:t>
      </w:r>
    </w:p>
    <w:p w14:paraId="660B3252">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PHP (Hypertext Preprocessor)</w:t>
      </w:r>
      <w:r>
        <w:rPr>
          <w:rFonts w:hint="default" w:ascii="Times New Roman" w:hAnsi="Times New Roman" w:cs="Times New Roman"/>
          <w:sz w:val="28"/>
          <w:szCs w:val="28"/>
          <w:lang w:val="en-US"/>
        </w:rPr>
        <w:t xml:space="preserve"> — bu server tomonida ishlovchi dasturlash tili bo‘lib, asosan veb-saytlar va veb-ilovalar yaratishda qo‘llaniladi. PHP kodi foydalanuvchi brauzeriga emas, balki serverda bajariladi va natijasi HTML ko‘rinishida foydalanuvchiga yuboriladi.</w:t>
      </w:r>
    </w:p>
    <w:p w14:paraId="5696626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PHP quyidagi imkoniyatlarga ega:</w:t>
      </w:r>
    </w:p>
    <w:p w14:paraId="62493E57">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HTML bilan birgalikda ishlash</w:t>
      </w:r>
    </w:p>
    <w:p w14:paraId="2EE9694C">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Forma ma’lumotlarini qabul qilish</w:t>
      </w:r>
    </w:p>
    <w:p w14:paraId="4B794C58">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Ma’lumotlar bazasi bilan ishlash</w:t>
      </w:r>
    </w:p>
    <w:p w14:paraId="0772AD9B">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Sessiya va cookie larni boshqarish</w:t>
      </w:r>
    </w:p>
    <w:p w14:paraId="557ABA6C">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Dinamik veb-sahifalar yaratish</w:t>
      </w:r>
    </w:p>
    <w:p w14:paraId="4191C5BB">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fayllari </w:t>
      </w:r>
      <w:r>
        <w:rPr>
          <w:rFonts w:hint="default" w:ascii="Times New Roman" w:hAnsi="Times New Roman" w:cs="Times New Roman"/>
          <w:b/>
          <w:bCs/>
          <w:sz w:val="28"/>
          <w:szCs w:val="28"/>
          <w:lang w:val="en-US"/>
        </w:rPr>
        <w:t>.php</w:t>
      </w:r>
      <w:r>
        <w:rPr>
          <w:rFonts w:hint="default" w:ascii="Times New Roman" w:hAnsi="Times New Roman" w:cs="Times New Roman"/>
          <w:sz w:val="28"/>
          <w:szCs w:val="28"/>
          <w:lang w:val="en-US"/>
        </w:rPr>
        <w:t xml:space="preserve"> kengaytmaga ega bo‘ladi.</w:t>
      </w:r>
    </w:p>
    <w:p w14:paraId="105B7413">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 Server tushunchasi</w:t>
      </w:r>
    </w:p>
    <w:p w14:paraId="1F80A7EA">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ishlashi uchun </w:t>
      </w:r>
      <w:r>
        <w:rPr>
          <w:rFonts w:hint="default" w:ascii="Times New Roman" w:hAnsi="Times New Roman" w:cs="Times New Roman"/>
          <w:b/>
          <w:bCs/>
          <w:sz w:val="28"/>
          <w:szCs w:val="28"/>
          <w:lang w:val="en-US"/>
        </w:rPr>
        <w:t>web-server</w:t>
      </w:r>
      <w:r>
        <w:rPr>
          <w:rFonts w:hint="default" w:ascii="Times New Roman" w:hAnsi="Times New Roman" w:cs="Times New Roman"/>
          <w:sz w:val="28"/>
          <w:szCs w:val="28"/>
          <w:lang w:val="en-US"/>
        </w:rPr>
        <w:t xml:space="preserve"> kerak bo‘ladi. Eng ko‘p ishlatiladigan lokal server paketlari:</w:t>
      </w:r>
    </w:p>
    <w:p w14:paraId="25B67987">
      <w:pPr>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XAMPP</w:t>
      </w:r>
    </w:p>
    <w:p w14:paraId="6460E863">
      <w:pPr>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WAMP</w:t>
      </w:r>
    </w:p>
    <w:p w14:paraId="74C00E94">
      <w:pPr>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OpenServer</w:t>
      </w:r>
    </w:p>
    <w:p w14:paraId="06FC443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Ular tarkibida:</w:t>
      </w:r>
    </w:p>
    <w:p w14:paraId="16D0F288">
      <w:pPr>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Apache (server)</w:t>
      </w:r>
    </w:p>
    <w:p w14:paraId="68F50001">
      <w:pPr>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PHP interpretatori</w:t>
      </w:r>
    </w:p>
    <w:p w14:paraId="291BBAAE">
      <w:pPr>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MySQL/MariaDB mavjud bo‘ladi</w:t>
      </w:r>
    </w:p>
    <w:p w14:paraId="27D5790F">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 HTML forma tushunchasi</w:t>
      </w:r>
    </w:p>
    <w:p w14:paraId="4391F1BE">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HTML forma</w:t>
      </w:r>
      <w:r>
        <w:rPr>
          <w:rFonts w:hint="default" w:ascii="Times New Roman" w:hAnsi="Times New Roman" w:cs="Times New Roman"/>
          <w:sz w:val="28"/>
          <w:szCs w:val="28"/>
          <w:lang w:val="en-US"/>
        </w:rPr>
        <w:t xml:space="preserve"> — foydalanuvchidan ma’lumot kiritish uchun ishlatiladi. Forma orqali yuborilgan ma’lumotlar serverga jo‘natiladi va PHP yordamida qayta ishlanadi.</w:t>
      </w:r>
    </w:p>
    <w:p w14:paraId="50F3CFD4">
      <w:pPr>
        <w:spacing w:line="360" w:lineRule="auto"/>
        <w:ind w:firstLine="420" w:firstLineChars="150"/>
        <w:jc w:val="both"/>
        <w:rPr>
          <w:rFonts w:hint="default" w:ascii="Times New Roman" w:hAnsi="Times New Roman" w:cs="Times New Roman"/>
          <w:sz w:val="28"/>
          <w:szCs w:val="28"/>
          <w:lang w:val="en-US"/>
        </w:rPr>
      </w:pPr>
      <w:bookmarkStart w:id="0" w:name="_GoBack"/>
      <w:bookmarkEnd w:id="0"/>
      <w:r>
        <w:rPr>
          <w:rFonts w:hint="default" w:ascii="Times New Roman" w:hAnsi="Times New Roman" w:cs="Times New Roman"/>
          <w:sz w:val="28"/>
          <w:szCs w:val="28"/>
          <w:lang w:val="en-US"/>
        </w:rPr>
        <w:t>Forma quyidagi asosiy atributlarga ega:</w:t>
      </w:r>
    </w:p>
    <w:p w14:paraId="3478CEA2">
      <w:pPr>
        <w:numPr>
          <w:ilvl w:val="0"/>
          <w:numId w:val="4"/>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 ma’lumot yuboriladigan fayl nomi</w:t>
      </w:r>
    </w:p>
    <w:p w14:paraId="199BF5CB">
      <w:pPr>
        <w:numPr>
          <w:ilvl w:val="0"/>
          <w:numId w:val="4"/>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method</w:t>
      </w:r>
      <w:r>
        <w:rPr>
          <w:rFonts w:hint="default" w:ascii="Times New Roman" w:hAnsi="Times New Roman" w:cs="Times New Roman"/>
          <w:sz w:val="28"/>
          <w:szCs w:val="28"/>
          <w:lang w:val="en-US"/>
        </w:rPr>
        <w:t xml:space="preserve"> — ma’lumot yuborish usuli (GET yoki POST)</w:t>
      </w:r>
    </w:p>
    <w:p w14:paraId="0F313787">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Misol:</w:t>
      </w:r>
    </w:p>
    <w:p w14:paraId="274292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&lt;form action="result.php" method="post"&gt;</w:t>
      </w:r>
    </w:p>
    <w:p w14:paraId="3FFFD3C6">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 GET va POST metodlari</w:t>
      </w:r>
    </w:p>
    <w:p w14:paraId="546C2FFD">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GET metodi</w:t>
      </w:r>
    </w:p>
    <w:p w14:paraId="5579EDAD">
      <w:pPr>
        <w:numPr>
          <w:ilvl w:val="0"/>
          <w:numId w:val="5"/>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Ma’lumotlar URL satrida ko‘rinadi</w:t>
      </w:r>
    </w:p>
    <w:p w14:paraId="419FEDD9">
      <w:pPr>
        <w:numPr>
          <w:ilvl w:val="0"/>
          <w:numId w:val="5"/>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Kichik hajmdagi ma’lumotlar uchun ishlatiladi</w:t>
      </w:r>
    </w:p>
    <w:p w14:paraId="2F747C2B">
      <w:pPr>
        <w:numPr>
          <w:ilvl w:val="0"/>
          <w:numId w:val="5"/>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Xavfsiz emas</w:t>
      </w:r>
    </w:p>
    <w:p w14:paraId="22CC4B6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127550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http://localhost/result.php?ism=Ali</w:t>
      </w:r>
    </w:p>
    <w:p w14:paraId="3998BE20">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da olish:</w:t>
      </w:r>
    </w:p>
    <w:p w14:paraId="33C2B04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$_GET['ism'];</w:t>
      </w:r>
    </w:p>
    <w:p w14:paraId="4EF0BDA0">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POST metodi</w:t>
      </w:r>
    </w:p>
    <w:p w14:paraId="04A78150">
      <w:pPr>
        <w:numPr>
          <w:ilvl w:val="0"/>
          <w:numId w:val="6"/>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Ma’lumotlar yashirin yuboriladi</w:t>
      </w:r>
    </w:p>
    <w:p w14:paraId="291899E7">
      <w:pPr>
        <w:numPr>
          <w:ilvl w:val="0"/>
          <w:numId w:val="6"/>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Katta va maxfiy ma’lumotlar uchun ishlatiladi</w:t>
      </w:r>
    </w:p>
    <w:p w14:paraId="2FD50378">
      <w:pPr>
        <w:numPr>
          <w:ilvl w:val="0"/>
          <w:numId w:val="6"/>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Eng ko‘p qo‘llaniladi</w:t>
      </w:r>
    </w:p>
    <w:p w14:paraId="19F2D03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PHP da olish:</w:t>
      </w:r>
    </w:p>
    <w:p w14:paraId="3A3D32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$_POST['ism'];</w:t>
      </w:r>
    </w:p>
    <w:p w14:paraId="58BD7553">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 PHP superglobal o‘zgaruvchilari</w:t>
      </w:r>
    </w:p>
    <w:p w14:paraId="774AD434">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da forma ma’lumotlarini olish uchun </w:t>
      </w:r>
      <w:r>
        <w:rPr>
          <w:rFonts w:hint="default" w:ascii="Times New Roman" w:hAnsi="Times New Roman" w:cs="Times New Roman"/>
          <w:b/>
          <w:bCs/>
          <w:sz w:val="28"/>
          <w:szCs w:val="28"/>
          <w:lang w:val="en-US"/>
        </w:rPr>
        <w:t>superglobal massivlar</w:t>
      </w:r>
      <w:r>
        <w:rPr>
          <w:rFonts w:hint="default" w:ascii="Times New Roman" w:hAnsi="Times New Roman" w:cs="Times New Roman"/>
          <w:sz w:val="28"/>
          <w:szCs w:val="28"/>
          <w:lang w:val="en-US"/>
        </w:rPr>
        <w:t xml:space="preserve"> ishlatiladi:</w:t>
      </w:r>
    </w:p>
    <w:p w14:paraId="0CBBD40B">
      <w:pPr>
        <w:numPr>
          <w:ilvl w:val="0"/>
          <w:numId w:val="7"/>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$_GET</w:t>
      </w:r>
    </w:p>
    <w:p w14:paraId="1CC254EF">
      <w:pPr>
        <w:numPr>
          <w:ilvl w:val="0"/>
          <w:numId w:val="7"/>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$_POST</w:t>
      </w:r>
    </w:p>
    <w:p w14:paraId="66410B5F">
      <w:pPr>
        <w:numPr>
          <w:ilvl w:val="0"/>
          <w:numId w:val="7"/>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$_REQUEST (GET va POST ni birgalikda)</w:t>
      </w:r>
    </w:p>
    <w:p w14:paraId="685E1E57">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Misol:</w:t>
      </w:r>
    </w:p>
    <w:p w14:paraId="1E9E656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$ism = $_POST['ism'];</w:t>
      </w:r>
    </w:p>
    <w:p w14:paraId="3DA58EC4">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Amaliy qism</w:t>
      </w:r>
    </w:p>
    <w:p w14:paraId="1362C754">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 HTML forma yaratish</w:t>
      </w:r>
    </w:p>
    <w:p w14:paraId="4F8597FD">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 nomli fayl yaratiladi.</w:t>
      </w:r>
    </w:p>
    <w:p w14:paraId="5324A0C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&lt;!DOCTYPE html&gt;</w:t>
      </w:r>
    </w:p>
    <w:p w14:paraId="3F3899E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&lt;html&gt;</w:t>
      </w:r>
    </w:p>
    <w:p w14:paraId="79761CA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&lt;head&gt;</w:t>
      </w:r>
    </w:p>
    <w:p w14:paraId="4336CA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&lt;meta charset="UTF-8"&gt;</w:t>
      </w:r>
    </w:p>
    <w:p w14:paraId="280FE07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&lt;title&gt;PHP Forma&lt;/title&gt;</w:t>
      </w:r>
    </w:p>
    <w:p w14:paraId="0423DB1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&lt;/head&gt;</w:t>
      </w:r>
    </w:p>
    <w:p w14:paraId="06E2004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&lt;body&gt;</w:t>
      </w:r>
    </w:p>
    <w:p w14:paraId="3816AC2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&lt;h2&gt;Talaba ma’lumotlarini kiritish&lt;/h2&gt;</w:t>
      </w:r>
    </w:p>
    <w:p w14:paraId="58D7CAE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&lt;form action="result.php" method="post"&gt;</w:t>
      </w:r>
    </w:p>
    <w:p w14:paraId="6990059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Ism: &lt;input type="text" name="ism"&gt;&lt;br&gt;&lt;br&gt;</w:t>
      </w:r>
    </w:p>
    <w:p w14:paraId="55334D7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Familiya: &lt;input type="text" name="familiya"&gt;&lt;br&gt;&lt;br&gt;</w:t>
      </w:r>
    </w:p>
    <w:p w14:paraId="2C30BA3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Yoshi: &lt;input type="number" name="yosh"&gt;&lt;br&gt;&lt;br&gt;</w:t>
      </w:r>
    </w:p>
    <w:p w14:paraId="646553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&lt;input type="submit" value="Yuborish"&gt;</w:t>
      </w:r>
    </w:p>
    <w:p w14:paraId="70FDE9D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&lt;/form&gt;</w:t>
      </w:r>
    </w:p>
    <w:p w14:paraId="5802068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&lt;/body&gt;</w:t>
      </w:r>
    </w:p>
    <w:p w14:paraId="0FFF46E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&lt;/html&gt;</w:t>
      </w:r>
    </w:p>
    <w:p w14:paraId="4F4FEE4C">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 PHP skript yaratish</w:t>
      </w:r>
    </w:p>
    <w:p w14:paraId="4875C668">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result.php nomli fayl yaratiladi.</w:t>
      </w:r>
    </w:p>
    <w:p w14:paraId="694953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&lt;?php</w:t>
      </w:r>
    </w:p>
    <w:p w14:paraId="3D1DFF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$ism = $_POST['ism'];</w:t>
      </w:r>
    </w:p>
    <w:p w14:paraId="42DFD8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$familiya = $_POST['familiya'];</w:t>
      </w:r>
    </w:p>
    <w:p w14:paraId="1A55A9C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$yosh = $_POST['yosh'];</w:t>
      </w:r>
    </w:p>
    <w:p w14:paraId="635FE58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echo "&lt;h3&gt;Kiritilgan ma’lumotlar&lt;/h3&gt;";</w:t>
      </w:r>
    </w:p>
    <w:p w14:paraId="70F648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echo "Ism: " . $ism . "&lt;br&gt;";</w:t>
      </w:r>
    </w:p>
    <w:p w14:paraId="3343C2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echo "Familiya: " . $familiya . "&lt;br&gt;";</w:t>
      </w:r>
    </w:p>
    <w:p w14:paraId="498D501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echo "Yoshi: " . $yosh;</w:t>
      </w:r>
    </w:p>
    <w:p w14:paraId="3886B9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?&gt;</w:t>
      </w:r>
    </w:p>
    <w:p w14:paraId="237D4A74">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3.3. Fayllarni joylashtirish</w:t>
      </w:r>
    </w:p>
    <w:p w14:paraId="189E1032">
      <w:pPr>
        <w:numPr>
          <w:ilvl w:val="0"/>
          <w:numId w:val="8"/>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 va result.php fayllarini htdocs papkasiga joylashtiring</w:t>
      </w:r>
    </w:p>
    <w:p w14:paraId="02E00FA8">
      <w:pPr>
        <w:numPr>
          <w:ilvl w:val="0"/>
          <w:numId w:val="8"/>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XAMPP ni ishga tushiring (Apache ON)</w:t>
      </w:r>
    </w:p>
    <w:p w14:paraId="68C54A10">
      <w:pPr>
        <w:numPr>
          <w:ilvl w:val="0"/>
          <w:numId w:val="8"/>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Brauzerda quyidagi manzilni oching:</w:t>
      </w:r>
    </w:p>
    <w:p w14:paraId="66186BA8">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"http://localhost/index.html"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http://localhost/index.html</w:t>
      </w:r>
      <w:r>
        <w:rPr>
          <w:rStyle w:val="14"/>
          <w:rFonts w:hint="default" w:ascii="Times New Roman" w:hAnsi="Times New Roman" w:cs="Times New Roman"/>
          <w:sz w:val="28"/>
          <w:szCs w:val="28"/>
        </w:rPr>
        <w:fldChar w:fldCharType="end"/>
      </w:r>
    </w:p>
    <w:p w14:paraId="6F130919">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Topshiriqlar:</w:t>
      </w:r>
    </w:p>
    <w:p w14:paraId="13DFAEFF">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19-topshiriq</w:t>
      </w:r>
    </w:p>
    <w:p w14:paraId="07492F8D">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Forma maydonlari:</w:t>
      </w:r>
    </w:p>
    <w:p w14:paraId="1DB1EF91">
      <w:pPr>
        <w:numPr>
          <w:ilvl w:val="0"/>
          <w:numId w:val="9"/>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ism (text)</w:t>
      </w:r>
    </w:p>
    <w:p w14:paraId="4E40621F">
      <w:pPr>
        <w:numPr>
          <w:ilvl w:val="0"/>
          <w:numId w:val="9"/>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familiya (text)</w:t>
      </w:r>
    </w:p>
    <w:p w14:paraId="17010DF0">
      <w:pPr>
        <w:numPr>
          <w:ilvl w:val="0"/>
          <w:numId w:val="9"/>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email (email)</w:t>
      </w:r>
    </w:p>
    <w:p w14:paraId="1E807F64">
      <w:pPr>
        <w:numPr>
          <w:ilvl w:val="0"/>
          <w:numId w:val="9"/>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telefon (tel)</w:t>
      </w:r>
    </w:p>
    <w:p w14:paraId="42A3D294">
      <w:pPr>
        <w:numPr>
          <w:ilvl w:val="0"/>
          <w:numId w:val="9"/>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kasb (text)</w:t>
      </w:r>
    </w:p>
    <w:p w14:paraId="21D25AE6">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Vazifa:</w:t>
      </w:r>
      <w:r>
        <w:rPr>
          <w:rFonts w:hint="default" w:ascii="Times New Roman" w:hAnsi="Times New Roman" w:cs="Times New Roman"/>
          <w:sz w:val="28"/>
          <w:szCs w:val="28"/>
          <w:lang w:val="en-US"/>
        </w:rPr>
        <w:t xml:space="preserve"> Forma ma’lumotlarini jadval ko‘rinishida chiqarish.</w:t>
      </w:r>
    </w:p>
    <w:p w14:paraId="22D8B7DF">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Vazifani bajarish:</w:t>
      </w:r>
    </w:p>
    <w:p w14:paraId="0575042C">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Index.html:</w:t>
      </w:r>
    </w:p>
    <w:p w14:paraId="3439FCC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&lt;!DOCTYPE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html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11752BC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&lt;html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lang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"uz"</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15E20F0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&lt;head&gt;</w:t>
      </w:r>
    </w:p>
    <w:p w14:paraId="418522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&lt;meta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charset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"UTF-8"</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0B2B3F9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&lt;title&gt;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Forma misoli</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&lt;/title&gt;</w:t>
      </w:r>
    </w:p>
    <w:p w14:paraId="190F557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&lt;link</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href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"https://cdn.jsdelivr.net/npm/bootstrap@5.3.2/dist/css/bootstrap.min.css"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"stylesheet"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33238D7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&lt;/head&gt;</w:t>
      </w:r>
    </w:p>
    <w:p w14:paraId="4194C19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&lt;body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"bg-light"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53CE3B6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"container mt-5"</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3EAD2D1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"mb-4 text-primary"</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Ma'lumot kiritish formasi</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&lt;/h2&gt;</w:t>
      </w:r>
    </w:p>
    <w:p w14:paraId="2A250AE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&lt;form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action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"process.php"</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method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"p-4 border rounded bg-white shadow"</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2B57438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7839B34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"form-label"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&lt;/label&gt;</w:t>
      </w:r>
    </w:p>
    <w:p w14:paraId="7445FF1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&lt;input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"text"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name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"form-control"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required</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62009A7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0643488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374C439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"form-label"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&lt;/label&gt;</w:t>
      </w:r>
    </w:p>
    <w:p w14:paraId="0F0748A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&lt;input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"text"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name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"form-control"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required</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545D68D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7A3CCB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1804E26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"form-label"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&lt;/label&gt;</w:t>
      </w:r>
    </w:p>
    <w:p w14:paraId="2E750A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&lt;input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name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"form-control"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required</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7DEA7A3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43FCE7C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3D4FC99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"form-label"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&lt;/label&gt;</w:t>
      </w:r>
    </w:p>
    <w:p w14:paraId="1ECA063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&lt;input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name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"form-control"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required</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0684BF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03AE355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76DC075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"form-label"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&lt;/label&gt;</w:t>
      </w:r>
    </w:p>
    <w:p w14:paraId="04708EC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&lt;input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"text"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name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"form-control"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required</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5DE469B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492D06B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&lt;button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"submit"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"btn btn-success"</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Yuborish</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&lt;/button&gt;</w:t>
      </w:r>
    </w:p>
    <w:p w14:paraId="23BF19C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&lt;/form&gt;</w:t>
      </w:r>
    </w:p>
    <w:p w14:paraId="2F1912D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14801B1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&lt;/body&gt;</w:t>
      </w:r>
    </w:p>
    <w:p w14:paraId="0B0908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&lt;/html&gt;</w:t>
      </w:r>
    </w:p>
    <w:p w14:paraId="61C8542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lang w:val="uz-Latn-UZ"/>
        </w:rPr>
      </w:pPr>
      <w:r>
        <w:rPr>
          <w:rFonts w:hint="default" w:ascii="Times New Roman" w:hAnsi="Times New Roman" w:eastAsia="Consolas" w:cs="Times New Roman"/>
          <w:b/>
          <w:bCs/>
          <w:color w:val="auto"/>
          <w:kern w:val="0"/>
          <w:sz w:val="28"/>
          <w:szCs w:val="28"/>
          <w:shd w:val="clear" w:fill="FFFFFF"/>
          <w:lang w:val="en-US" w:eastAsia="zh-CN" w:bidi="ar"/>
          <w14:ligatures w14:val="standardContextual"/>
        </w:rPr>
        <w:t>process.php</w:t>
      </w:r>
      <w:r>
        <w:rPr>
          <w:rFonts w:hint="default" w:ascii="Times New Roman" w:hAnsi="Times New Roman" w:eastAsia="Consolas" w:cs="Times New Roman"/>
          <w:b/>
          <w:bCs/>
          <w:color w:val="auto"/>
          <w:kern w:val="0"/>
          <w:sz w:val="28"/>
          <w:szCs w:val="28"/>
          <w:shd w:val="clear" w:fill="FFFFFF"/>
          <w:lang w:val="uz-Latn-UZ" w:eastAsia="zh-CN" w:bidi="ar"/>
          <w14:ligatures w14:val="standardContextual"/>
        </w:rPr>
        <w:t>:</w:t>
      </w:r>
    </w:p>
    <w:p w14:paraId="018A51D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&lt;?php</w:t>
      </w:r>
    </w:p>
    <w:p w14:paraId="130633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AF00DB"/>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$_SERVER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"REQUEST_METHOD"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p>
    <w:p w14:paraId="1520137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795E26"/>
          <w:kern w:val="0"/>
          <w:sz w:val="24"/>
          <w:szCs w:val="24"/>
          <w:shd w:val="clear" w:fill="FFFFFF"/>
          <w:lang w:val="en-US" w:eastAsia="zh-CN" w:bidi="ar"/>
          <w14:ligatures w14:val="standardContextual"/>
        </w:rPr>
        <w:t>htmlspecialchars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4123B9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795E26"/>
          <w:kern w:val="0"/>
          <w:sz w:val="24"/>
          <w:szCs w:val="24"/>
          <w:shd w:val="clear" w:fill="FFFFFF"/>
          <w:lang w:val="en-US" w:eastAsia="zh-CN" w:bidi="ar"/>
          <w14:ligatures w14:val="standardContextual"/>
        </w:rPr>
        <w:t>htmlspecialchars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D5CA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795E26"/>
          <w:kern w:val="0"/>
          <w:sz w:val="24"/>
          <w:szCs w:val="24"/>
          <w:shd w:val="clear" w:fill="FFFFFF"/>
          <w:lang w:val="en-US" w:eastAsia="zh-CN" w:bidi="ar"/>
          <w14:ligatures w14:val="standardContextual"/>
        </w:rPr>
        <w:t>htmlspecialchars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0FBBC3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795E26"/>
          <w:kern w:val="0"/>
          <w:sz w:val="24"/>
          <w:szCs w:val="24"/>
          <w:shd w:val="clear" w:fill="FFFFFF"/>
          <w:lang w:val="en-US" w:eastAsia="zh-CN" w:bidi="ar"/>
          <w14:ligatures w14:val="standardContextual"/>
        </w:rPr>
        <w:t>htmlspecialchars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2A30FD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795E26"/>
          <w:kern w:val="0"/>
          <w:sz w:val="24"/>
          <w:szCs w:val="24"/>
          <w:shd w:val="clear" w:fill="FFFFFF"/>
          <w:lang w:val="en-US" w:eastAsia="zh-CN" w:bidi="ar"/>
          <w14:ligatures w14:val="standardContextual"/>
        </w:rPr>
        <w:t>htmlspecialchars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$_POST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0B771A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6BB4CA5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&lt;!DOCTYPE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html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718AA27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&lt;html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lang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"uz"</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7409EFA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&lt;head&gt;</w:t>
      </w:r>
    </w:p>
    <w:p w14:paraId="4E16A7E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&lt;meta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charset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"UTF-8"</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3060D0E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&lt;title&gt;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Natija</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&lt;/title&gt;</w:t>
      </w:r>
    </w:p>
    <w:p w14:paraId="1282096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&lt;link</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href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"https://cdn.jsdelivr.net/npm/bootstrap@5.3.2/dist/css/bootstrap.min.css"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rel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"stylesheet"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0A4C8C6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&lt;/head&gt;</w:t>
      </w:r>
    </w:p>
    <w:p w14:paraId="12A717B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&lt;body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"bg-light"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2BD3EA2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"container mt-5"</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6C3BBD6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"mb-4 text-success"</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Kiritilgan ma'lumotlar</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&lt;/h2&gt;</w:t>
      </w:r>
    </w:p>
    <w:p w14:paraId="24FB0C0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&lt;table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"table table-bordered table-striped shadow"</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539CF7E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&lt;thead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"table-dark"</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p>
    <w:p w14:paraId="202FFCA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w:t>
      </w:r>
    </w:p>
    <w:p w14:paraId="0EB2864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Maydon</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&lt;/th&gt;</w:t>
      </w:r>
    </w:p>
    <w:p w14:paraId="4EDD682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Qiymat</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&lt;/th&gt;</w:t>
      </w:r>
    </w:p>
    <w:p w14:paraId="2F2E97A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w:t>
      </w:r>
    </w:p>
    <w:p w14:paraId="7F2F740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&lt;/thead&gt;</w:t>
      </w:r>
    </w:p>
    <w:p w14:paraId="4004DEA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&lt;tbody&gt;</w:t>
      </w:r>
    </w:p>
    <w:p w14:paraId="21ED2D6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&lt;tr&gt;&lt;td&gt;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&lt;/td&gt;&lt;td&gt;&lt;?=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$ism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?&gt;&lt;/td&gt;&lt;/tr&gt;</w:t>
      </w:r>
    </w:p>
    <w:p w14:paraId="298D329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&lt;tr&gt;&lt;td&gt;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&lt;/td&gt;&lt;td&gt;&lt;?=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$familiya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?&gt;&lt;/td&gt;&lt;/tr&gt;</w:t>
      </w:r>
    </w:p>
    <w:p w14:paraId="77EE2C7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&lt;tr&gt;&lt;td&gt;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&lt;/td&gt;&lt;td&gt;&lt;?=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$email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?&gt;&lt;/td&gt;&lt;/tr&gt;</w:t>
      </w:r>
    </w:p>
    <w:p w14:paraId="276A84B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&lt;tr&gt;&lt;td&gt;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&lt;/td&gt;&lt;td&gt;&lt;?=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$telefon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?&gt;&lt;/td&gt;&lt;/tr&gt;</w:t>
      </w:r>
    </w:p>
    <w:p w14:paraId="45DAF8E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&lt;tr&gt;&lt;td&gt;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&lt;/td&gt;&lt;td&gt;&lt;?=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1080"/>
          <w:kern w:val="0"/>
          <w:sz w:val="24"/>
          <w:szCs w:val="24"/>
          <w:shd w:val="clear" w:fill="FFFFFF"/>
          <w:lang w:val="en-US" w:eastAsia="zh-CN" w:bidi="ar"/>
          <w14:ligatures w14:val="standardContextual"/>
        </w:rPr>
        <w:t>$kasb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?&gt;&lt;/td&gt;&lt;/tr&gt;</w:t>
      </w:r>
    </w:p>
    <w:p w14:paraId="4C234BD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&lt;/tbody&gt;</w:t>
      </w:r>
    </w:p>
    <w:p w14:paraId="05E2E58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&lt;/table&gt;</w:t>
      </w:r>
    </w:p>
    <w:p w14:paraId="44A8B84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href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"lab2.html"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14:ligatures w14:val="standardContextual"/>
        </w:rPr>
        <w:t>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"btn btn-primary mt-3"</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Ortga qaytish</w:t>
      </w: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&lt;/a&gt;</w:t>
      </w:r>
    </w:p>
    <w:p w14:paraId="45BCA8A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&lt;/div&gt;</w:t>
      </w:r>
    </w:p>
    <w:p w14:paraId="508719D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&lt;/body&gt;</w:t>
      </w:r>
    </w:p>
    <w:p w14:paraId="2D3CFEE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14:ligatures w14:val="standardContextual"/>
        </w:rPr>
        <w:t>&lt;/html&gt;</w:t>
      </w:r>
    </w:p>
    <w:p w14:paraId="212FB97F">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Ishlashi:</w:t>
      </w:r>
    </w:p>
    <w:p w14:paraId="4F3CC477">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546350" cy="2507615"/>
            <wp:effectExtent l="0" t="0" r="6350" b="6985"/>
            <wp:docPr id="4" name="Picture 4" descr="{B4F0C59C-DBED-4069-8E08-AD55A0BB0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4F0C59C-DBED-4069-8E08-AD55A0BB0FC8}"/>
                    <pic:cNvPicPr>
                      <a:picLocks noChangeAspect="1"/>
                    </pic:cNvPicPr>
                  </pic:nvPicPr>
                  <pic:blipFill>
                    <a:blip r:embed="rId6"/>
                    <a:stretch>
                      <a:fillRect/>
                    </a:stretch>
                  </pic:blipFill>
                  <pic:spPr>
                    <a:xfrm>
                      <a:off x="0" y="0"/>
                      <a:ext cx="2546350" cy="2507615"/>
                    </a:xfrm>
                    <a:prstGeom prst="rect">
                      <a:avLst/>
                    </a:prstGeom>
                  </pic:spPr>
                </pic:pic>
              </a:graphicData>
            </a:graphic>
          </wp:inline>
        </w:drawing>
      </w:r>
    </w:p>
    <w:p w14:paraId="32C39329">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978785" cy="2854960"/>
            <wp:effectExtent l="0" t="0" r="12065" b="2540"/>
            <wp:docPr id="2" name="Picture 2" descr="{5FD9C9CD-E4D5-4081-9005-6D8AD6AA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FD9C9CD-E4D5-4081-9005-6D8AD6AA23A8}"/>
                    <pic:cNvPicPr>
                      <a:picLocks noChangeAspect="1"/>
                    </pic:cNvPicPr>
                  </pic:nvPicPr>
                  <pic:blipFill>
                    <a:blip r:embed="rId7"/>
                    <a:stretch>
                      <a:fillRect/>
                    </a:stretch>
                  </pic:blipFill>
                  <pic:spPr>
                    <a:xfrm>
                      <a:off x="0" y="0"/>
                      <a:ext cx="2978785" cy="2854960"/>
                    </a:xfrm>
                    <a:prstGeom prst="rect">
                      <a:avLst/>
                    </a:prstGeom>
                  </pic:spPr>
                </pic:pic>
              </a:graphicData>
            </a:graphic>
          </wp:inline>
        </w:drawing>
      </w:r>
    </w:p>
    <w:p w14:paraId="1968A7FA">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uz-Latn-UZ"/>
        </w:rPr>
        <w:drawing>
          <wp:inline distT="0" distB="0" distL="114300" distR="114300">
            <wp:extent cx="3415665" cy="2297430"/>
            <wp:effectExtent l="0" t="0" r="13335" b="7620"/>
            <wp:docPr id="3" name="Picture 3" descr="{F3A7C522-4846-441F-B137-270868FFE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3A7C522-4846-441F-B137-270868FFE3AC}"/>
                    <pic:cNvPicPr>
                      <a:picLocks noChangeAspect="1"/>
                    </pic:cNvPicPr>
                  </pic:nvPicPr>
                  <pic:blipFill>
                    <a:blip r:embed="rId8"/>
                    <a:stretch>
                      <a:fillRect/>
                    </a:stretch>
                  </pic:blipFill>
                  <pic:spPr>
                    <a:xfrm>
                      <a:off x="0" y="0"/>
                      <a:ext cx="3415665" cy="2297430"/>
                    </a:xfrm>
                    <a:prstGeom prst="rect">
                      <a:avLst/>
                    </a:prstGeom>
                  </pic:spPr>
                </pic:pic>
              </a:graphicData>
            </a:graphic>
          </wp:inline>
        </w:drawing>
      </w:r>
    </w:p>
    <w:p w14:paraId="5B4E6C09">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Natija</w:t>
      </w:r>
    </w:p>
    <w:p w14:paraId="3875D02D">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Forma orqali kiritilgan ma’lumotlar PHP skripti yordamida qabul qilinadi va foydalanuvchiga ekranda ko‘rsatiladi.</w:t>
      </w:r>
    </w:p>
    <w:p w14:paraId="1AC0232B">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 Xulosa</w:t>
      </w:r>
    </w:p>
    <w:p w14:paraId="43C1D3E3">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Ushbu laboratoriya ishida PHP dasturlash tilining asoslari, HTML forma bilan ishlash, GET va POST metodlari hamda forma ma’lumotlarini PHP yordamida qabul qilish o‘rganildi. Talaba oddiy PHP skript yaratish ko‘nikmasiga ega bo‘ldi.</w:t>
      </w:r>
    </w:p>
    <w:p w14:paraId="7DEA86F3">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6. Nazorat savollari</w:t>
      </w:r>
    </w:p>
    <w:p w14:paraId="2948102A">
      <w:pPr>
        <w:numPr>
          <w:ilvl w:val="0"/>
          <w:numId w:val="1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qanday dasturlash tili va qayerda ishlaydi?</w:t>
      </w:r>
    </w:p>
    <w:p w14:paraId="2F63E54F">
      <w:pPr>
        <w:numPr>
          <w:numId w:val="0"/>
        </w:num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 xml:space="preserve">PHP — bu asosan </w:t>
      </w:r>
      <w:r>
        <w:rPr>
          <w:rFonts w:hint="default" w:ascii="Times New Roman" w:hAnsi="Times New Roman" w:eastAsia="SimSun" w:cs="Times New Roman"/>
          <w:b/>
          <w:bCs/>
          <w:sz w:val="28"/>
          <w:szCs w:val="28"/>
        </w:rPr>
        <w:t>veb-ishlanmalar</w:t>
      </w:r>
      <w:r>
        <w:rPr>
          <w:rFonts w:hint="default" w:ascii="Times New Roman" w:hAnsi="Times New Roman" w:eastAsia="SimSun" w:cs="Times New Roman"/>
          <w:sz w:val="28"/>
          <w:szCs w:val="28"/>
        </w:rPr>
        <w:t xml:space="preserve"> uchun mo‘ljallangan, skriptli dasturlash tili. U </w:t>
      </w:r>
      <w:r>
        <w:rPr>
          <w:rFonts w:hint="default" w:ascii="Times New Roman" w:hAnsi="Times New Roman" w:eastAsia="SimSun" w:cs="Times New Roman"/>
          <w:b/>
          <w:bCs/>
          <w:sz w:val="28"/>
          <w:szCs w:val="28"/>
        </w:rPr>
        <w:t>server tomonida</w:t>
      </w:r>
      <w:r>
        <w:rPr>
          <w:rFonts w:hint="default" w:ascii="Times New Roman" w:hAnsi="Times New Roman" w:eastAsia="SimSun" w:cs="Times New Roman"/>
          <w:sz w:val="28"/>
          <w:szCs w:val="28"/>
        </w:rPr>
        <w:t xml:space="preserve"> (Server-side) ishlaydi. Ya'ni, kod foydalanuvchi kompyuterida emas, balki veb-serverda bajariladi va natija brauzerga HTML ko'rinishida yuboriladi.</w:t>
      </w:r>
    </w:p>
    <w:p w14:paraId="4CA0E6B6">
      <w:pPr>
        <w:numPr>
          <w:ilvl w:val="0"/>
          <w:numId w:val="1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 forma nima uchun ishlatiladi?</w:t>
      </w:r>
    </w:p>
    <w:p w14:paraId="25B98A9C">
      <w:pPr>
        <w:numPr>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HTML formalar foydalanuvchidan </w:t>
      </w:r>
      <w:r>
        <w:rPr>
          <w:rFonts w:hint="default" w:ascii="Times New Roman" w:hAnsi="Times New Roman" w:eastAsia="SimSun" w:cs="Times New Roman"/>
          <w:b/>
          <w:bCs/>
          <w:sz w:val="28"/>
          <w:szCs w:val="28"/>
        </w:rPr>
        <w:t>ma'lumotlarni yig'ish</w:t>
      </w:r>
      <w:r>
        <w:rPr>
          <w:rFonts w:hint="default" w:ascii="Times New Roman" w:hAnsi="Times New Roman" w:eastAsia="SimSun" w:cs="Times New Roman"/>
          <w:sz w:val="28"/>
          <w:szCs w:val="28"/>
        </w:rPr>
        <w:t xml:space="preserve"> va ularni serverga qayta ishlash uchun yuborish (masalan, ro'yxatdan o'tish, login qilish yoki qidiruv tizimidan foydalanish) uchun ishlatiladi.</w:t>
      </w:r>
    </w:p>
    <w:p w14:paraId="53BFAA95">
      <w:pPr>
        <w:numPr>
          <w:ilvl w:val="0"/>
          <w:numId w:val="1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 va POST metodlari orasidagi farqni tushuntiring</w:t>
      </w:r>
      <w:r>
        <w:rPr>
          <w:rFonts w:hint="default" w:ascii="Times New Roman" w:hAnsi="Times New Roman" w:cs="Times New Roman"/>
          <w:sz w:val="28"/>
          <w:szCs w:val="28"/>
          <w:lang w:val="uz-Latn-UZ"/>
        </w:rPr>
        <w:t>.</w:t>
      </w:r>
    </w:p>
    <w:p w14:paraId="4D96D007">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667375" cy="2543175"/>
            <wp:effectExtent l="0" t="0" r="9525" b="9525"/>
            <wp:docPr id="5" name="Picture 5" descr="{18DF9294-38D0-474A-A087-7EEC286A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8DF9294-38D0-474A-A087-7EEC286A1662}"/>
                    <pic:cNvPicPr>
                      <a:picLocks noChangeAspect="1"/>
                    </pic:cNvPicPr>
                  </pic:nvPicPr>
                  <pic:blipFill>
                    <a:blip r:embed="rId9"/>
                    <a:stretch>
                      <a:fillRect/>
                    </a:stretch>
                  </pic:blipFill>
                  <pic:spPr>
                    <a:xfrm>
                      <a:off x="0" y="0"/>
                      <a:ext cx="5667375" cy="2543175"/>
                    </a:xfrm>
                    <a:prstGeom prst="rect">
                      <a:avLst/>
                    </a:prstGeom>
                  </pic:spPr>
                </pic:pic>
              </a:graphicData>
            </a:graphic>
          </wp:inline>
        </w:drawing>
      </w:r>
    </w:p>
    <w:p w14:paraId="7B00077E">
      <w:pPr>
        <w:numPr>
          <w:ilvl w:val="0"/>
          <w:numId w:val="1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$_POST va $_GET nimani anglatadi?</w:t>
      </w:r>
    </w:p>
    <w:p w14:paraId="5257AF05">
      <w:pPr>
        <w:pStyle w:val="1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 xml:space="preserve">Bular PHP-dagi </w:t>
      </w:r>
      <w:r>
        <w:rPr>
          <w:rFonts w:hint="default" w:ascii="Times New Roman" w:hAnsi="Times New Roman" w:cs="Times New Roman"/>
          <w:b/>
          <w:bCs/>
          <w:sz w:val="28"/>
          <w:szCs w:val="28"/>
        </w:rPr>
        <w:t>superglobal massivlar</w:t>
      </w:r>
      <w:r>
        <w:rPr>
          <w:rFonts w:hint="default" w:ascii="Times New Roman" w:hAnsi="Times New Roman" w:cs="Times New Roman"/>
          <w:sz w:val="28"/>
          <w:szCs w:val="28"/>
        </w:rPr>
        <w:t xml:space="preserve"> bo'lib, ular HTML formadan yuborilgan ma'lumotlarni qabul qilib olish va saqlash uchun xizmat qiladi.</w:t>
      </w:r>
    </w:p>
    <w:p w14:paraId="22CD6BD1">
      <w:pPr>
        <w:pStyle w:val="1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$_GET</w:t>
      </w:r>
      <w:r>
        <w:rPr>
          <w:rFonts w:hint="default" w:ascii="Times New Roman" w:hAnsi="Times New Roman" w:cs="Times New Roman"/>
          <w:sz w:val="28"/>
          <w:szCs w:val="28"/>
        </w:rPr>
        <w:t>: URL orqali kelgan parametrlarni o'qiydi.</w:t>
      </w:r>
    </w:p>
    <w:p w14:paraId="606F99DB">
      <w:pPr>
        <w:pStyle w:val="1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lang w:val="uz-Latn-UZ"/>
        </w:rPr>
      </w:pPr>
      <w:r>
        <w:rPr>
          <w:rStyle w:val="13"/>
          <w:rFonts w:hint="default" w:ascii="Times New Roman" w:hAnsi="Times New Roman" w:cs="Times New Roman"/>
          <w:sz w:val="28"/>
          <w:szCs w:val="28"/>
        </w:rPr>
        <w:t>$_POST</w:t>
      </w:r>
      <w:r>
        <w:rPr>
          <w:rFonts w:hint="default" w:ascii="Times New Roman" w:hAnsi="Times New Roman" w:cs="Times New Roman"/>
          <w:sz w:val="28"/>
          <w:szCs w:val="28"/>
        </w:rPr>
        <w:t>: HTTP so'rovining tanasi orqali yuborilgan yashirin ma'lumotlarni o'qiydi.</w:t>
      </w:r>
    </w:p>
    <w:p w14:paraId="4B2C6628">
      <w:pPr>
        <w:numPr>
          <w:ilvl w:val="0"/>
          <w:numId w:val="10"/>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PHP fayllarining kengaytmasi qanday?</w:t>
      </w:r>
    </w:p>
    <w:p w14:paraId="0F99297E">
      <w:pPr>
        <w:numPr>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PHP fayllari </w:t>
      </w:r>
      <w:r>
        <w:rPr>
          <w:rStyle w:val="13"/>
          <w:rFonts w:hint="default" w:ascii="Times New Roman" w:hAnsi="Times New Roman" w:eastAsia="SimSun" w:cs="Times New Roman"/>
          <w:sz w:val="28"/>
          <w:szCs w:val="28"/>
        </w:rPr>
        <w:t>.php</w:t>
      </w:r>
      <w:r>
        <w:rPr>
          <w:rFonts w:hint="default" w:ascii="Times New Roman" w:hAnsi="Times New Roman" w:eastAsia="SimSun" w:cs="Times New Roman"/>
          <w:sz w:val="28"/>
          <w:szCs w:val="28"/>
        </w:rPr>
        <w:t xml:space="preserve"> kengaytmasiga ega.</w:t>
      </w:r>
    </w:p>
    <w:p w14:paraId="6208A81B">
      <w:pPr>
        <w:spacing w:line="360" w:lineRule="auto"/>
        <w:jc w:val="both"/>
        <w:rPr>
          <w:rFonts w:hint="default" w:ascii="Times New Roman" w:hAnsi="Times New Roman" w:cs="Times New Roman"/>
          <w:sz w:val="28"/>
          <w:szCs w:val="28"/>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512AE"/>
    <w:multiLevelType w:val="multilevel"/>
    <w:tmpl w:val="0E951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963061"/>
    <w:multiLevelType w:val="multilevel"/>
    <w:tmpl w:val="0E9630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09E6B58"/>
    <w:multiLevelType w:val="multilevel"/>
    <w:tmpl w:val="309E6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7C53EA7"/>
    <w:multiLevelType w:val="multilevel"/>
    <w:tmpl w:val="37C53E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25E5AEC"/>
    <w:multiLevelType w:val="multilevel"/>
    <w:tmpl w:val="425E5A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2C2104E"/>
    <w:multiLevelType w:val="singleLevel"/>
    <w:tmpl w:val="42C210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5C42922"/>
    <w:multiLevelType w:val="multilevel"/>
    <w:tmpl w:val="45C42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7A52AF"/>
    <w:multiLevelType w:val="multilevel"/>
    <w:tmpl w:val="477A5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CC2E49"/>
    <w:multiLevelType w:val="multilevel"/>
    <w:tmpl w:val="4ECC2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90B63E0"/>
    <w:multiLevelType w:val="multilevel"/>
    <w:tmpl w:val="790B6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B234E75"/>
    <w:multiLevelType w:val="multilevel"/>
    <w:tmpl w:val="7B234E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7"/>
  </w:num>
  <w:num w:numId="4">
    <w:abstractNumId w:val="9"/>
  </w:num>
  <w:num w:numId="5">
    <w:abstractNumId w:val="6"/>
  </w:num>
  <w:num w:numId="6">
    <w:abstractNumId w:val="0"/>
  </w:num>
  <w:num w:numId="7">
    <w:abstractNumId w:val="8"/>
  </w:num>
  <w:num w:numId="8">
    <w:abstractNumId w:val="10"/>
  </w:num>
  <w:num w:numId="9">
    <w:abstractNumId w:val="4"/>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8D"/>
    <w:rsid w:val="000816E5"/>
    <w:rsid w:val="00176889"/>
    <w:rsid w:val="004C02C0"/>
    <w:rsid w:val="004C6C35"/>
    <w:rsid w:val="00520FFB"/>
    <w:rsid w:val="00550A75"/>
    <w:rsid w:val="007154CC"/>
    <w:rsid w:val="0079008D"/>
    <w:rsid w:val="0CEF3859"/>
    <w:rsid w:val="4669324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21">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2">
    <w:name w:val="Заголовок 5 Знак"/>
    <w:basedOn w:val="11"/>
    <w:link w:val="6"/>
    <w:semiHidden/>
    <w:uiPriority w:val="9"/>
    <w:rPr>
      <w:rFonts w:eastAsiaTheme="majorEastAsia" w:cstheme="majorBidi"/>
      <w:color w:val="2F5597" w:themeColor="accent1" w:themeShade="BF"/>
    </w:rPr>
  </w:style>
  <w:style w:type="character" w:customStyle="1" w:styleId="23">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Заголовок Знак"/>
    <w:basedOn w:val="11"/>
    <w:link w:val="17"/>
    <w:uiPriority w:val="10"/>
    <w:rPr>
      <w:rFonts w:asciiTheme="majorHAnsi" w:hAnsiTheme="majorHAnsi" w:eastAsiaTheme="majorEastAsia" w:cstheme="majorBidi"/>
      <w:spacing w:val="-10"/>
      <w:kern w:val="28"/>
      <w:sz w:val="56"/>
      <w:szCs w:val="56"/>
    </w:rPr>
  </w:style>
  <w:style w:type="character" w:customStyle="1" w:styleId="28">
    <w:name w:val="Подзаголовок Знак"/>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Цитата 2 Знак"/>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Выделенная цитата Знак"/>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1083</Words>
  <Characters>6174</Characters>
  <Lines>51</Lines>
  <Paragraphs>14</Paragraphs>
  <TotalTime>38</TotalTime>
  <ScaleCrop>false</ScaleCrop>
  <LinksUpToDate>false</LinksUpToDate>
  <CharactersWithSpaces>7243</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2026-02-06T04:17:00Z</dcterms:created>
  <dc:creator>Ollabergan Yuldashov</dc:creator>
  <cp:lastModifiedBy>Shahrizoda Rustamova</cp:lastModifiedBy>
  <dcterms:modified xsi:type="dcterms:W3CDTF">2026-02-27T17:59:57Z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776275659D404FA29D376AF76E19175E_13</vt:lpwstr>
  </property>
</Properties>
</file>