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31C8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LABORATORIYA ISHI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3</w:t>
      </w:r>
    </w:p>
    <w:p w14:paraId="11C6D4C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PHP massivlar va funksiyalar bilan ishlash</w:t>
      </w:r>
    </w:p>
    <w:p w14:paraId="3CEBE38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Ishdan maqsad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uz-Latn-UZ"/>
        </w:rPr>
        <w:t>:</w:t>
      </w:r>
    </w:p>
    <w:p w14:paraId="1363A37C">
      <w:pPr>
        <w:pStyle w:val="1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sz w:val="28"/>
          <w:szCs w:val="28"/>
        </w:rPr>
        <w:t>PHP dasturlash tilida massivlar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(arrays) va </w:t>
      </w:r>
      <w:r>
        <w:rPr>
          <w:rStyle w:val="16"/>
          <w:rFonts w:hint="default" w:ascii="Times New Roman" w:hAnsi="Times New Roman" w:cs="Times New Roman"/>
          <w:b w:val="0"/>
          <w:bCs w:val="0"/>
          <w:sz w:val="28"/>
          <w:szCs w:val="28"/>
        </w:rPr>
        <w:t>funksiyalar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bilan ishlashni o‘rga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>ish.</w:t>
      </w:r>
    </w:p>
    <w:p w14:paraId="1B69B7A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Massivlar orqali </w:t>
      </w:r>
      <w:r>
        <w:rPr>
          <w:rStyle w:val="16"/>
          <w:rFonts w:hint="default" w:ascii="Times New Roman" w:hAnsi="Times New Roman" w:cs="Times New Roman"/>
          <w:b w:val="0"/>
          <w:bCs w:val="0"/>
          <w:sz w:val="28"/>
          <w:szCs w:val="28"/>
        </w:rPr>
        <w:t>ko‘p elementli ma’lumotlarni saqlash va boshqarish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ni tushu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ish.</w:t>
      </w:r>
    </w:p>
    <w:p w14:paraId="13610BC3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Funksiyalar yordamida </w:t>
      </w:r>
      <w:r>
        <w:rPr>
          <w:rStyle w:val="16"/>
          <w:rFonts w:hint="default" w:ascii="Times New Roman" w:hAnsi="Times New Roman" w:cs="Times New Roman"/>
          <w:b w:val="0"/>
          <w:bCs w:val="0"/>
          <w:sz w:val="28"/>
          <w:szCs w:val="28"/>
        </w:rPr>
        <w:t>kodni modulga ajratish, qayta foydalanish va optimallashtirish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ni ko‘rish.</w:t>
      </w:r>
    </w:p>
    <w:p w14:paraId="256C82D0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Amaliy misollar orqali </w:t>
      </w:r>
      <w:r>
        <w:rPr>
          <w:rStyle w:val="16"/>
          <w:rFonts w:hint="default" w:ascii="Times New Roman" w:hAnsi="Times New Roman" w:cs="Times New Roman"/>
          <w:b w:val="0"/>
          <w:bCs w:val="0"/>
          <w:sz w:val="28"/>
          <w:szCs w:val="28"/>
        </w:rPr>
        <w:t>real loyihalarda massiv va funksiyalarni qo‘llash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ni ko‘r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sh.</w:t>
      </w:r>
      <w:bookmarkStart w:id="0" w:name="_GoBack"/>
      <w:bookmarkEnd w:id="0"/>
    </w:p>
    <w:p w14:paraId="3B3E059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Nazariy qism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uz-Latn-UZ"/>
        </w:rPr>
        <w:t>:</w:t>
      </w:r>
    </w:p>
    <w:p w14:paraId="521199FD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1. PHP massivlar</w:t>
      </w:r>
    </w:p>
    <w:p w14:paraId="00685C44">
      <w:pPr>
        <w:pStyle w:val="15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Massiv — bu bir nechta qiymatlarni bitta o‘zgaruvchida saqlash imkonini beruvchi tuzilma. PHPda massivlar uch xil bo‘ladi:</w:t>
      </w:r>
    </w:p>
    <w:p w14:paraId="32C3AD19">
      <w:pPr>
        <w:pStyle w:val="15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6"/>
          <w:rFonts w:hint="default" w:ascii="Times New Roman" w:hAnsi="Times New Roman" w:cs="Times New Roman"/>
          <w:sz w:val="28"/>
          <w:szCs w:val="28"/>
        </w:rPr>
        <w:t>Indekslangan massiv (Indexed array)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Elementlar raqamli indekslar orqali chaqiriladi.</w:t>
      </w:r>
    </w:p>
    <w:p w14:paraId="430C010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php</w:t>
      </w:r>
    </w:p>
    <w:p w14:paraId="77891639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$fruits = ["Olma", "Banan", "Uzum"];echo $fruits[0]; // Olma</w:t>
      </w:r>
    </w:p>
    <w:p w14:paraId="0002BE7C">
      <w:pPr>
        <w:pStyle w:val="15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6"/>
          <w:rFonts w:hint="default" w:ascii="Times New Roman" w:hAnsi="Times New Roman" w:cs="Times New Roman"/>
          <w:sz w:val="28"/>
          <w:szCs w:val="28"/>
        </w:rPr>
        <w:t>Assotsiativ massiv (Associative array)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Elementlar kalit (key) orqali chaqiriladi.</w:t>
      </w:r>
    </w:p>
    <w:p w14:paraId="189DC6F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php</w:t>
      </w:r>
    </w:p>
    <w:p w14:paraId="5D448001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$ages = ["Ali" =&gt; 20, "Vali" =&gt; 22];echo $ages["Ali"]; // 20</w:t>
      </w:r>
    </w:p>
    <w:p w14:paraId="23688448">
      <w:pPr>
        <w:pStyle w:val="15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6"/>
          <w:rFonts w:hint="default" w:ascii="Times New Roman" w:hAnsi="Times New Roman" w:cs="Times New Roman"/>
          <w:sz w:val="28"/>
          <w:szCs w:val="28"/>
        </w:rPr>
        <w:t>Ko‘p o‘lchovli massiv (Multidimensional array)</w:t>
      </w:r>
      <w:r>
        <w:rPr>
          <w:rFonts w:hint="default" w:ascii="Times New Roman" w:hAnsi="Times New Roman" w:cs="Times New Roman"/>
          <w:sz w:val="28"/>
          <w:szCs w:val="28"/>
        </w:rPr>
        <w:t xml:space="preserve"> Massiv ichida massiv saqlanadi.</w:t>
      </w:r>
    </w:p>
    <w:p w14:paraId="68525BC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php</w:t>
      </w:r>
    </w:p>
    <w:p w14:paraId="66D6381F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13"/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$students = [</w:t>
      </w:r>
    </w:p>
    <w:p w14:paraId="63E7C1BD">
      <w:pPr>
        <w:pStyle w:val="14"/>
        <w:keepNext w:val="0"/>
        <w:keepLines w:val="0"/>
        <w:widowControl/>
        <w:suppressLineNumbers w:val="0"/>
        <w:spacing w:line="360" w:lineRule="auto"/>
        <w:ind w:left="720"/>
        <w:jc w:val="both"/>
        <w:rPr>
          <w:rStyle w:val="13"/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 xml:space="preserve">    ["Ism" =&gt; "Ali", "Yosh" =&gt; 20],</w:t>
      </w:r>
    </w:p>
    <w:p w14:paraId="54C8B89D">
      <w:pPr>
        <w:pStyle w:val="14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 xml:space="preserve">    ["Ism" =&gt; "Vali", "Yosh" =&gt; 22]];echo $students[1]["Ism"]; // Vali</w:t>
      </w:r>
    </w:p>
    <w:p w14:paraId="41D422A5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PHP funksiyalar</w:t>
      </w:r>
    </w:p>
    <w:p w14:paraId="12D0D888">
      <w:pPr>
        <w:pStyle w:val="15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Funksiya — bu ma’lum bir vazifani bajaradigan kod blokidir. Funksiyalar kodni </w:t>
      </w:r>
      <w:r>
        <w:rPr>
          <w:rStyle w:val="16"/>
          <w:rFonts w:hint="default" w:ascii="Times New Roman" w:hAnsi="Times New Roman" w:cs="Times New Roman"/>
          <w:sz w:val="28"/>
          <w:szCs w:val="28"/>
        </w:rPr>
        <w:t>tartibli, qayta foydalanish mumkin bo‘lgan va oson boshqariladigan</w:t>
      </w:r>
      <w:r>
        <w:rPr>
          <w:rFonts w:hint="default" w:ascii="Times New Roman" w:hAnsi="Times New Roman" w:cs="Times New Roman"/>
          <w:sz w:val="28"/>
          <w:szCs w:val="28"/>
        </w:rPr>
        <w:t xml:space="preserve"> qiladi.</w:t>
      </w:r>
    </w:p>
    <w:p w14:paraId="68581D65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6"/>
          <w:rFonts w:hint="default" w:ascii="Times New Roman" w:hAnsi="Times New Roman" w:cs="Times New Roman"/>
          <w:sz w:val="28"/>
          <w:szCs w:val="28"/>
        </w:rPr>
        <w:t>Oddiy funksiya</w:t>
      </w:r>
    </w:p>
    <w:p w14:paraId="1F6AAF6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php</w:t>
      </w:r>
    </w:p>
    <w:p w14:paraId="721B0732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13"/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function salomBer() {</w:t>
      </w:r>
    </w:p>
    <w:p w14:paraId="00A434CB">
      <w:pPr>
        <w:pStyle w:val="14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 xml:space="preserve">    echo "Salom, PHP!";}salomBer(); // Salom, PHP!</w:t>
      </w:r>
    </w:p>
    <w:p w14:paraId="13C45A58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6"/>
          <w:rFonts w:hint="default" w:ascii="Times New Roman" w:hAnsi="Times New Roman" w:cs="Times New Roman"/>
          <w:sz w:val="28"/>
          <w:szCs w:val="28"/>
        </w:rPr>
        <w:t>Parametrli funksiya</w:t>
      </w:r>
    </w:p>
    <w:p w14:paraId="45BA085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php</w:t>
      </w:r>
    </w:p>
    <w:p w14:paraId="773A46D4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13"/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function kvadrat($x) {</w:t>
      </w:r>
    </w:p>
    <w:p w14:paraId="7D3495A8">
      <w:pPr>
        <w:pStyle w:val="14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 xml:space="preserve">    return $x * $x;}echo kvadrat(5); // 25</w:t>
      </w:r>
    </w:p>
    <w:p w14:paraId="4367750B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6"/>
          <w:rFonts w:hint="default" w:ascii="Times New Roman" w:hAnsi="Times New Roman" w:cs="Times New Roman"/>
          <w:sz w:val="28"/>
          <w:szCs w:val="28"/>
        </w:rPr>
        <w:t>Standart funksiyalar (Built-in functions)</w:t>
      </w:r>
      <w:r>
        <w:rPr>
          <w:rFonts w:hint="default" w:ascii="Times New Roman" w:hAnsi="Times New Roman" w:cs="Times New Roman"/>
          <w:sz w:val="28"/>
          <w:szCs w:val="28"/>
        </w:rPr>
        <w:t xml:space="preserve"> PHPda ko‘plab tayyor funksiyalar mavjud:</w:t>
      </w:r>
    </w:p>
    <w:p w14:paraId="5E9C2D5A">
      <w:pPr>
        <w:pStyle w:val="1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count($array)</w:t>
      </w:r>
      <w:r>
        <w:rPr>
          <w:rFonts w:hint="default" w:ascii="Times New Roman" w:hAnsi="Times New Roman" w:cs="Times New Roman"/>
          <w:sz w:val="28"/>
          <w:szCs w:val="28"/>
        </w:rPr>
        <w:t xml:space="preserve"> — massiv elementlari sonini qaytaradi</w:t>
      </w:r>
    </w:p>
    <w:p w14:paraId="25C59DD1">
      <w:pPr>
        <w:pStyle w:val="1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array_merge($a, $b)</w:t>
      </w:r>
      <w:r>
        <w:rPr>
          <w:rFonts w:hint="default" w:ascii="Times New Roman" w:hAnsi="Times New Roman" w:cs="Times New Roman"/>
          <w:sz w:val="28"/>
          <w:szCs w:val="28"/>
        </w:rPr>
        <w:t xml:space="preserve"> — massivlarni birlashtiradi</w:t>
      </w:r>
    </w:p>
    <w:p w14:paraId="0B59E918">
      <w:pPr>
        <w:pStyle w:val="1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in_array($val, $array)</w:t>
      </w:r>
      <w:r>
        <w:rPr>
          <w:rFonts w:hint="default" w:ascii="Times New Roman" w:hAnsi="Times New Roman" w:cs="Times New Roman"/>
          <w:sz w:val="28"/>
          <w:szCs w:val="28"/>
        </w:rPr>
        <w:t xml:space="preserve"> — qiymat massivda mavjudligini tekshiradi</w:t>
      </w:r>
    </w:p>
    <w:p w14:paraId="14F8B049">
      <w:pPr>
        <w:pStyle w:val="15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Massivlar —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16"/>
          <w:rFonts w:hint="default" w:ascii="Times New Roman" w:hAnsi="Times New Roman" w:cs="Times New Roman"/>
          <w:b w:val="0"/>
          <w:bCs w:val="0"/>
          <w:sz w:val="28"/>
          <w:szCs w:val="28"/>
        </w:rPr>
        <w:t>ma’lumotlarni tartibli saqlash vositasi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funksiyalar esa — </w:t>
      </w:r>
      <w:r>
        <w:rPr>
          <w:rStyle w:val="16"/>
          <w:rFonts w:hint="default" w:ascii="Times New Roman" w:hAnsi="Times New Roman" w:cs="Times New Roman"/>
          <w:b w:val="0"/>
          <w:bCs w:val="0"/>
          <w:sz w:val="28"/>
          <w:szCs w:val="28"/>
        </w:rPr>
        <w:t>kodni modulga ajratish va qayta ishlatish vositasi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Ularni birgalikda qo‘llash orqali </w:t>
      </w:r>
      <w:r>
        <w:rPr>
          <w:rStyle w:val="16"/>
          <w:rFonts w:hint="default" w:ascii="Times New Roman" w:hAnsi="Times New Roman" w:cs="Times New Roman"/>
          <w:b w:val="0"/>
          <w:bCs w:val="0"/>
          <w:sz w:val="28"/>
          <w:szCs w:val="28"/>
        </w:rPr>
        <w:t>murakkab dasturlarni soddalashtirish va optimallashtirish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mumkin.</w:t>
      </w:r>
    </w:p>
    <w:p w14:paraId="18E7A3A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Topshiriq:</w:t>
      </w:r>
    </w:p>
    <w:p w14:paraId="369793A8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Foydalanuvchidan so‘zli satr qabul qiling va uni explode() orqali massivga aylantiring.</w:t>
      </w:r>
    </w:p>
    <w:p w14:paraId="1E2DA81F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index.php:</w:t>
      </w:r>
    </w:p>
    <w:p w14:paraId="4DF6A82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038495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F4333A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&lt;head&gt;</w:t>
      </w:r>
    </w:p>
    <w:p w14:paraId="4F6E18D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460D6D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&lt;title&gt;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Topshiriq-19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&lt;/title&gt;</w:t>
      </w:r>
    </w:p>
    <w:p w14:paraId="64BC8D1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&lt;!-- Bootstrap CSS --&gt;</w:t>
      </w:r>
    </w:p>
    <w:p w14:paraId="5A565F6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&lt;link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"https://cdn.jsdelivr.net/npm/bootstrap@5.3.0/dist/css/bootstrap.min.css"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322EB0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&lt;/head&gt;</w:t>
      </w:r>
    </w:p>
    <w:p w14:paraId="1FB9B13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"bg-light"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AB469D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"container mt-5"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ABF345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"card shadow"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614888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"card-header bg-primary text-white"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28793E3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&lt;h4&gt;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Topshiriq-19: PHP explode() funksiyasi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&lt;/h4&gt;</w:t>
      </w:r>
    </w:p>
    <w:p w14:paraId="759AE4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4FD2734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"card-body"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D13DE1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&lt;p&gt;&lt;strong&gt;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Dastur haqida: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Ushbu dastur foydalanuvchidan matn qabul qilib, uni bo‘shliq orqali bo‘lib massivga aylantiradi.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&lt;/p&gt;</w:t>
      </w:r>
    </w:p>
    <w:p w14:paraId="365FC0A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&lt;!-- Form --&gt;</w:t>
      </w:r>
    </w:p>
    <w:p w14:paraId="7ED325A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method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"post"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196CB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468AF2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"matn"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So‘zli satr kiriting: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6422777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"matn"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"matn"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"Masalan: Salom dunyo PHP"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BF43D7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22EE2DF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 btn-success"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Yuborish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&lt;/button&gt;</w:t>
      </w:r>
    </w:p>
    <w:p w14:paraId="27FA50E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&lt;/form&gt;</w:t>
      </w:r>
    </w:p>
    <w:p w14:paraId="5B62753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</w:p>
    <w:p w14:paraId="5CB6086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$_SERVER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"REQUEST_METHOD"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 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"POST"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{</w:t>
      </w:r>
    </w:p>
    <w:p w14:paraId="4C5B0B8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$satr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"matn"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];</w:t>
      </w:r>
    </w:p>
    <w:p w14:paraId="5E37BFF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explode orqali massivga aylantirish</w:t>
      </w:r>
    </w:p>
    <w:p w14:paraId="06F611C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$massiv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explode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 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$satr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603D065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"&lt;h5&gt;Natija:&lt;/h5&gt;"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88C94D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"&lt;pre class='bg-light p-3 border'&gt;"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3C1999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$massiv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3C827E5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"&lt;/pre&gt;"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41D4101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  }</w:t>
      </w:r>
    </w:p>
    <w:p w14:paraId="1777770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4F2DCE9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1750DCC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513C156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30F8F2E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&lt;!-- Bootstrap JS --&gt;</w:t>
      </w:r>
    </w:p>
    <w:p w14:paraId="15D58A6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&lt;script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"https://cdn.jsdelivr.net/npm/bootstrap@5.3.0/dist/js/bootstrap.bundle.min.js"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&gt;&lt;/script&gt;</w:t>
      </w:r>
    </w:p>
    <w:p w14:paraId="6E46750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&lt;/body&gt;</w:t>
      </w:r>
    </w:p>
    <w:p w14:paraId="2FAA4F1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&lt;/html&gt;</w:t>
      </w:r>
    </w:p>
    <w:p w14:paraId="10EF334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uz-Latn-UZ"/>
        </w:rPr>
        <w:t>Ishlashi:</w:t>
      </w:r>
    </w:p>
    <w:p w14:paraId="1A96D88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476875" cy="1469390"/>
            <wp:effectExtent l="0" t="0" r="9525" b="16510"/>
            <wp:docPr id="1" name="Picture 1" descr="{57C63243-973B-4120-940B-A9EB42AEB14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57C63243-973B-4120-940B-A9EB42AEB144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6C2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495290" cy="2656840"/>
            <wp:effectExtent l="0" t="0" r="10160" b="10160"/>
            <wp:docPr id="2" name="Picture 2" descr="{BD75ABF2-C820-43E0-A438-040C469586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BD75ABF2-C820-43E0-A438-040C4695865E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BB6FAE"/>
    <w:multiLevelType w:val="singleLevel"/>
    <w:tmpl w:val="0FBB6F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FA280AB"/>
    <w:multiLevelType w:val="singleLevel"/>
    <w:tmpl w:val="4FA280AB"/>
    <w:lvl w:ilvl="0" w:tentative="0">
      <w:start w:val="19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94EB59F"/>
    <w:multiLevelType w:val="singleLevel"/>
    <w:tmpl w:val="794EB5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4A2B62"/>
    <w:rsid w:val="00653473"/>
    <w:rsid w:val="006E63A6"/>
    <w:rsid w:val="00776B85"/>
    <w:rsid w:val="00850386"/>
    <w:rsid w:val="0087232F"/>
    <w:rsid w:val="00AF684C"/>
    <w:rsid w:val="00B04698"/>
    <w:rsid w:val="00CF2E44"/>
    <w:rsid w:val="00FB7F9D"/>
    <w:rsid w:val="46424ABC"/>
    <w:rsid w:val="535840ED"/>
    <w:rsid w:val="62A96534"/>
    <w:rsid w:val="66DA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Цитата 2 Знак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Выделенная цитата Знак"/>
    <w:basedOn w:val="11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1717</Words>
  <Characters>9787</Characters>
  <Lines>81</Lines>
  <Paragraphs>22</Paragraphs>
  <TotalTime>28</TotalTime>
  <ScaleCrop>false</ScaleCrop>
  <LinksUpToDate>false</LinksUpToDate>
  <CharactersWithSpaces>11482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2026-02-20T03:05:00Z</dcterms:created>
  <dc:creator>Shixnazar Xusainov</dc:creator>
  <cp:lastModifiedBy>Shahrizoda Rustamova</cp:lastModifiedBy>
  <dcterms:modified xsi:type="dcterms:W3CDTF">2026-03-13T04:06:00Z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E67703EA89E4476999E48F007D1A34CD_13</vt:lpwstr>
  </property>
</Properties>
</file>