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E4E75">
      <w:pPr>
        <w:numPr>
          <w:ilvl w:val="0"/>
          <w:numId w:val="1"/>
        </w:num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a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o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ratoriya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 ishi</w:t>
      </w:r>
    </w:p>
    <w:p w14:paraId="2F304240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Mavzu: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PHP orqali CRUD (Create, Read, Update, Delete) amallarini bajarish</w:t>
      </w:r>
    </w:p>
    <w:p w14:paraId="696A64C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Ishdan maqsad</w:t>
      </w:r>
    </w:p>
    <w:p w14:paraId="31A9ADE4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PHP va MySQL yordamida ma’lumotlar bazasi bilan ishlashni o‘rganish</w:t>
      </w:r>
    </w:p>
    <w:p w14:paraId="5580DE1E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CRUD (Create, Read, Update, Delete) amallarini amalda bajarish</w:t>
      </w:r>
    </w:p>
    <w:p w14:paraId="4BD5FA04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HTML forma orqali ma’lumotlarni kiritish va qayta ishlash</w:t>
      </w:r>
    </w:p>
    <w:p w14:paraId="7A9A0927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Ma’lumotlar bazasidagi yozuvlarni chiqarish, tahrirlash va o‘chirish</w:t>
      </w:r>
    </w:p>
    <w:p w14:paraId="025E20A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Kerakli dasturiy vositalar</w:t>
      </w:r>
    </w:p>
    <w:p w14:paraId="70181191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XAMPP / OpenServer / Denwer</w:t>
      </w:r>
    </w:p>
    <w:p w14:paraId="6666D286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PHP 7.x yoki yuqori</w:t>
      </w:r>
    </w:p>
    <w:p w14:paraId="11A75059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MySQL</w:t>
      </w:r>
    </w:p>
    <w:p w14:paraId="5AC22EDC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Brauzer (Chrome, Edge va h.k.)</w:t>
      </w:r>
    </w:p>
    <w:p w14:paraId="3D03DEAE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Kod muharriri (VS Code, Sublime va boshqalar)</w:t>
      </w:r>
    </w:p>
    <w:p w14:paraId="58827D9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Nazariy qism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:</w:t>
      </w:r>
    </w:p>
    <w:p w14:paraId="211A106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CRUD tushunchasi</w:t>
      </w:r>
    </w:p>
    <w:p w14:paraId="7FF34E5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CRUD – bu ma’lumotlar bazasida bajariladigan 4 asosiy amal: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7"/>
        <w:gridCol w:w="3528"/>
      </w:tblGrid>
      <w:tr w14:paraId="0FD8A4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411A8DD">
            <w:pPr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vAlign w:val="center"/>
          </w:tcPr>
          <w:p w14:paraId="2487FBEE">
            <w:pPr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</w:p>
        </w:tc>
      </w:tr>
      <w:tr w14:paraId="4C3A2C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2D1C20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</w:tcPr>
          <w:p w14:paraId="2E9CB0DF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Yangi ma’lumot qo‘shish</w:t>
            </w:r>
          </w:p>
        </w:tc>
      </w:tr>
      <w:tr w14:paraId="15B43C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BCEFD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</w:tcPr>
          <w:p w14:paraId="614B02B8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Ma’lumotlarni o‘qish (ko‘rish)</w:t>
            </w:r>
          </w:p>
        </w:tc>
      </w:tr>
      <w:tr w14:paraId="539A8F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7E73BE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</w:tcPr>
          <w:p w14:paraId="142B1392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Ma’lumotni tahrirlash</w:t>
            </w:r>
          </w:p>
        </w:tc>
      </w:tr>
      <w:tr w14:paraId="2445AC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8C4593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</w:tcPr>
          <w:p w14:paraId="7F5613E1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Ma’lumotni o‘chirish</w:t>
            </w:r>
          </w:p>
        </w:tc>
      </w:tr>
    </w:tbl>
    <w:p w14:paraId="1FE93E8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210F1B9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1-qadam: Ma’lumotlar bazasini yaratish</w:t>
      </w:r>
    </w:p>
    <w:p w14:paraId="6F162BE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phpMyAdmin orqali quyidagi SQL so‘rovni bajaring:</w:t>
      </w:r>
    </w:p>
    <w:p w14:paraId="1845ED0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DATABASE talaba_db;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USE talaba_db;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CREATE TABLE talabalar 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id INT AUTO_INCREMENT PRIMARY KEY,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ism VARCHAR(50) NOT NULL,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familiya VARCHAR(50) NOT NULL,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yosh INT NOT NULL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);</w:t>
      </w:r>
    </w:p>
    <w:p w14:paraId="4DA2BBD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2-qadam: Loyihaning fayl tuzilmasi</w:t>
      </w:r>
    </w:p>
    <w:p w14:paraId="77A5BB5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crud/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│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S Gothic" w:cs="Times New Roman"/>
          <w:sz w:val="28"/>
          <w:szCs w:val="28"/>
        </w:rPr>
        <w:t>├</w:t>
      </w:r>
      <w:r>
        <w:rPr>
          <w:rFonts w:hint="default" w:ascii="Times New Roman" w:hAnsi="Times New Roman" w:cs="Times New Roman"/>
          <w:sz w:val="28"/>
          <w:szCs w:val="28"/>
        </w:rPr>
        <w:t>── db.php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S Gothic" w:cs="Times New Roman"/>
          <w:sz w:val="28"/>
          <w:szCs w:val="28"/>
        </w:rPr>
        <w:t>├</w:t>
      </w:r>
      <w:r>
        <w:rPr>
          <w:rFonts w:hint="default" w:ascii="Times New Roman" w:hAnsi="Times New Roman" w:cs="Times New Roman"/>
          <w:sz w:val="28"/>
          <w:szCs w:val="28"/>
        </w:rPr>
        <w:t>── index.php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S Gothic" w:cs="Times New Roman"/>
          <w:sz w:val="28"/>
          <w:szCs w:val="28"/>
        </w:rPr>
        <w:t>├</w:t>
      </w:r>
      <w:r>
        <w:rPr>
          <w:rFonts w:hint="default" w:ascii="Times New Roman" w:hAnsi="Times New Roman" w:cs="Times New Roman"/>
          <w:sz w:val="28"/>
          <w:szCs w:val="28"/>
        </w:rPr>
        <w:t>── add.php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S Gothic" w:cs="Times New Roman"/>
          <w:sz w:val="28"/>
          <w:szCs w:val="28"/>
        </w:rPr>
        <w:t>├</w:t>
      </w:r>
      <w:r>
        <w:rPr>
          <w:rFonts w:hint="default" w:ascii="Times New Roman" w:hAnsi="Times New Roman" w:cs="Times New Roman"/>
          <w:sz w:val="28"/>
          <w:szCs w:val="28"/>
        </w:rPr>
        <w:t>── edit.php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MS Gothic" w:cs="Times New Roman"/>
          <w:sz w:val="28"/>
          <w:szCs w:val="28"/>
        </w:rPr>
        <w:t>├</w:t>
      </w:r>
      <w:r>
        <w:rPr>
          <w:rFonts w:hint="default" w:ascii="Times New Roman" w:hAnsi="Times New Roman" w:cs="Times New Roman"/>
          <w:sz w:val="28"/>
          <w:szCs w:val="28"/>
        </w:rPr>
        <w:t>── delete.php</w:t>
      </w:r>
    </w:p>
    <w:p w14:paraId="2C1081D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3-qadam: Ma’lumotlar bazasiga ulanish (db.php)</w:t>
      </w:r>
    </w:p>
    <w:p w14:paraId="1783BFE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&lt;?php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$conn = new mysqli("localhost", "root", "", "talaba_db");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if ($conn-&gt;connect_error) {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die("Ulanishda xatolik: " . </w:t>
      </w:r>
      <w:r>
        <w:rPr>
          <w:rFonts w:hint="default" w:ascii="Times New Roman" w:hAnsi="Times New Roman" w:cs="Times New Roman"/>
          <w:sz w:val="24"/>
          <w:szCs w:val="24"/>
        </w:rPr>
        <w:t>$conn-&gt;connect_error);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?&gt;</w:t>
      </w:r>
    </w:p>
    <w:p w14:paraId="3465B78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4-qadam: CREATE – Ma’lumot qo‘shish (add.php)</w:t>
      </w:r>
    </w:p>
    <w:p w14:paraId="37C6209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&lt;?php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include 'db.php';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if(isset($_POST['submit'])){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$ism = $_POST['ism'];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$familiya = $_POST['familiya'];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$yosh = $_POST['yosh'];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$sql = "INSERT INTO talabalar (ism, familiya, yosh)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VALUES ('$ism', '$familiya', '$yosh')";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$conn-&gt;query($sql);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header("Location: index.php");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?&gt;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&lt;form method="POST"&gt;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Ism: &lt;input type="text" name="ism"&gt;&lt;br&gt;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Familiya: &lt;input type="text" name="familiya"&gt;&lt;br&gt;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Yosh: &lt;input type="number" name="yosh"&gt;&lt;br&gt;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&lt;button type="submit" name="submit"&gt;Saqlash&lt;/button&gt;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&lt;/form&gt;</w:t>
      </w:r>
    </w:p>
    <w:p w14:paraId="46DCD21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5-qadam: READ – Ma’lumotlarni chiqarish (index.php)</w:t>
      </w:r>
    </w:p>
    <w:p w14:paraId="326B1C9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&lt;?php include 'db.php'; ?&gt;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&lt;a href="add.php"&gt;Yangi talaba qo‘shish&lt;/a&gt;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&lt;table border="1"&gt;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&lt;tr&gt;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&lt;th&gt;ID&lt;/th&gt;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&lt;th&gt;Ism&lt;/th&gt;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&lt;th&gt;Familiya&lt;/th&gt;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&lt;th&gt;Yosh&lt;/th&gt;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&lt;th&gt;Amallar&lt;/th&gt;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&lt;/tr&gt;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&lt;?php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$result = $conn-&gt;query("SELECT * FROM talabalar");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while($row = $result-&gt;fetch_assoc()){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echo "&lt;tr&gt;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&lt;td&gt;{$row['id']}&lt;/td&gt;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&lt;td&gt;{$row['ism']}&lt;/td&gt;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&lt;td&gt;{$row['familiya']}&lt;/td&gt;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&lt;td&gt;{$row['yosh']}&lt;/td&gt;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&lt;td&gt;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&lt;a href='edit.php?id={$row['id']}'&gt;Tahrirlash&lt;/a&gt;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&lt;a href='delete.php?id={$row['id']}'&gt;O‘chirish&lt;/a&gt;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&lt;/td&gt;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&lt;/tr&gt;";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?&gt;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&lt;/table&gt;</w:t>
      </w:r>
    </w:p>
    <w:p w14:paraId="52343C9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6-qadam: UPDATE – Ma’lumotni tahrirlash (edit.php)</w:t>
      </w:r>
    </w:p>
    <w:p w14:paraId="2391237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&lt;?php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include 'db.php';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$id = $_GET['id'];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$result = $conn-&gt;query("SELECT * FROM talabalar WHERE id=$id");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$row = $result-&gt;fetch_assoc();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if(isset($_POST['update'])){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$ism = $_POST['ism'];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$familiya = $_POST['familiya'];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$yosh = $_POST['yosh'];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$conn-&gt;query("UPDATE talabalar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SET ism='$ism', familiya='$familiya', yosh='$yosh'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WHERE id=$id");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header("Location: index.php");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?&gt;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&lt;form method="POST"&gt;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Ism: &lt;input type="text" name="ism" value="&lt;?php echo $row['ism']; ?&gt;"&gt;&lt;br&gt;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Familiya: &lt;input type="text" name="familiya" value="&lt;?php echo $row['familiya']; ?&gt;"&gt;&lt;br&gt;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Yosh: &lt;input type="number" name="yosh" value="&lt;?php echo $row['yosh']; ?&gt;"&gt;&lt;br&gt;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&lt;button type="submit" name="update"&gt;Yangilash&lt;/button&gt;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&lt;/form&gt;</w:t>
      </w:r>
    </w:p>
    <w:p w14:paraId="1209EDF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7-qadam: DELETE – Ma’lumotni o‘chirish (delete.php)</w:t>
      </w:r>
    </w:p>
    <w:p w14:paraId="1301099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&lt;?php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include 'db.php';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$id = $_GET['id'];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$conn-&gt;query("DELETE FROM talabalar WHERE id=$id");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header("Location: index.php");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?&gt;</w:t>
      </w:r>
    </w:p>
    <w:p w14:paraId="0C57964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Topshiriqlar:</w:t>
      </w:r>
    </w:p>
    <w:p w14:paraId="15467F91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19.TOPSHIRIQ: “Logistika Transport”</w:t>
      </w:r>
    </w:p>
    <w:p w14:paraId="4C98A01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Database: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logistics_transport_db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Jadval: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cargo_transfers</w:t>
      </w:r>
    </w:p>
    <w:p w14:paraId="16415D1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Ustunlar:</w:t>
      </w:r>
    </w:p>
    <w:p w14:paraId="649D9FBC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transfer_id</w:t>
      </w:r>
    </w:p>
    <w:p w14:paraId="0E05E1B7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shipment_label</w:t>
      </w:r>
    </w:p>
    <w:p w14:paraId="12B0EAF9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origin_point</w:t>
      </w:r>
    </w:p>
    <w:p w14:paraId="2832FC7E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destination_point</w:t>
      </w:r>
    </w:p>
    <w:p w14:paraId="470D43CA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dispatch_datetime</w:t>
      </w:r>
    </w:p>
    <w:p w14:paraId="62EE8A4D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delivery_datetime</w:t>
      </w:r>
    </w:p>
    <w:p w14:paraId="743C97B7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carrier_agent</w:t>
      </w:r>
    </w:p>
    <w:p w14:paraId="53954F53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shipment_condition</w:t>
      </w:r>
    </w:p>
    <w:p w14:paraId="4E17DA2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Topshiriqni bajarish tartibi:</w:t>
      </w:r>
    </w:p>
    <w:p w14:paraId="2072D08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Database yaratish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:</w:t>
      </w:r>
    </w:p>
    <w:p w14:paraId="0AE387B9">
      <w:pPr>
        <w:spacing w:line="360" w:lineRule="auto"/>
        <w:jc w:val="both"/>
        <w:rPr>
          <w:rFonts w:hint="default" w:ascii="Times New Roman" w:hAnsi="Times New Roman"/>
          <w:sz w:val="24"/>
          <w:szCs w:val="24"/>
          <w:lang w:val="uz-Latn-UZ"/>
        </w:rPr>
      </w:pPr>
      <w:r>
        <w:rPr>
          <w:rFonts w:hint="default" w:ascii="Times New Roman" w:hAnsi="Times New Roman"/>
          <w:sz w:val="24"/>
          <w:szCs w:val="24"/>
          <w:lang w:val="uz-Latn-UZ"/>
        </w:rPr>
        <w:t>CREATE DATABASE logistics_transport_db;</w:t>
      </w:r>
    </w:p>
    <w:p w14:paraId="45CF38E2">
      <w:pPr>
        <w:spacing w:line="360" w:lineRule="auto"/>
        <w:jc w:val="both"/>
        <w:rPr>
          <w:rFonts w:hint="default" w:ascii="Times New Roman" w:hAnsi="Times New Roman"/>
          <w:sz w:val="24"/>
          <w:szCs w:val="24"/>
          <w:lang w:val="uz-Latn-UZ"/>
        </w:rPr>
      </w:pPr>
      <w:r>
        <w:rPr>
          <w:rFonts w:hint="default" w:ascii="Times New Roman" w:hAnsi="Times New Roman"/>
          <w:sz w:val="24"/>
          <w:szCs w:val="24"/>
          <w:lang w:val="uz-Latn-UZ"/>
        </w:rPr>
        <w:t>USE logistics_transport_db;</w:t>
      </w:r>
    </w:p>
    <w:p w14:paraId="3A7BFD06">
      <w:pPr>
        <w:spacing w:line="360" w:lineRule="auto"/>
        <w:jc w:val="both"/>
        <w:rPr>
          <w:rFonts w:hint="default" w:ascii="Times New Roman" w:hAnsi="Times New Roman"/>
          <w:sz w:val="24"/>
          <w:szCs w:val="24"/>
          <w:lang w:val="uz-Latn-UZ"/>
        </w:rPr>
      </w:pPr>
      <w:r>
        <w:rPr>
          <w:rFonts w:hint="default" w:ascii="Times New Roman" w:hAnsi="Times New Roman"/>
          <w:sz w:val="24"/>
          <w:szCs w:val="24"/>
          <w:lang w:val="uz-Latn-UZ"/>
        </w:rPr>
        <w:t>CREATE TABLE cargo_transfers (</w:t>
      </w:r>
    </w:p>
    <w:p w14:paraId="078C5B5C">
      <w:pPr>
        <w:spacing w:line="360" w:lineRule="auto"/>
        <w:jc w:val="both"/>
        <w:rPr>
          <w:rFonts w:hint="default" w:ascii="Times New Roman" w:hAnsi="Times New Roman"/>
          <w:sz w:val="24"/>
          <w:szCs w:val="24"/>
          <w:lang w:val="uz-Latn-UZ"/>
        </w:rPr>
      </w:pPr>
      <w:r>
        <w:rPr>
          <w:rFonts w:hint="default" w:ascii="Times New Roman" w:hAnsi="Times New Roman"/>
          <w:sz w:val="24"/>
          <w:szCs w:val="24"/>
          <w:lang w:val="uz-Latn-UZ"/>
        </w:rPr>
        <w:t xml:space="preserve">    transfer_id INT AUTO_INCREMENT PRIMARY KEY,</w:t>
      </w:r>
    </w:p>
    <w:p w14:paraId="02ABA130">
      <w:pPr>
        <w:spacing w:line="360" w:lineRule="auto"/>
        <w:jc w:val="both"/>
        <w:rPr>
          <w:rFonts w:hint="default" w:ascii="Times New Roman" w:hAnsi="Times New Roman"/>
          <w:sz w:val="24"/>
          <w:szCs w:val="24"/>
          <w:lang w:val="uz-Latn-UZ"/>
        </w:rPr>
      </w:pPr>
      <w:r>
        <w:rPr>
          <w:rFonts w:hint="default" w:ascii="Times New Roman" w:hAnsi="Times New Roman"/>
          <w:sz w:val="24"/>
          <w:szCs w:val="24"/>
          <w:lang w:val="uz-Latn-UZ"/>
        </w:rPr>
        <w:t xml:space="preserve">    shipment_label VARCHAR(100) NOT NULL,</w:t>
      </w:r>
    </w:p>
    <w:p w14:paraId="7FC4DE15">
      <w:pPr>
        <w:spacing w:line="360" w:lineRule="auto"/>
        <w:jc w:val="both"/>
        <w:rPr>
          <w:rFonts w:hint="default" w:ascii="Times New Roman" w:hAnsi="Times New Roman"/>
          <w:sz w:val="24"/>
          <w:szCs w:val="24"/>
          <w:lang w:val="uz-Latn-UZ"/>
        </w:rPr>
      </w:pPr>
      <w:r>
        <w:rPr>
          <w:rFonts w:hint="default" w:ascii="Times New Roman" w:hAnsi="Times New Roman"/>
          <w:sz w:val="24"/>
          <w:szCs w:val="24"/>
          <w:lang w:val="uz-Latn-UZ"/>
        </w:rPr>
        <w:t xml:space="preserve">    origin_point VARCHAR(100) NOT NULL,</w:t>
      </w:r>
    </w:p>
    <w:p w14:paraId="4E58FE63">
      <w:pPr>
        <w:spacing w:line="360" w:lineRule="auto"/>
        <w:jc w:val="both"/>
        <w:rPr>
          <w:rFonts w:hint="default" w:ascii="Times New Roman" w:hAnsi="Times New Roman"/>
          <w:sz w:val="24"/>
          <w:szCs w:val="24"/>
          <w:lang w:val="uz-Latn-UZ"/>
        </w:rPr>
      </w:pPr>
      <w:r>
        <w:rPr>
          <w:rFonts w:hint="default" w:ascii="Times New Roman" w:hAnsi="Times New Roman"/>
          <w:sz w:val="24"/>
          <w:szCs w:val="24"/>
          <w:lang w:val="uz-Latn-UZ"/>
        </w:rPr>
        <w:t xml:space="preserve">    destination_point VARCHAR(100) NOT NULL,</w:t>
      </w:r>
    </w:p>
    <w:p w14:paraId="21F331C4">
      <w:pPr>
        <w:spacing w:line="360" w:lineRule="auto"/>
        <w:jc w:val="both"/>
        <w:rPr>
          <w:rFonts w:hint="default" w:ascii="Times New Roman" w:hAnsi="Times New Roman"/>
          <w:sz w:val="24"/>
          <w:szCs w:val="24"/>
          <w:lang w:val="uz-Latn-UZ"/>
        </w:rPr>
      </w:pPr>
      <w:r>
        <w:rPr>
          <w:rFonts w:hint="default" w:ascii="Times New Roman" w:hAnsi="Times New Roman"/>
          <w:sz w:val="24"/>
          <w:szCs w:val="24"/>
          <w:lang w:val="uz-Latn-UZ"/>
        </w:rPr>
        <w:t xml:space="preserve">    dispatch_datetime DATETIME NOT NULL,</w:t>
      </w:r>
    </w:p>
    <w:p w14:paraId="6DA43BBD">
      <w:pPr>
        <w:spacing w:line="360" w:lineRule="auto"/>
        <w:jc w:val="both"/>
        <w:rPr>
          <w:rFonts w:hint="default" w:ascii="Times New Roman" w:hAnsi="Times New Roman"/>
          <w:sz w:val="24"/>
          <w:szCs w:val="24"/>
          <w:lang w:val="uz-Latn-UZ"/>
        </w:rPr>
      </w:pPr>
      <w:r>
        <w:rPr>
          <w:rFonts w:hint="default" w:ascii="Times New Roman" w:hAnsi="Times New Roman"/>
          <w:sz w:val="24"/>
          <w:szCs w:val="24"/>
          <w:lang w:val="uz-Latn-UZ"/>
        </w:rPr>
        <w:t xml:space="preserve">    delivery_datetime DATETIME NOT NULL,</w:t>
      </w:r>
    </w:p>
    <w:p w14:paraId="732329F3">
      <w:pPr>
        <w:spacing w:line="360" w:lineRule="auto"/>
        <w:jc w:val="both"/>
        <w:rPr>
          <w:rFonts w:hint="default" w:ascii="Times New Roman" w:hAnsi="Times New Roman"/>
          <w:sz w:val="24"/>
          <w:szCs w:val="24"/>
          <w:lang w:val="uz-Latn-UZ"/>
        </w:rPr>
      </w:pPr>
      <w:r>
        <w:rPr>
          <w:rFonts w:hint="default" w:ascii="Times New Roman" w:hAnsi="Times New Roman"/>
          <w:sz w:val="24"/>
          <w:szCs w:val="24"/>
          <w:lang w:val="uz-Latn-UZ"/>
        </w:rPr>
        <w:t xml:space="preserve">    carrier_agent VARCHAR(100) NOT NULL,</w:t>
      </w:r>
    </w:p>
    <w:p w14:paraId="00D42DFA">
      <w:pPr>
        <w:spacing w:line="360" w:lineRule="auto"/>
        <w:jc w:val="both"/>
        <w:rPr>
          <w:rFonts w:hint="default" w:ascii="Times New Roman" w:hAnsi="Times New Roman"/>
          <w:sz w:val="24"/>
          <w:szCs w:val="24"/>
          <w:lang w:val="uz-Latn-UZ"/>
        </w:rPr>
      </w:pPr>
      <w:r>
        <w:rPr>
          <w:rFonts w:hint="default" w:ascii="Times New Roman" w:hAnsi="Times New Roman"/>
          <w:sz w:val="24"/>
          <w:szCs w:val="24"/>
          <w:lang w:val="uz-Latn-UZ"/>
        </w:rPr>
        <w:t xml:space="preserve">    shipment_condition VARCHAR(100) NOT NULL</w:t>
      </w:r>
    </w:p>
    <w:p w14:paraId="4A89FC6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/>
          <w:sz w:val="24"/>
          <w:szCs w:val="24"/>
          <w:lang w:val="uz-Latn-UZ"/>
        </w:rPr>
        <w:t>);</w:t>
      </w:r>
    </w:p>
    <w:p w14:paraId="1ED05CA5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Jadval bo’sh bo’lmasligi uchun shu malumotlarni sqlda qo’shdim:</w:t>
      </w:r>
    </w:p>
    <w:p w14:paraId="6056A81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INSERT INTO cargo_transfers (shipment_label, origin_point, destination_point, dispatch_datetime, delivery_datetime, carrier_agent, shipment_condition)</w:t>
      </w:r>
    </w:p>
    <w:p w14:paraId="2C0721F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 xml:space="preserve">VALUES </w:t>
      </w:r>
    </w:p>
    <w:p w14:paraId="6B66287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('SHP-001', 'Toshkent', 'Samarqand', '2024-05-10 09:00:00', '2024-05-10 14:30:00', 'UzPost Logix', 'Yaxshi'),</w:t>
      </w:r>
    </w:p>
    <w:p w14:paraId="0CF90D1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('SHP-002', 'Andijon', 'Namangan', '2024-05-10 10:15:00', '2024-05-10 12:00:00', 'Express Cargo', 'Namlikdan himoyalangan'),</w:t>
      </w:r>
    </w:p>
    <w:p w14:paraId="35A605E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('SHP-003', 'Buxoro', 'Xiva', '2024-05-11 08:00:00', '2024-05-11 16:45:00', 'Silk Road Trans', 'Ehtiyotkorlik bilan'),</w:t>
      </w:r>
    </w:p>
    <w:p w14:paraId="7D1C689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('SHP-004', 'Toshkent', 'Olmaota', '2024-05-12 06:00:00', '2024-05-13 18:00:00', 'Global Jet', 'Sovutilgan holatda'),</w:t>
      </w:r>
    </w:p>
    <w:p w14:paraId="246785F5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('SHP-005', 'Fargona', 'Qocha', '2024-05-12 11:30:00', '2024-05-12 13:00:00', 'Local Delivery', 'Yaxshi'),</w:t>
      </w:r>
    </w:p>
    <w:p w14:paraId="4EE4008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('SHP-006', 'Termiz', 'Toshkent', '2024-05-13 07:00:00', '2024-05-14 10:00:00', 'Asia Express', 'Qadoqlangan'),</w:t>
      </w:r>
    </w:p>
    <w:p w14:paraId="73DBFE7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('SHP-007', 'Navoiy', 'Zarafshon', '2024-05-13 09:45:00', '2024-05-13 15:20:00', 'Mining Trans', 'Og`ir yuk'),</w:t>
      </w:r>
    </w:p>
    <w:p w14:paraId="13DFAA8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('SHP-008', 'Nukus', 'Urganch', '2024-05-14 14:00:00', '2024-05-14 17:30:00', 'Arals Logist', 'Tez sinuvchan'),</w:t>
      </w:r>
    </w:p>
    <w:p w14:paraId="2C2966B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cs="Times New Roman"/>
          <w:sz w:val="24"/>
          <w:szCs w:val="24"/>
          <w:lang w:val="uz-Latn-UZ"/>
        </w:rPr>
        <w:t>('SHP-009', 'Toshkent', 'Guliston', '2024-05-15 08:30:00', '2024-05-15 10:45:00', 'Zamin Cargo', 'Yaxshi');</w:t>
      </w:r>
    </w:p>
    <w:p w14:paraId="7F61B67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Fayl joylashuvi: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OpenServer\domains\logistics_transport</w:t>
      </w:r>
    </w:p>
    <w:p w14:paraId="75A10A25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Papka ichida quyidagi fayllarni joylashtiramiz:</w:t>
      </w:r>
    </w:p>
    <w:p w14:paraId="504CCC69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config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</w:rPr>
        <w:t>.php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:</w:t>
      </w:r>
    </w:p>
    <w:p w14:paraId="3247B24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</w:p>
    <w:p w14:paraId="0D47D12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$servername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"localhost"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6BDB861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$username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"root"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7A1DA99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2DFE5EC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$dbname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"logistics_transport_db"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280671E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new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mysqli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$servername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$username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$dbname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702C747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connect_error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 {</w:t>
      </w:r>
    </w:p>
    <w:p w14:paraId="54D0249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die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"Ulanishda xato: 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.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connect_error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13831B1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}</w:t>
      </w:r>
    </w:p>
    <w:p w14:paraId="48DB87E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Style w:val="13"/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</w:p>
    <w:p w14:paraId="5F20436E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</w:rPr>
        <w:t>create.php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:</w:t>
      </w:r>
    </w:p>
    <w:p w14:paraId="12B2650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include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'config.php'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</w:p>
    <w:p w14:paraId="1D3FBD5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&lt;!DOCTYPE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3671CAC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"uz"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4028378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&lt;head&gt;</w:t>
      </w:r>
    </w:p>
    <w:p w14:paraId="00FD538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&lt;meta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500ED86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&lt;title&gt;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Yangi Yuk Transferi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&lt;/title&gt;</w:t>
      </w:r>
    </w:p>
    <w:p w14:paraId="21CBC26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&lt;link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"https://cdn.jsdelivr.net/npm/bootstrap@5.3.0/dist/css/bootstrap.min.css"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"stylesheet"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7CC04E1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&lt;/head&gt;</w:t>
      </w:r>
    </w:p>
    <w:p w14:paraId="38FF500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"bg-light"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5C01C7F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"container mt-5"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0A7B2D0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"text-center mb-4"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Yangi Yuk Transferi Qo‘shish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&lt;/h2&gt;</w:t>
      </w:r>
    </w:p>
    <w:p w14:paraId="64FAF58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method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"POST"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48DF217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7FEE49D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Shipment Label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46B2EB3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"text"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"shipment_label"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5F10A30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127DD13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359D53F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Origin Point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032E946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"text"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"origin_point"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5CA9FA1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6C2EBC5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2F3AA7F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Destination Point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05CB2DE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"text"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"destination_point"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3963F2F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09A9154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62873F0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Dispatch Datetime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2B1F0BC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"datetime-local"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"dispatch_datetime"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18519C1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54005DD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71F2A1E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Delivery Datetime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7BD16DB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"datetime-local"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"delivery_datetime"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2ABD70E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6A31115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3CCA58D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Carrier Agent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75A8461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"text"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"carrier_agent"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705077C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331176D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4FC797C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Shipment Condition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5F30F6B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"text"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"shipment_condition"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0008CEA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60B3CB8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"submit"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"save"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"btn btn-success"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Saqlash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&lt;/button&gt;</w:t>
      </w:r>
    </w:p>
    <w:p w14:paraId="175A0C3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&lt;/form&gt;</w:t>
      </w:r>
    </w:p>
    <w:p w14:paraId="126B1DC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309C522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&lt;/body&gt;</w:t>
      </w:r>
    </w:p>
    <w:p w14:paraId="27FDC10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&lt;/html&gt;</w:t>
      </w:r>
    </w:p>
    <w:p w14:paraId="25A2E1B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</w:p>
    <w:p w14:paraId="57066B6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isset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'save'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])){</w:t>
      </w:r>
    </w:p>
    <w:p w14:paraId="24A2520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$sql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INSERT INTO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cargo_transfers (shipment_label, origin_point, destination_point, dispatch_datetime, delivery_datetime, carrier_agent, shipment_condition)</w:t>
      </w:r>
    </w:p>
    <w:p w14:paraId="200590B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VALUES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('"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'shipment_label'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"','"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'origin_point'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"','"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'destination_point'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"','"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'dispatch_datetime'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"','"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'delivery_datetime'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"','"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'carrier_agent'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"','"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'shipment_condition'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"')"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64CE498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query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$sql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 ===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){</w:t>
      </w:r>
    </w:p>
    <w:p w14:paraId="39C091D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"&lt;div class='alert alert-success text-center mt-3'&gt;Yuk transferi muvaffaqiyatli qo‘shildi!&lt;/div&gt;"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610F243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}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{</w:t>
      </w:r>
    </w:p>
    <w:p w14:paraId="19FB874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"Xato: 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.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1DC0B6B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}</w:t>
      </w:r>
    </w:p>
    <w:p w14:paraId="41E3721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}</w:t>
      </w:r>
    </w:p>
    <w:p w14:paraId="75D0CC4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Style w:val="13"/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</w:p>
    <w:p w14:paraId="68DBFE05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index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</w:rPr>
        <w:t>.php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:</w:t>
      </w:r>
    </w:p>
    <w:p w14:paraId="0FBBD6C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include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'config.php'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</w:p>
    <w:p w14:paraId="1241969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&lt;!DOCTYPE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25FC0A0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"uz"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6CD35BF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&lt;head&gt;</w:t>
      </w:r>
    </w:p>
    <w:p w14:paraId="0706D85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&lt;meta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60DA33D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&lt;title&gt;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Yuk Transferlari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&lt;/title&gt;</w:t>
      </w:r>
    </w:p>
    <w:p w14:paraId="08A8917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&lt;link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"https://cdn.jsdelivr.net/npm/bootstrap@5.3.0/dist/css/bootstrap.min.css"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"stylesheet"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3878FAE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&lt;/head&gt;</w:t>
      </w:r>
    </w:p>
    <w:p w14:paraId="76AD0F8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&lt;body&gt;</w:t>
      </w:r>
    </w:p>
    <w:p w14:paraId="21F4042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"container mt-5"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39BD177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"text-center mb-4"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Yuk Transferlari Ro‘yxati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&lt;/h2&gt;</w:t>
      </w:r>
    </w:p>
    <w:p w14:paraId="081A57A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"create.php"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"btn btn-primary 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+ Yangi Transfer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&lt;/a&gt;</w:t>
      </w:r>
    </w:p>
    <w:p w14:paraId="6102032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&lt;table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"table table-bordered table-striped"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1AE4431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&lt;thead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"table-dark"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74357D5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&lt;tr&gt;</w:t>
      </w:r>
    </w:p>
    <w:p w14:paraId="5DF2E9B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&lt;th&gt;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&lt;/th&gt;</w:t>
      </w:r>
    </w:p>
    <w:p w14:paraId="3B47839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&lt;th&gt;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&lt;/th&gt;</w:t>
      </w:r>
    </w:p>
    <w:p w14:paraId="462B5E5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&lt;th&gt;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Origin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&lt;/th&gt;</w:t>
      </w:r>
    </w:p>
    <w:p w14:paraId="656CF19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&lt;th&gt;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Destination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&lt;/th&gt;</w:t>
      </w:r>
    </w:p>
    <w:p w14:paraId="19627DE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&lt;th&gt;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Dispatch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&lt;/th&gt;</w:t>
      </w:r>
    </w:p>
    <w:p w14:paraId="49836BB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&lt;th&gt;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Delivery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&lt;/th&gt;</w:t>
      </w:r>
    </w:p>
    <w:p w14:paraId="4ADA094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&lt;th&gt;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Carrier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&lt;/th&gt;</w:t>
      </w:r>
    </w:p>
    <w:p w14:paraId="40F9B95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&lt;th&gt;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Condition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&lt;/th&gt;</w:t>
      </w:r>
    </w:p>
    <w:p w14:paraId="1ED168A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&lt;th&gt;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Amallar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&lt;/th&gt;</w:t>
      </w:r>
    </w:p>
    <w:p w14:paraId="79088B5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&lt;/tr&gt;</w:t>
      </w:r>
    </w:p>
    <w:p w14:paraId="3C3AAA1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&lt;/thead&gt;</w:t>
      </w:r>
    </w:p>
    <w:p w14:paraId="437BAFF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&lt;tbody&gt;</w:t>
      </w:r>
    </w:p>
    <w:p w14:paraId="1583DB4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</w:p>
    <w:p w14:paraId="373C4EF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$result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query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SELECT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*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cargo_transfers"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3898B96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while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$result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fetch_assoc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()){</w:t>
      </w:r>
    </w:p>
    <w:p w14:paraId="3382C65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"&lt;tr&gt;</w:t>
      </w:r>
    </w:p>
    <w:p w14:paraId="06EB1F9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&lt;td&gt;"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'transfer_id'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"&lt;/td&gt;</w:t>
      </w:r>
    </w:p>
    <w:p w14:paraId="776E1EE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&lt;td&gt;"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'shipment_label'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"&lt;/td&gt;</w:t>
      </w:r>
    </w:p>
    <w:p w14:paraId="27EC71B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&lt;td&gt;"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'origin_point'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"&lt;/td&gt;</w:t>
      </w:r>
    </w:p>
    <w:p w14:paraId="6D5F96D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&lt;td&gt;"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'destination_point'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"&lt;/td&gt;</w:t>
      </w:r>
    </w:p>
    <w:p w14:paraId="20F1BC0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&lt;td&gt;"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'dispatch_datetime'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"&lt;/td&gt;</w:t>
      </w:r>
    </w:p>
    <w:p w14:paraId="5A98015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&lt;td&gt;"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'delivery_datetime'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"&lt;/td&gt;</w:t>
      </w:r>
    </w:p>
    <w:p w14:paraId="0CDCFA2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&lt;td&gt;"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'carrier_agent'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"&lt;/td&gt;</w:t>
      </w:r>
    </w:p>
    <w:p w14:paraId="5D1C5D9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&lt;td&gt;"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'shipment_condition'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"&lt;/td&gt;</w:t>
      </w:r>
    </w:p>
    <w:p w14:paraId="0A2A013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&lt;td&gt;</w:t>
      </w:r>
    </w:p>
    <w:p w14:paraId="03CC5CA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  &lt;a href='update.php?id="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'transfer_id'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"' class='btn btn-warning btn-sm'&gt;Tahrirlash&lt;/a&gt;</w:t>
      </w:r>
    </w:p>
    <w:p w14:paraId="271EF58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  &lt;a href='delete.php?id="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'transfer_id'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"' class='btn btn-danger btn-sm'&gt;O‘chirish&lt;/a&gt;</w:t>
      </w:r>
    </w:p>
    <w:p w14:paraId="43828B1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  &lt;/td&gt;</w:t>
      </w:r>
    </w:p>
    <w:p w14:paraId="3E9C8AE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&lt;/tr&gt;"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68D5818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}</w:t>
      </w:r>
    </w:p>
    <w:p w14:paraId="1D8115A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</w:p>
    <w:p w14:paraId="3511551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&lt;/tbody&gt;</w:t>
      </w:r>
    </w:p>
    <w:p w14:paraId="612A5C2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&lt;/table&gt;</w:t>
      </w:r>
    </w:p>
    <w:p w14:paraId="0514384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67291E5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&lt;/body&gt;</w:t>
      </w:r>
    </w:p>
    <w:p w14:paraId="3AAFB15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Style w:val="13"/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&lt;/html&gt;</w:t>
      </w:r>
    </w:p>
    <w:p w14:paraId="615DCE6A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</w:rPr>
        <w:t>update.php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:</w:t>
      </w:r>
    </w:p>
    <w:p w14:paraId="2CE5F3A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</w:p>
    <w:p w14:paraId="19A77F4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include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'config.php'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</w:p>
    <w:p w14:paraId="3F6A6A4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$_GET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'id'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];</w:t>
      </w:r>
    </w:p>
    <w:p w14:paraId="2022634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$result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query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SELECT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*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cargo_transfers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WHERE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transfer_id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$id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);</w:t>
      </w:r>
    </w:p>
    <w:p w14:paraId="71EDFFA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$result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fetch_assoc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();</w:t>
      </w:r>
    </w:p>
    <w:p w14:paraId="46A7E1F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isset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'update'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])){</w:t>
      </w:r>
    </w:p>
    <w:p w14:paraId="67D526B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$sql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UPDATE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cargo_transfers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SET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</w:p>
    <w:p w14:paraId="2D1BF97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shipment_label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'shipment_label'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"',</w:t>
      </w:r>
    </w:p>
    <w:p w14:paraId="59F066F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origin_point='"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'origin_point'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"',</w:t>
      </w:r>
    </w:p>
    <w:p w14:paraId="1FB6B7C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destination_point='"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'destination_point'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"',</w:t>
      </w:r>
    </w:p>
    <w:p w14:paraId="0B8E86F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dispatch_datetime='"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'dispatch_datetime'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"',</w:t>
      </w:r>
    </w:p>
    <w:p w14:paraId="2F6C99E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delivery_datetime='"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'delivery_datetime'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"',</w:t>
      </w:r>
    </w:p>
    <w:p w14:paraId="4F4057B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carrier_agent='"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'carrier_agent'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"',</w:t>
      </w:r>
    </w:p>
    <w:p w14:paraId="4231DDE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shipment_condition='"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'shipment_condition'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].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"'</w:t>
      </w:r>
    </w:p>
    <w:p w14:paraId="5898122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    WHERE transfer_id=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$id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487316D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query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$sql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 ===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){</w:t>
      </w:r>
    </w:p>
    <w:p w14:paraId="423C21F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"&lt;div class='alert alert-success text-center mt-3'&gt;Ma’lumot muvaffaqiyatli yangilandi!&lt;/div&gt;"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4122315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}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{</w:t>
      </w:r>
    </w:p>
    <w:p w14:paraId="05326E4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"Xato: 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.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7BF4024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    }</w:t>
      </w:r>
    </w:p>
    <w:p w14:paraId="1EF3FAE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}</w:t>
      </w:r>
    </w:p>
    <w:p w14:paraId="25FDB5F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</w:p>
    <w:p w14:paraId="1D94E19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&lt;!DOCTYPE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34125BB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"uz"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5E6F7BE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&lt;head&gt;</w:t>
      </w:r>
    </w:p>
    <w:p w14:paraId="7788CAD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&lt;meta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charset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"UTF-8"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6F559B1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&lt;title&gt;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Yuk Transferini Tahrirlash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&lt;/title&gt;</w:t>
      </w:r>
    </w:p>
    <w:p w14:paraId="41073A2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&lt;link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"https://cdn.jsdelivr.net/npm/bootstrap@5.3.0/dist/css/bootstrap.min.css"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"stylesheet"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5A7A574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&lt;/head&gt;</w:t>
      </w:r>
    </w:p>
    <w:p w14:paraId="6E37A87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"bg-light"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50520F7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"container mt-5"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1C0B21B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&lt;h2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"text-center mb-4"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Yuk Transferini Tahrirlash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&lt;/h2&gt;</w:t>
      </w:r>
    </w:p>
    <w:p w14:paraId="2222666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method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"POST"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69BFEFE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1282EF4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Shipment Label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171A485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"text"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"shipment_label"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'shipment_label'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];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79355D5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14A0AAF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016EFAB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Origin Point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24F3A9D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"text"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"origin_point"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'origin_point'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];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6C86C0C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607C1F7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451C91C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Destination Point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3AE2D5E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"text"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"destination_point"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'destination_point'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];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2C52DE9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1E71B19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45E11D3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Dispatch Datetime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598180B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"datetime-local"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"dispatch_datetime"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date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'Y-m-d\TH:i'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strtotime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'dispatch_datetime'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]));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4970668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5D371FE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06E41A2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Delivery Datetime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1252E42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"datetime-local"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"delivery_datetime"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date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'Y-m-d\TH:i'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strtotime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'delivery_datetime'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]));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411F439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417196E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1E9D264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Carrier Agent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1378E97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"text"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"carrier_agent"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'carrier_agent'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];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2B7274C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46147BE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"mb-3"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138D19E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"form-label"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Shipment Condition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&lt;/label&gt;</w:t>
      </w:r>
    </w:p>
    <w:p w14:paraId="3C9CFF2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&lt;input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"text"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"shipment_condition"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"form-control"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$row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'shipment_condition'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];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</w:p>
    <w:p w14:paraId="73C74C0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756B74D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"submit"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"update"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"btn btn-warning"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Yangilash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&lt;/button&gt;</w:t>
      </w:r>
    </w:p>
    <w:p w14:paraId="73616BE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"index.php"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"btn btn-secondary"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Orqaga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&lt;/a&gt;</w:t>
      </w:r>
    </w:p>
    <w:p w14:paraId="4026EEA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&lt;/form&gt;</w:t>
      </w:r>
    </w:p>
    <w:p w14:paraId="10E1BF1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&lt;/div&gt;</w:t>
      </w:r>
    </w:p>
    <w:p w14:paraId="2EDBFDA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&lt;/body&gt;</w:t>
      </w:r>
    </w:p>
    <w:p w14:paraId="6091E45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Style w:val="13"/>
          <w:rFonts w:hint="default" w:ascii="Times New Roman" w:hAnsi="Times New Roman" w:cs="Times New Roman"/>
          <w:sz w:val="24"/>
          <w:szCs w:val="24"/>
          <w:lang w:val="uz-Latn-UZ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&lt;/html&gt;</w:t>
      </w:r>
    </w:p>
    <w:p w14:paraId="407E1FEB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</w:rPr>
        <w:t>delete.php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:</w:t>
      </w:r>
    </w:p>
    <w:p w14:paraId="0D0E26F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&lt;?php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</w:p>
    <w:p w14:paraId="79F9471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include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'config.php'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; </w:t>
      </w:r>
    </w:p>
    <w:p w14:paraId="0DB4DD1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$_GET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'id'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];</w:t>
      </w:r>
    </w:p>
    <w:p w14:paraId="1A0008B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$sql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DELETE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cargo_transfers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WHERE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transfer_id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$id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54A4693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query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$sql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) ===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){</w:t>
      </w:r>
    </w:p>
    <w:p w14:paraId="1B08C5E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"&lt;div class='alert alert-success text-center mt-3'&gt;Yuk transferi muvaffaqiyatli o‘chirildi!&lt;/div&gt;"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417604A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"&lt;div class='text-center'&gt;&lt;a href='index.php' class='btn btn-primary mt-3'&gt;Orqaga qaytish&lt;/a&gt;&lt;/div&gt;"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2F08801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}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{</w:t>
      </w:r>
    </w:p>
    <w:p w14:paraId="30EB033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"Xato: 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 xml:space="preserve"> .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$conn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-&gt;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;</w:t>
      </w:r>
    </w:p>
    <w:p w14:paraId="6E3D3FF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}</w:t>
      </w:r>
    </w:p>
    <w:p w14:paraId="0325405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?&gt;</w:t>
      </w:r>
    </w:p>
    <w:p w14:paraId="79988FE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/>
          <w:bCs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/>
          <w:bCs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t>Umumiy i</w:t>
      </w:r>
      <w:bookmarkStart w:id="0" w:name="_GoBack"/>
      <w:bookmarkEnd w:id="0"/>
      <w:r>
        <w:rPr>
          <w:rFonts w:hint="default" w:ascii="Times New Roman" w:hAnsi="Times New Roman" w:eastAsia="Consolas" w:cs="Times New Roman"/>
          <w:b/>
          <w:bCs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t>shlashi:</w:t>
      </w:r>
    </w:p>
    <w:p w14:paraId="1D6FB4A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drawing>
          <wp:inline distT="0" distB="0" distL="114300" distR="114300">
            <wp:extent cx="5931535" cy="2736850"/>
            <wp:effectExtent l="0" t="0" r="12065" b="6350"/>
            <wp:docPr id="2" name="Picture 2" descr="{9E216A9A-ED80-4EED-A1E3-42075F7D396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9E216A9A-ED80-4EED-A1E3-42075F7D3962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0A4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t>Bu +Yangi transfer qismi:</w:t>
      </w:r>
    </w:p>
    <w:p w14:paraId="578750A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drawing>
          <wp:inline distT="0" distB="0" distL="114300" distR="114300">
            <wp:extent cx="5936615" cy="3060700"/>
            <wp:effectExtent l="0" t="0" r="6985" b="6350"/>
            <wp:docPr id="3" name="Picture 3" descr="{FE8E40F3-BF54-481C-A0FB-78D13FCC098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FE8E40F3-BF54-481C-A0FB-78D13FCC0984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F16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t>Transfer qo’shish:</w:t>
      </w:r>
    </w:p>
    <w:p w14:paraId="75AE029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drawing>
          <wp:inline distT="0" distB="0" distL="114300" distR="114300">
            <wp:extent cx="5930900" cy="3028950"/>
            <wp:effectExtent l="0" t="0" r="12700" b="0"/>
            <wp:docPr id="4" name="Picture 4" descr="{66776AC7-FFB7-47D6-B8E8-CF8FD5233F1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66776AC7-FFB7-47D6-B8E8-CF8FD5233F1D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A8A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t>Transfer qo’shildi:</w:t>
      </w:r>
    </w:p>
    <w:p w14:paraId="747C407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drawing>
          <wp:inline distT="0" distB="0" distL="114300" distR="114300">
            <wp:extent cx="5937250" cy="686435"/>
            <wp:effectExtent l="0" t="0" r="6350" b="18415"/>
            <wp:docPr id="5" name="Picture 5" descr="{E685E77D-DB59-4A14-B366-7714F42383E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E685E77D-DB59-4A14-B366-7714F42383ED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F7E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t>Ko’rish:</w:t>
      </w:r>
    </w:p>
    <w:p w14:paraId="4D592EB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drawing>
          <wp:inline distT="0" distB="0" distL="114300" distR="114300">
            <wp:extent cx="5934075" cy="1263015"/>
            <wp:effectExtent l="0" t="0" r="9525" b="13335"/>
            <wp:docPr id="6" name="Picture 6" descr="{7A91B70C-308B-47B7-8950-90538EF8D54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7A91B70C-308B-47B7-8950-90538EF8D547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8EE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t>Yangilash:</w:t>
      </w:r>
    </w:p>
    <w:p w14:paraId="5D1EBF4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drawing>
          <wp:inline distT="0" distB="0" distL="114300" distR="114300">
            <wp:extent cx="2162175" cy="1885950"/>
            <wp:effectExtent l="0" t="0" r="9525" b="0"/>
            <wp:docPr id="9" name="Picture 9" descr="{C5556F1D-2A84-4AA8-A882-AA07730A9B7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C5556F1D-2A84-4AA8-A882-AA07730A9B77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5A1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t>Yangilandi:</w:t>
      </w:r>
    </w:p>
    <w:p w14:paraId="58E1113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drawing>
          <wp:inline distT="0" distB="0" distL="114300" distR="114300">
            <wp:extent cx="3486150" cy="628650"/>
            <wp:effectExtent l="0" t="0" r="0" b="0"/>
            <wp:docPr id="7" name="Picture 7" descr="{A7A409D5-34D2-42EB-B0B7-D91F83DEA52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A7A409D5-34D2-42EB-B0B7-D91F83DEA527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367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t>Ko’rinishi:</w:t>
      </w:r>
    </w:p>
    <w:p w14:paraId="0F8486A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drawing>
          <wp:inline distT="0" distB="0" distL="114300" distR="114300">
            <wp:extent cx="5935345" cy="368300"/>
            <wp:effectExtent l="0" t="0" r="8255" b="12700"/>
            <wp:docPr id="10" name="Picture 10" descr="{1C78A7A2-CB22-47B8-ACD9-ADD33609452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1C78A7A2-CB22-47B8-ACD9-ADD33609452E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5F2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t>O’chirish:</w:t>
      </w:r>
    </w:p>
    <w:p w14:paraId="714EB0B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  <w:drawing>
          <wp:inline distT="0" distB="0" distL="114300" distR="114300">
            <wp:extent cx="2381250" cy="400050"/>
            <wp:effectExtent l="0" t="0" r="0" b="0"/>
            <wp:docPr id="11" name="Picture 11" descr="{0D05BDE4-09A2-4278-9539-A773B782764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0D05BDE4-09A2-4278-9539-A773B7827643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A4D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uz-Latn-UZ" w:eastAsia="zh-CN" w:bidi="ar"/>
          <w14:ligatures w14:val="standardContextual"/>
        </w:rPr>
      </w:pPr>
    </w:p>
    <w:p w14:paraId="6B7E3C5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</w:p>
    <w:p w14:paraId="6373315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D3075F"/>
    <w:multiLevelType w:val="singleLevel"/>
    <w:tmpl w:val="E3D3075F"/>
    <w:lvl w:ilvl="0" w:tentative="0">
      <w:start w:val="5"/>
      <w:numFmt w:val="decimal"/>
      <w:suff w:val="nothing"/>
      <w:lvlText w:val="%1-"/>
      <w:lvlJc w:val="left"/>
    </w:lvl>
  </w:abstractNum>
  <w:abstractNum w:abstractNumId="1">
    <w:nsid w:val="249E785A"/>
    <w:multiLevelType w:val="multilevel"/>
    <w:tmpl w:val="249E78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43B3F40"/>
    <w:multiLevelType w:val="multilevel"/>
    <w:tmpl w:val="443B3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EF13BA0"/>
    <w:multiLevelType w:val="multilevel"/>
    <w:tmpl w:val="4EF13B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7C"/>
    <w:rsid w:val="000816E5"/>
    <w:rsid w:val="00176889"/>
    <w:rsid w:val="002C5C60"/>
    <w:rsid w:val="00520FFB"/>
    <w:rsid w:val="00525C7C"/>
    <w:rsid w:val="008D1AB7"/>
    <w:rsid w:val="199F4162"/>
    <w:rsid w:val="1EF46518"/>
    <w:rsid w:val="382C33B7"/>
    <w:rsid w:val="394739F6"/>
    <w:rsid w:val="6AB72CCD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Выделенная цитата Знак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1264</Words>
  <Characters>7205</Characters>
  <Lines>60</Lines>
  <Paragraphs>16</Paragraphs>
  <TotalTime>89</TotalTime>
  <ScaleCrop>false</ScaleCrop>
  <LinksUpToDate>false</LinksUpToDate>
  <CharactersWithSpaces>8453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2026-02-27T03:55:00Z</dcterms:created>
  <dc:creator>Ollabergan Yuldashov</dc:creator>
  <cp:lastModifiedBy>Shahrizoda Rustamova</cp:lastModifiedBy>
  <dcterms:modified xsi:type="dcterms:W3CDTF">2026-03-12T21:17:08Z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0C61B561D66640149139AEEE9DF068F3_13</vt:lpwstr>
  </property>
</Properties>
</file>