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73204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laboratoriya ishi</w:t>
      </w:r>
    </w:p>
    <w:p w14:paraId="59AE772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WordPress CMS yordamida oddiy sayt yaratish</w:t>
      </w:r>
    </w:p>
    <w:p w14:paraId="0F15E5E4">
      <w:pPr>
        <w:pStyle w:val="2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t>Ishdan maqsad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:</w:t>
      </w:r>
    </w:p>
    <w:p w14:paraId="54B0187F">
      <w:pPr>
        <w:pStyle w:val="5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WordPress platformasining ishlash tamoyillari, uni o'rnatish, mavzular va plaginlar bilan ishlash hamda mustaqil ravishda professional ko'rinishdagi oddiy veb-sayt (blog, portfoli yoki vizitka) yaratish ko'nikmalarini shakllantirish.</w:t>
      </w:r>
    </w:p>
    <w:p w14:paraId="63DFD5CE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Nazariy qism:</w:t>
      </w:r>
    </w:p>
    <w:p w14:paraId="599D485F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WordPress — bu PHP dasturlash tilida yozilgan va MySQL (yoki MariaDB) ma'lumotlar bazasi bilan ishlaydigan ochiq kodli tizimdir. U "No-code" (kod yozmasdan) tamoyili asosida ishlaydi, ya'ni foydalanuvchi vizual interfeys orqali saytni boshqaradi.</w:t>
      </w:r>
    </w:p>
    <w:p w14:paraId="1E1342D0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WordPressning  tarkibiy qismlari:</w:t>
      </w:r>
    </w:p>
    <w:p w14:paraId="4800935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Dvigatel (Core): Tizimning asosi bo'lib, foydalanuvchilar, xavfsizlik va kontentni boshqaradi.</w:t>
      </w:r>
    </w:p>
    <w:p w14:paraId="5E2DD70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Mavzular (Themes): Saytning tashqi ko'rinishini (dizaynini) belgilaydi. Bir tugmani bosish orqali sayt dizaynini butunlay o'zgartirish mumkin.</w:t>
      </w:r>
    </w:p>
    <w:p w14:paraId="400B303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Plaginlar (Plugins): Saytning funksionalligini oshiruvchi qo'shimcha dasturchalar. Masalan: aloqa formasi, SEO optimizatsiya, xavfsizlik filtrlari.</w:t>
      </w:r>
    </w:p>
    <w:p w14:paraId="09C9B4A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Ma'lumotlar bazasi: Barcha matnlar, foydalanuvchi ma'lumotlari va sozlamalar shu yerda saqlanadi.</w:t>
      </w:r>
    </w:p>
    <w:p w14:paraId="09D2B4A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74310" cy="4944110"/>
            <wp:effectExtent l="0" t="0" r="2540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4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054CC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WordPress turlari:</w:t>
      </w:r>
    </w:p>
    <w:p w14:paraId="49BE051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WordPress.com: Tayyor hosting xizmati (chegaralangan imkoniyatlar).</w:t>
      </w:r>
    </w:p>
    <w:p w14:paraId="487B52B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WordPress.org: O'zingizning hostingingizga o'rnatiladigan to'liq versiya (erkin va professional).</w:t>
      </w:r>
    </w:p>
    <w:p w14:paraId="64B57EB2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Ishlash sxemasi:</w:t>
      </w:r>
    </w:p>
    <w:p w14:paraId="7A28F1D4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Foydalanuvchi brauzer orqali murojaat qilganda, WordPress PHP yordamida ma'lumotlar bazasidan kerakli ma'lumotni oladi, uni tanlangan mavzu (CSS/HTML) bilan birlashtiradi va foydalanuvchiga tayyor sahifa ko'rinishida taqdim etadi.</w:t>
      </w:r>
    </w:p>
    <w:p w14:paraId="7DD293E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br w:type="page"/>
      </w:r>
    </w:p>
    <w:p w14:paraId="4CD5CD47">
      <w:pPr>
        <w:numPr>
          <w:ilvl w:val="0"/>
          <w:numId w:val="0"/>
        </w:numPr>
        <w:spacing w:line="360" w:lineRule="auto"/>
        <w:ind w:firstLine="422" w:firstLineChars="15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Amaliy qism: Saytni yaratish bosqichlari</w:t>
      </w:r>
    </w:p>
    <w:p w14:paraId="422C919F">
      <w:pPr>
        <w:numPr>
          <w:ilvl w:val="0"/>
          <w:numId w:val="0"/>
        </w:num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1-qadam: Domen (papka) yaratish</w:t>
      </w:r>
    </w:p>
    <w:p w14:paraId="6F903528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Open Serverda har bir papka bitta domen (sayt manzili) hisoblanadi.</w:t>
      </w:r>
    </w:p>
    <w:p w14:paraId="2A4E5583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Open Server o'rnatilgan papkaga kiring, so'ng home papkasini oching.</w:t>
      </w:r>
    </w:p>
    <w:p w14:paraId="3D5BBCE2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U yerda yangi papka yarating, masalan: meningsaytim.test</w:t>
      </w:r>
    </w:p>
    <w:p w14:paraId="45BA26F8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Yuklab olingan WordPress arxivining ichidagi barcha fayllarni (faqat papkani emas, ichidagi fayllarni!) shu yaralgan meningsaytim.test papkasiga ko'chirib o'tkazing.</w:t>
      </w:r>
    </w:p>
    <w:p w14:paraId="0654BBF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73675" cy="3625850"/>
            <wp:effectExtent l="0" t="0" r="3175" b="1270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2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98CE8">
      <w:pPr>
        <w:numPr>
          <w:ilvl w:val="0"/>
          <w:numId w:val="0"/>
        </w:num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2-qadam: Ma'lumotlar bazasini yaratish</w:t>
      </w:r>
    </w:p>
    <w:p w14:paraId="0B591E77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Open Server menyusidan (yashil bayroqcha) Дополнительно (Qo'shimcha) -&gt; PhpMyAdmin bo'limini tanlang.</w:t>
      </w:r>
    </w:p>
    <w:p w14:paraId="42A84BCE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Kirish uchun: Login: root, Parol: (bo'sh qoldiring).</w:t>
      </w:r>
    </w:p>
    <w:p w14:paraId="54CBB6BE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Yuqoridagi "Базы данных" (Databases) menyusiga o'ting.</w:t>
      </w:r>
    </w:p>
    <w:p w14:paraId="3074B634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Yangi baza nomi bo'limiga db_wordpress deb yozing va Создать (Yaratish) tugmasini bosing.</w:t>
      </w:r>
    </w:p>
    <w:p w14:paraId="705799B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73675" cy="3781425"/>
            <wp:effectExtent l="0" t="0" r="3175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A145FD">
      <w:pPr>
        <w:numPr>
          <w:ilvl w:val="0"/>
          <w:numId w:val="0"/>
        </w:num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3-qadam: Serverni qayta ishga tushirish</w:t>
      </w:r>
    </w:p>
    <w:p w14:paraId="58A98573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Domen va bazani tanib olishi uchun Open Server menyusidan "Перезапустить" (Qayta ishga tushirish) tugmasini bosing. Bayroqcha yashil rangga kirguncha kuting.</w:t>
      </w:r>
    </w:p>
    <w:p w14:paraId="285CC116">
      <w:pPr>
        <w:numPr>
          <w:ilvl w:val="0"/>
          <w:numId w:val="0"/>
        </w:num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4-qadam: WordPressni o'rnatish (Vizual qism)</w:t>
      </w:r>
    </w:p>
    <w:p w14:paraId="57020091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Brauzerni oching va manzil satriga [http://meningsaytim.test](http://meningsaytim.test) deb yozing.</w:t>
      </w:r>
    </w:p>
    <w:p w14:paraId="33E0D372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Tilni tanlang (O'zbek yoki Rus).</w:t>
      </w:r>
    </w:p>
    <w:p w14:paraId="765C43F3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"Keling boshladik!" tugmasini bosing va quyidagi ma'lumotlarni to'ldiring:</w:t>
      </w:r>
    </w:p>
    <w:p w14:paraId="50448207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Baza nomi: db_wordpress</w:t>
      </w:r>
    </w:p>
    <w:p w14:paraId="55ECD92A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Foydalanuvchi nomi: root</w:t>
      </w:r>
    </w:p>
    <w:p w14:paraId="1C241D9A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Parol: (bo'sh qoldiring)</w:t>
      </w:r>
    </w:p>
    <w:p w14:paraId="12C658D3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Ma'lumotlar bazasi serveri: localhost</w:t>
      </w:r>
    </w:p>
    <w:p w14:paraId="5A46796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"O'rnatishni boshlash" tugmasini bosing.</w:t>
      </w:r>
    </w:p>
    <w:p w14:paraId="4AB3C81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73675" cy="3730625"/>
            <wp:effectExtent l="0" t="0" r="3175" b="317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1798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2381885"/>
            <wp:effectExtent l="0" t="0" r="3175" b="1841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4B869">
      <w:pPr>
        <w:numPr>
          <w:ilvl w:val="0"/>
          <w:numId w:val="0"/>
        </w:num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5-qadam: Sayt sozlamalari</w:t>
      </w:r>
    </w:p>
    <w:p w14:paraId="315A5812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O'rnatish tugagach, saytning ma'muriy qismi uchun ma'lumotlarni kiriting:</w:t>
      </w:r>
    </w:p>
    <w:p w14:paraId="289E211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Sayt sarlavhasi: Mening birinchi saytim.</w:t>
      </w:r>
    </w:p>
    <w:p w14:paraId="2CCEB287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Foydalanuvchi nomi (Admin): (O'zingiz xohlagan nom, masalan admin).</w:t>
      </w:r>
    </w:p>
    <w:p w14:paraId="66AAFA2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Parol: (Eslab qoling yoki nusxalab oling).</w:t>
      </w:r>
    </w:p>
    <w:p w14:paraId="38D01A4C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Elektron pochta: O'zingizning pochtangiz.</w:t>
      </w:r>
    </w:p>
    <w:p w14:paraId="1493C39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3. Saytni boshqarish va Dizayn berish</w:t>
      </w:r>
    </w:p>
    <w:p w14:paraId="09291131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O'rnatish muvaffaqiyatli yakunlangach, siz [http://meningsaytim.test/wp-admin](http://meningsaytim.test/wp-admin) manziliga o'tib, boshqaruv paneliga kirasiz.</w:t>
      </w:r>
    </w:p>
    <w:p w14:paraId="6588677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Tavsiya etiladigan birinchi harakatlar:</w:t>
      </w:r>
    </w:p>
    <w:p w14:paraId="601C73D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Appearance -&gt; Themes: "Astra" mavzusini qidirib toping va o'rnating. U juda tezkor va sozlash oson.</w:t>
      </w:r>
    </w:p>
    <w:p w14:paraId="08C8C42A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Plugins -&gt; Add New: "Elementor" plaginini o'rnating. Bu orqali siz sayt sahifalarini xuddi rasmlarni surib qo'ygandek osongina yasay olasiz.</w:t>
      </w:r>
    </w:p>
    <w:p w14:paraId="12FB0CA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Settings -&gt; Permalinks: "Post name" (Yozuv nomi) variantini tanlang, bu sayt manzillari chiroyli chiqishi uchun muhim.</w:t>
      </w:r>
    </w:p>
    <w:p w14:paraId="3B8F178A">
      <w:pPr>
        <w:numPr>
          <w:ilvl w:val="0"/>
          <w:numId w:val="0"/>
        </w:numPr>
        <w:spacing w:line="360" w:lineRule="auto"/>
        <w:ind w:firstLine="422" w:firstLineChars="15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2967D20F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Open Server yordamida WordPress saytni lokal hostda yaratish quyidagi afzalliklarni berdi:</w:t>
      </w:r>
    </w:p>
    <w:p w14:paraId="6E6872C1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Internetga ulanmasdan sayt ustida ishlash imkoniyati.</w:t>
      </w:r>
    </w:p>
    <w:p w14:paraId="0FBCADD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Sayt dizayni va funksionalligini tekinga sinab ko'rish.</w:t>
      </w:r>
    </w:p>
    <w:p w14:paraId="7D20BBC9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Ma'lumotlar bazasi va PHP versiyalarini erkin boshqarish.</w:t>
      </w:r>
    </w:p>
    <w:p w14:paraId="2DFA781F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Ushbu usul o'rganuvchilar uchun eng xavfsiz va qulay yo'ldir, chunki xatolik yuz bersa ham, barchasini noldan boshlash juda oson.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2672C"/>
    <w:multiLevelType w:val="singleLevel"/>
    <w:tmpl w:val="9AC2672C"/>
    <w:lvl w:ilvl="0" w:tentative="0">
      <w:start w:val="11"/>
      <w:numFmt w:val="decimal"/>
      <w:suff w:val="nothing"/>
      <w:lvlText w:val="%1-"/>
      <w:lvlJc w:val="left"/>
    </w:lvl>
  </w:abstractNum>
  <w:abstractNum w:abstractNumId="1">
    <w:nsid w:val="179254A8"/>
    <w:multiLevelType w:val="singleLevel"/>
    <w:tmpl w:val="179254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C13C1"/>
    <w:rsid w:val="039C13C1"/>
    <w:rsid w:val="3BC1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2026-04-29T05:29:00Z</dcterms:created>
  <dc:creator>Shahrizoda Rustamova</dc:creator>
  <cp:lastModifiedBy>Shahrizoda Rustamova</cp:lastModifiedBy>
  <dcterms:modified xsi:type="dcterms:W3CDTF">2026-04-29T06:24:05Z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5CBBF88FBD2547B8B140B99108FE8D3C_11</vt:lpwstr>
  </property>
</Properties>
</file>