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45A70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>12-laboratoriya ishi</w:t>
      </w:r>
    </w:p>
    <w:p w14:paraId="3335115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sz w:val="28"/>
          <w:szCs w:val="28"/>
        </w:rPr>
        <w:t>Laravel bilan CRUD amaliyoti</w:t>
      </w:r>
    </w:p>
    <w:p w14:paraId="3CEE880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Ishdan maqsad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:</w:t>
      </w:r>
    </w:p>
    <w:p w14:paraId="7DD7EF23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Laravel freymvorkida ma'lumotlar bazasi bilan ishlash, Eloquent ORM texnologiyasini tushunish, marshrutlash (routing) va kontrollerlar orqali CRUD (Create, Read, Update, Delete) operatsiyalarini mustaqil ravishda amalga oshirish ko'nikmalarini egallash.</w:t>
      </w:r>
    </w:p>
    <w:p w14:paraId="313C33B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Nazariy qism: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B986BAC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Laravelning asosiy ustunlari</w:t>
      </w:r>
    </w:p>
    <w:p w14:paraId="6992DDBE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(Yaratish): Ma'lumotlar bazasiga yangi ma'lumot qo'shish.</w:t>
      </w:r>
    </w:p>
    <w:p w14:paraId="678DA59D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Read (O'qish): Bazadagi ma'lumotlarni ko'rish va sahifaga chiqarish.</w:t>
      </w:r>
    </w:p>
    <w:p w14:paraId="58744BCC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Update (Tahrirlash): Mavjud ma'lumotlarni o'zgartirish.</w:t>
      </w:r>
    </w:p>
    <w:p w14:paraId="64124EC2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Delete (O'chirish): Ma'lumotlarni bazadan olib tashlash.</w:t>
      </w:r>
    </w:p>
    <w:p w14:paraId="6228188C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Laravel ish mantiqi uch qismga bo'lingan:</w:t>
      </w:r>
    </w:p>
    <w:p w14:paraId="06FE2DA9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Model: Ma'lumotlar bazasi bilan ishlovchi qatlam (Jadvallar bilan bog'lanadi).</w:t>
      </w:r>
    </w:p>
    <w:p w14:paraId="7A0DD14A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View: Foydalanuvchiga ko'rinadigan qism (Blade shablonizatori orqali HTML).</w:t>
      </w:r>
    </w:p>
    <w:p w14:paraId="48FA91F3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Controller: Model va View o'rtasidagi ko'prik. U mantiqiy so'rovlarni boshqaradi.</w:t>
      </w:r>
    </w:p>
    <w:p w14:paraId="5DF87676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Migratsiyalar va Eloquent ORM</w:t>
      </w:r>
    </w:p>
    <w:p w14:paraId="0D0F9F06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Migrations: Ma'lumotlar bazasi jadvallarini PHP kod yordamida yaratish usuli. Bu bazaning versiyalarini boshqarishga yordam beradi.</w:t>
      </w:r>
    </w:p>
    <w:p w14:paraId="21C6D4E8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Eloquent ORM: SQL so'rovlarini yozmasdan, PHP obyektlari orqali ma'lumotlar bazasi bilan muloqot qilish imkonini beruvchi texnologiya.</w:t>
      </w:r>
    </w:p>
    <w:p w14:paraId="21459F7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page"/>
      </w:r>
    </w:p>
    <w:p w14:paraId="4070A89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Amaliy qism:</w:t>
      </w:r>
      <w:r>
        <w:rPr>
          <w:rFonts w:hint="default" w:ascii="Times New Roman" w:hAnsi="Times New Roman" w:cs="Times New Roman"/>
          <w:sz w:val="28"/>
          <w:szCs w:val="28"/>
        </w:rPr>
        <w:t xml:space="preserve"> "Maqolalar" tizimini yaratish</w:t>
      </w:r>
    </w:p>
    <w:p w14:paraId="0072F75A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1-qadam:</w:t>
      </w:r>
      <w:r>
        <w:rPr>
          <w:rFonts w:hint="default" w:ascii="Times New Roman" w:hAnsi="Times New Roman" w:cs="Times New Roman"/>
          <w:sz w:val="28"/>
          <w:szCs w:val="28"/>
        </w:rPr>
        <w:t xml:space="preserve"> Loyihani o'rnatish va Bazaga ulanish</w:t>
      </w:r>
    </w:p>
    <w:p w14:paraId="0636333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Terminalda quyidagi buyruqni bering:</w:t>
      </w:r>
    </w:p>
    <w:p w14:paraId="6522A36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composer create-project laravel/laravel blog-loyihasi</w:t>
      </w:r>
    </w:p>
    <w:p w14:paraId="375E965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.env faylida ma'lumotlar bazasi nomini belgilang:</w:t>
      </w:r>
    </w:p>
    <w:p w14:paraId="0EBF2E8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DB_DATABASE=laravel_crud</w:t>
      </w:r>
    </w:p>
    <w:p w14:paraId="219A401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DB_USERNAME=root</w:t>
      </w:r>
    </w:p>
    <w:p w14:paraId="7598EDC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DB_PASSWORD=</w:t>
      </w:r>
    </w:p>
    <w:p w14:paraId="12E6CB82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2-qadam:</w:t>
      </w:r>
      <w:r>
        <w:rPr>
          <w:rFonts w:hint="default" w:ascii="Times New Roman" w:hAnsi="Times New Roman" w:cs="Times New Roman"/>
          <w:sz w:val="28"/>
          <w:szCs w:val="28"/>
        </w:rPr>
        <w:t xml:space="preserve"> Model va Migratsiya yaratish</w:t>
      </w:r>
    </w:p>
    <w:p w14:paraId="340F81F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php artisan make:model Article -m</w:t>
      </w:r>
    </w:p>
    <w:p w14:paraId="0C7B134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database/migrations/..._create_articles_table.php faylini oching:</w:t>
      </w:r>
    </w:p>
    <w:p w14:paraId="0B5B037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 function up() {</w:t>
      </w:r>
    </w:p>
    <w:p w14:paraId="5FA958F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Schema::create('articles', function (Blueprint $table) {</w:t>
      </w:r>
    </w:p>
    <w:p w14:paraId="31946E5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$table-&gt;id();</w:t>
      </w:r>
    </w:p>
    <w:p w14:paraId="587DD80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$table-&gt;string('title');</w:t>
      </w:r>
    </w:p>
    <w:p w14:paraId="38D8FA2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$table-&gt;text('body');</w:t>
      </w:r>
    </w:p>
    <w:p w14:paraId="0C8581C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$table-&gt;timestamps();</w:t>
      </w:r>
    </w:p>
    <w:p w14:paraId="51E62C5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});</w:t>
      </w:r>
    </w:p>
    <w:p w14:paraId="6F9F1A7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26532B4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Migratsiyani ishga tushiring: php artisan migrate.</w:t>
      </w:r>
    </w:p>
    <w:p w14:paraId="4E6C308A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3-qadam:</w:t>
      </w:r>
      <w:r>
        <w:rPr>
          <w:rFonts w:hint="default" w:ascii="Times New Roman" w:hAnsi="Times New Roman" w:cs="Times New Roman"/>
          <w:sz w:val="28"/>
          <w:szCs w:val="28"/>
        </w:rPr>
        <w:t xml:space="preserve"> Kontroller va Marshrutlar (Routes)</w:t>
      </w:r>
    </w:p>
    <w:p w14:paraId="4F2B200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Resource kontroller yaratamiz:</w:t>
      </w:r>
    </w:p>
    <w:p w14:paraId="47C9E09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php artisan make:controller ArticleController --resource</w:t>
      </w:r>
    </w:p>
    <w:p w14:paraId="7F3AD89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routes/web.php fayliga bitta qator qo'shamiz:</w:t>
      </w:r>
    </w:p>
    <w:p w14:paraId="324F8CF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App\Http\Controllers\ArticleController;</w:t>
      </w:r>
    </w:p>
    <w:p w14:paraId="653C40D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Route::resource('articles', ArticleController::class);</w:t>
      </w:r>
    </w:p>
    <w:p w14:paraId="201124BD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4-qadam:</w:t>
      </w:r>
      <w:r>
        <w:rPr>
          <w:rFonts w:hint="default" w:ascii="Times New Roman" w:hAnsi="Times New Roman" w:cs="Times New Roman"/>
          <w:sz w:val="28"/>
          <w:szCs w:val="28"/>
        </w:rPr>
        <w:t xml:space="preserve"> Kontrollerda CRUD metodlarini yozish</w:t>
      </w:r>
    </w:p>
    <w:p w14:paraId="3C63747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ArticleController.php ichida mantiqni yozamiz:</w:t>
      </w:r>
    </w:p>
    <w:p w14:paraId="5BB6EC3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Read:</w:t>
      </w:r>
    </w:p>
    <w:p w14:paraId="15E8957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 function index() {</w:t>
      </w:r>
    </w:p>
    <w:p w14:paraId="446DDF0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$articles = Article::all();</w:t>
      </w:r>
    </w:p>
    <w:p w14:paraId="619A525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view('articles.index', compact('articles'));</w:t>
      </w:r>
    </w:p>
    <w:p w14:paraId="0A585C4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10CF87B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Create:</w:t>
      </w:r>
      <w:bookmarkStart w:id="0" w:name="_GoBack"/>
      <w:bookmarkEnd w:id="0"/>
    </w:p>
    <w:p w14:paraId="4ABC038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 function store(Request $request) {</w:t>
      </w:r>
    </w:p>
    <w:p w14:paraId="18997E8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Article::create($request-&gt;all());</w:t>
      </w:r>
    </w:p>
    <w:p w14:paraId="368E39F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redirect()-&gt;route('articles.index');</w:t>
      </w:r>
    </w:p>
    <w:p w14:paraId="3E0FCF7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8494253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5-qadam:</w:t>
      </w:r>
      <w:r>
        <w:rPr>
          <w:rFonts w:hint="default" w:ascii="Times New Roman" w:hAnsi="Times New Roman" w:cs="Times New Roman"/>
          <w:sz w:val="28"/>
          <w:szCs w:val="28"/>
        </w:rPr>
        <w:t xml:space="preserve"> View (Blade) qismi</w:t>
      </w:r>
    </w:p>
    <w:p w14:paraId="0C6F2D3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resources/views/articles/index.blade.php faylida ma'lumotlarni chiqaramiz:</w:t>
      </w:r>
    </w:p>
    <w:p w14:paraId="209EB54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HTML</w:t>
      </w:r>
    </w:p>
    <w:p w14:paraId="03F1409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@foreach($articles as $article)</w:t>
      </w:r>
    </w:p>
    <w:p w14:paraId="79F2903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&lt;h3&gt;{{ $article-&gt;title }}&lt;/h3&gt;</w:t>
      </w:r>
    </w:p>
    <w:p w14:paraId="24BA416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&lt;p&gt;{{ $article-&gt;body }}&lt;/p&gt;</w:t>
      </w:r>
    </w:p>
    <w:p w14:paraId="34CB6DA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&lt;a href="{{ route('articles.edit', $article-&gt;id) }}"&gt;Tahrirlash&lt;/a&gt;</w:t>
      </w:r>
    </w:p>
    <w:p w14:paraId="164F72D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&lt;form action="{{ route('articles.destroy', $article-&gt;id) }}" method="POST"&gt;</w:t>
      </w:r>
    </w:p>
    <w:p w14:paraId="5910D95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@csrf @method('DELETE')</w:t>
      </w:r>
    </w:p>
    <w:p w14:paraId="6D9EC0B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&lt;button type="submit"&gt;O'chirish&lt;/button&gt;</w:t>
      </w:r>
    </w:p>
    <w:p w14:paraId="7B7F1CA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&lt;/form&gt;</w:t>
      </w:r>
    </w:p>
    <w:p w14:paraId="657E14F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@endforeach</w:t>
      </w:r>
    </w:p>
    <w:p w14:paraId="0DE92849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4514850" cy="33051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9AFA0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4514850" cy="38481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EEB20B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4514850" cy="2371725"/>
            <wp:effectExtent l="0" t="0" r="0" b="952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E35BC4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4514850" cy="2085975"/>
            <wp:effectExtent l="0" t="0" r="0" b="952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31D220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4514850" cy="28956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BAF0AD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4514850" cy="253365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5DA27F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4514850" cy="2447925"/>
            <wp:effectExtent l="0" t="0" r="0" b="9525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923C93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drawing>
          <wp:inline distT="0" distB="0" distL="114300" distR="114300">
            <wp:extent cx="4514850" cy="2533650"/>
            <wp:effectExtent l="0" t="0" r="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0EC19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Xulosa</w:t>
      </w:r>
    </w:p>
    <w:p w14:paraId="05BB1D1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Laravelda CRUD amaliyotini bajarish orqali loyihani qisqa vaqt ichida tartibli va xavfsiz qilish mumkin. Eloquent yordamida bazaga so'rov yuborish ancha soddalashadi, Blade esa dinamik sahifalarni tezda yaratish imkonini beradi.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081C05"/>
    <w:multiLevelType w:val="singleLevel"/>
    <w:tmpl w:val="11081C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177E4A"/>
    <w:rsid w:val="35161590"/>
    <w:rsid w:val="7C17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2026-04-29T05:30:00Z</dcterms:created>
  <dc:creator>Shahrizoda Rustamova</dc:creator>
  <cp:lastModifiedBy>Shahrizoda Rustamova</cp:lastModifiedBy>
  <dcterms:modified xsi:type="dcterms:W3CDTF">2026-04-29T06:35:32Z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318FFA5D12DC4BAC8AAB29D5B7EF5887_11</vt:lpwstr>
  </property>
</Properties>
</file>