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8880A">
      <w:pPr>
        <w:numPr>
          <w:ilvl w:val="0"/>
          <w:numId w:val="1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laboratoriya ishi</w:t>
      </w:r>
    </w:p>
    <w:p w14:paraId="7243D1A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Progressive Web App (PWA) asoslari: oddiy PWA yaratish</w:t>
      </w:r>
    </w:p>
    <w:p w14:paraId="6A42C9E7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3B02C64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Veb-saytni PWA standartlariga o'tkazish, Service Worker va Web Manifest fayllari bilan ishlashni o'rganish hamda saytni foydalanuvchi qurilmasiga (telefon yoki kompyuter) "o'rnatiladigan" holatga keltirish.</w:t>
      </w:r>
    </w:p>
    <w:p w14:paraId="26978604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Nazariy qism: </w:t>
      </w:r>
    </w:p>
    <w:p w14:paraId="158201BE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Progressive Web App (PWA) — bu veb-texnologiyalar (HTML, CSS, JS) yordamida yaratilgan, lekin o'zini xuddi mobil ilovadek tutadigan veb-saytdir. U oflayn rejimda ishlash, telefonga o'rnatilish va bildirishnomalar (push-notifications) yuborish imkoniyatiga ega.</w:t>
      </w:r>
    </w:p>
    <w:p w14:paraId="69D3E25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PWA — bu oddiy sayt va mobil ilova o'rtasidagi ko'prikdir. Uning asosiy 3 ta ustuni bor:</w:t>
      </w:r>
    </w:p>
    <w:p w14:paraId="522C6508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1. Ishonchlilik (Reliable): Hattoki internet juda yomon bo'lganda yoki umuman yo'q bo'lganda ham "Service Worker" yordamida tez yuklanadi.</w:t>
      </w:r>
    </w:p>
    <w:p w14:paraId="3B1C33B4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2.  Tezkorlik (Fast): Foydalanuvchi harakatlariga darhol javob beradi, animatsiyalar silliq ishlaydi.</w:t>
      </w:r>
    </w:p>
    <w:p w14:paraId="649F99F3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3. Jalb qiluvchilik (Engaging): Xuddi oddiy ilovadek ekranda o'z belgisiga (icon) ega va to'liq ekranda ochiladi.</w:t>
      </w:r>
    </w:p>
    <w:p w14:paraId="364F8784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PWA ning asosiy texnologiyalari:</w:t>
      </w:r>
    </w:p>
    <w:p w14:paraId="1B34F68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Service Worker: Brauzer orqasida ishlaydigan JavaScript fayli. U tarmoq so'rovlarini ushlab qoladi va ma'lumotlarni keshdan (cache) berishni boshqaradi.</w:t>
      </w:r>
    </w:p>
    <w:p w14:paraId="05CC736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Manifest.json: Saytning nomi, ranglari va ikonkasi haqidagi ma'lumotlarni saqlaydigan JSON fayl.</w:t>
      </w:r>
    </w:p>
    <w:p w14:paraId="64260EF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HTTPS: Xavfsizlik nuqtai nazaridan PWA faqat xavfsiz protokolda ishlaydi (localhost bundan mustasno).</w:t>
      </w:r>
    </w:p>
    <w:p w14:paraId="44CD6FF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br w:type="page"/>
      </w:r>
    </w:p>
    <w:p w14:paraId="7782434B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qism: Oddiy PWA yaratish</w:t>
      </w:r>
    </w:p>
    <w:p w14:paraId="1D54FF8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Bizga 3 ta fayl kerak bo'ladi.</w:t>
      </w:r>
    </w:p>
    <w:p w14:paraId="09EAC4D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1-qadam: manifest.json (Ilova sozlamalari)</w:t>
      </w:r>
    </w:p>
    <w:p w14:paraId="1B1DDD9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Bu fayl brauzerga saytni qanday o'rnatish kerakligini aytadi.</w:t>
      </w:r>
    </w:p>
    <w:p w14:paraId="749A42B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json</w:t>
      </w:r>
    </w:p>
    <w:p w14:paraId="234DDFA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{</w:t>
      </w:r>
    </w:p>
    <w:p w14:paraId="2EF5B16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"name": "Mening PWA Ilovam",</w:t>
      </w:r>
    </w:p>
    <w:p w14:paraId="103A81F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"short_name": "PWA-Uz",</w:t>
      </w:r>
    </w:p>
    <w:p w14:paraId="18D9486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"start_url": "/index.html",</w:t>
      </w:r>
    </w:p>
    <w:p w14:paraId="2971088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"display": "standalone",</w:t>
      </w:r>
    </w:p>
    <w:p w14:paraId="298BE21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"background_color": "#ffffff",</w:t>
      </w:r>
    </w:p>
    <w:p w14:paraId="0DE3EFD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"theme_color": "#007bff",</w:t>
      </w:r>
    </w:p>
    <w:p w14:paraId="664C741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"icons": [</w:t>
      </w:r>
    </w:p>
    <w:p w14:paraId="5078AE2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{</w:t>
      </w:r>
    </w:p>
    <w:p w14:paraId="05FACF4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"src": "icon-192x192.png",</w:t>
      </w:r>
    </w:p>
    <w:p w14:paraId="485A581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"sizes": "192x192",</w:t>
      </w:r>
    </w:p>
    <w:p w14:paraId="000378B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"type": "image/png"</w:t>
      </w:r>
    </w:p>
    <w:p w14:paraId="1F10C58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}</w:t>
      </w:r>
    </w:p>
    <w:p w14:paraId="346A253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]</w:t>
      </w:r>
    </w:p>
    <w:p w14:paraId="1EAB952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}</w:t>
      </w:r>
    </w:p>
    <w:p w14:paraId="0EE82C5A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2-qadam: service-worker.js (Oflayn ishlash)</w:t>
      </w:r>
    </w:p>
    <w:p w14:paraId="155BE43C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Ushbu kod sayt fayllarini keshga saqlaydi.</w:t>
      </w:r>
    </w:p>
    <w:p w14:paraId="47E53C6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const cacheName = 'pwa-v1';</w:t>
      </w:r>
    </w:p>
    <w:p w14:paraId="7695178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const assets = ['/', '/index.html', '/style.css'];</w:t>
      </w:r>
    </w:p>
    <w:p w14:paraId="0B7474F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// O'rnatish jarayonida fayllarni keshga yozish</w:t>
      </w:r>
    </w:p>
    <w:p w14:paraId="2856F8D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self.addEventListener('install', e =&gt; {</w:t>
      </w:r>
    </w:p>
    <w:p w14:paraId="36E77B5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e.waitUntil(</w:t>
      </w:r>
    </w:p>
    <w:p w14:paraId="5C47FF6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caches.open(cacheName).then(cache =&gt; {</w:t>
      </w:r>
    </w:p>
    <w:p w14:paraId="6F630D2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cache.addAll(assets);</w:t>
      </w:r>
    </w:p>
    <w:p w14:paraId="0752618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})</w:t>
      </w:r>
    </w:p>
    <w:p w14:paraId="3C054D2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);</w:t>
      </w:r>
    </w:p>
    <w:p w14:paraId="14F1165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});</w:t>
      </w:r>
    </w:p>
    <w:p w14:paraId="7914CE0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// So'rovlarni ushlab qolish va keshdan javob berish</w:t>
      </w:r>
    </w:p>
    <w:p w14:paraId="11B24F2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self.addEventListener('fetch', e =&gt; {</w:t>
      </w:r>
    </w:p>
    <w:p w14:paraId="108154E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e.respondWith(</w:t>
      </w:r>
    </w:p>
    <w:p w14:paraId="2CE61EC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caches.match(e.request).then(response =&gt; {</w:t>
      </w:r>
    </w:p>
    <w:p w14:paraId="02EC8DF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return response || fetch(e.request);</w:t>
      </w:r>
    </w:p>
    <w:p w14:paraId="34B6B03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})</w:t>
      </w:r>
    </w:p>
    <w:p w14:paraId="15366A8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);</w:t>
      </w:r>
    </w:p>
    <w:p w14:paraId="1288E8C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});</w:t>
      </w:r>
    </w:p>
    <w:p w14:paraId="63CD51F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3-qadam: index.html (Ulash)</w:t>
      </w:r>
    </w:p>
    <w:p w14:paraId="17AEA50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HTML faylda manifest va service worker-ni ro'yxatdan o'tkazamiz.</w:t>
      </w:r>
    </w:p>
    <w:p w14:paraId="682A5A3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html</w:t>
      </w:r>
    </w:p>
    <w:p w14:paraId="746A965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&lt;!DOCTYPE html&gt;</w:t>
      </w:r>
    </w:p>
    <w:p w14:paraId="01CC461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&lt;html lang="uz"&gt;</w:t>
      </w:r>
    </w:p>
    <w:p w14:paraId="32D824E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&lt;head&gt;</w:t>
      </w:r>
    </w:p>
    <w:p w14:paraId="21253FE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&lt;link rel="manifest" href="manifest.json"&gt;</w:t>
      </w:r>
    </w:p>
    <w:p w14:paraId="76343EA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&lt;title&gt;Mening PWA&lt;/title&gt;</w:t>
      </w:r>
    </w:p>
    <w:p w14:paraId="4B38AE8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&lt;/head&gt;</w:t>
      </w:r>
    </w:p>
    <w:p w14:paraId="0F8928A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&lt;body&gt;</w:t>
      </w:r>
    </w:p>
    <w:p w14:paraId="3773646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&lt;h1&gt;Bu PWA ilovasi!&lt;/h1&gt;</w:t>
      </w:r>
    </w:p>
    <w:p w14:paraId="08CE575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&lt;script&gt;</w:t>
      </w:r>
    </w:p>
    <w:p w14:paraId="65359B1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// Service Worker-ni ro'yxatdan o'tkazish</w:t>
      </w:r>
    </w:p>
    <w:p w14:paraId="25CDC6E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if ('serviceWorker' in navigator) {</w:t>
      </w:r>
    </w:p>
    <w:p w14:paraId="500E0D6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    navigator.serviceWorker.register('service-worker.js')</w:t>
      </w:r>
    </w:p>
    <w:p w14:paraId="4AA94C9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    .then(() =&gt; console.log("Service Worker ro'yxatdan o'tdi"))</w:t>
      </w:r>
    </w:p>
    <w:p w14:paraId="2AC4DD8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    .catch(err =&gt; console.log("Xato:", err));</w:t>
      </w:r>
    </w:p>
    <w:p w14:paraId="057AA6A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}</w:t>
      </w:r>
    </w:p>
    <w:p w14:paraId="150A760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&lt;/script&gt;</w:t>
      </w:r>
    </w:p>
    <w:p w14:paraId="0161E3A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&lt;/body&gt;</w:t>
      </w:r>
    </w:p>
    <w:p w14:paraId="7DA2E14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&lt;/html&gt;</w:t>
      </w:r>
    </w:p>
    <w:p w14:paraId="34AF742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4. Natijani tekshirish</w:t>
      </w:r>
    </w:p>
    <w:p w14:paraId="7AB5F44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1.  Saytni brauzerda (Chrome) oching.</w:t>
      </w:r>
    </w:p>
    <w:p w14:paraId="2D85075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2.  Manzil satrining o'ng tomonida "Install" (O'rnatish) belgisini ko'rasiz.</w:t>
      </w:r>
    </w:p>
    <w:p w14:paraId="33D73EB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3.  Ilovani o'rnating, endi u ish stolida alohida dastur kabi paydo bo'ladi.</w:t>
      </w:r>
    </w:p>
    <w:p w14:paraId="7E7C724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4.  Brauzerning DevTools (F12) -&gt; Application bo'limida barcha PWA sozlamalarini ko'rishingiz mumkin.</w:t>
      </w:r>
    </w:p>
    <w:p w14:paraId="6A324F32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Ko’rinishi:</w:t>
      </w:r>
    </w:p>
    <w:p w14:paraId="702C1C3F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7E0ED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CEC29F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7081C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5AB0E7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9675" cy="285242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3769" t="14484" r="1048" b="438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5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DEA942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90A63">
      <w:pPr>
        <w:numPr>
          <w:ilvl w:val="0"/>
          <w:numId w:val="0"/>
        </w:numPr>
        <w:spacing w:line="360" w:lineRule="auto"/>
        <w:jc w:val="both"/>
        <w:rPr>
          <w:rFonts w:hint="default" w:ascii="SimSun" w:hAnsi="SimSun" w:eastAsia="SimSun" w:cs="SimSun"/>
          <w:sz w:val="24"/>
          <w:szCs w:val="24"/>
          <w:lang w:val="uz-Latn-UZ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515995"/>
            <wp:effectExtent l="0" t="0" r="3175" b="825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37E6A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Xulosa</w:t>
      </w:r>
    </w:p>
    <w:p w14:paraId="01342F7F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PWA yaratish orqali siz saytingizni App Store yoki Play Market-ga yuklamasdan turib, foydalanuvchilarga mobil ilova tajribasini taqdim eta olasiz. Bu ayniqsa internet tezligi past bo'lgan hududlar va tezkor kirish talab etiladigan loyihalar uchun juda samarali yechimdir.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6244E"/>
    <w:multiLevelType w:val="singleLevel"/>
    <w:tmpl w:val="82E6244E"/>
    <w:lvl w:ilvl="0" w:tentative="0">
      <w:start w:val="14"/>
      <w:numFmt w:val="decimal"/>
      <w:suff w:val="nothing"/>
      <w:lvlText w:val="%1-"/>
      <w:lvlJc w:val="left"/>
    </w:lvl>
  </w:abstractNum>
  <w:abstractNum w:abstractNumId="1">
    <w:nsid w:val="4867D1C8"/>
    <w:multiLevelType w:val="singleLevel"/>
    <w:tmpl w:val="4867D1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B2211"/>
    <w:rsid w:val="1E7B2211"/>
    <w:rsid w:val="46431178"/>
    <w:rsid w:val="559D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2026-04-29T05:33:00Z</dcterms:created>
  <dc:creator>Shahrizoda Rustamova</dc:creator>
  <cp:lastModifiedBy>Shahrizoda Rustamova</cp:lastModifiedBy>
  <dcterms:modified xsi:type="dcterms:W3CDTF">2026-04-30T15:41:24Z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15488EF2476747B49A6A9B03E7B110C1_11</vt:lpwstr>
  </property>
</Properties>
</file>