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876CA">
      <w:pPr>
        <w:spacing w:before="120" w:after="0" w:line="360" w:lineRule="auto"/>
        <w:jc w:val="both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14:ligatures w14:val="none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80010</wp:posOffset>
            </wp:positionV>
            <wp:extent cx="5709285" cy="596265"/>
            <wp:effectExtent l="0" t="0" r="0" b="13335"/>
            <wp:wrapTight wrapText="bothSides">
              <wp:wrapPolygon>
                <wp:start x="10523" y="0"/>
                <wp:lineTo x="6198" y="0"/>
                <wp:lineTo x="72" y="6901"/>
                <wp:lineTo x="72" y="15182"/>
                <wp:lineTo x="3171" y="19323"/>
                <wp:lineTo x="5838" y="20703"/>
                <wp:lineTo x="15640" y="20703"/>
                <wp:lineTo x="18378" y="19323"/>
                <wp:lineTo x="21477" y="15182"/>
                <wp:lineTo x="21477" y="6901"/>
                <wp:lineTo x="15351" y="0"/>
                <wp:lineTo x="11027" y="0"/>
                <wp:lineTo x="10523" y="0"/>
              </wp:wrapPolygon>
            </wp:wrapTight>
            <wp:docPr id="1" name="Рисунок 10" descr="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0" descr="00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9285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47DEC4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O’ZBEKISTON RESPUBLIKASI OLIY TA’LIM, FAN VA INNOVATSIYA VAZIRLIGI</w:t>
      </w:r>
    </w:p>
    <w:p w14:paraId="7931D428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 xml:space="preserve">ABU RAYXON BERUNIY NOMIDAGI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URGANCH DAVLAT UNIVERSITETI</w:t>
      </w:r>
    </w:p>
    <w:p w14:paraId="76E5C6CD">
      <w:pPr>
        <w:spacing w:before="120" w:after="0" w:line="360" w:lineRule="auto"/>
        <w:jc w:val="both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eastAsia="ru-RU"/>
          <w14:ligatures w14:val="none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1456690</wp:posOffset>
            </wp:positionH>
            <wp:positionV relativeFrom="paragraph">
              <wp:posOffset>76200</wp:posOffset>
            </wp:positionV>
            <wp:extent cx="2611120" cy="1866900"/>
            <wp:effectExtent l="0" t="0" r="17780" b="0"/>
            <wp:wrapTopAndBottom/>
            <wp:docPr id="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08A673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>Kompyuter injineringgi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fakulteti</w:t>
      </w:r>
    </w:p>
    <w:p w14:paraId="2EE66CE9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„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>Kompyuter ilmlari va dasturlash texnologiyalari” yo’nalishi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en-US"/>
          <w14:ligatures w14:val="none"/>
        </w:rPr>
        <w:t>234-guruh</w:t>
      </w:r>
    </w:p>
    <w:p w14:paraId="58ECE608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en-US"/>
          <w14:ligatures w14:val="none"/>
        </w:rPr>
        <w:t>Rustamova Shahrizoda</w:t>
      </w:r>
    </w:p>
    <w:p w14:paraId="1341B460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bCs/>
          <w:color w:val="202122"/>
          <w:kern w:val="0"/>
          <w:sz w:val="28"/>
          <w:szCs w:val="28"/>
          <w:lang w:val="de-DE"/>
          <w14:ligatures w14:val="none"/>
        </w:rPr>
        <w:t>“</w:t>
      </w:r>
      <w:r>
        <w:rPr>
          <w:rFonts w:hint="default" w:ascii="Times New Roman" w:hAnsi="Times New Roman" w:cs="Times New Roman"/>
          <w:bCs/>
          <w:color w:val="202122"/>
          <w:kern w:val="0"/>
          <w:sz w:val="28"/>
          <w:szCs w:val="28"/>
          <w:lang w:val="uz-Latn-UZ"/>
          <w14:ligatures w14:val="none"/>
        </w:rPr>
        <w:t>Web texnologiyalar</w:t>
      </w:r>
      <w:r>
        <w:rPr>
          <w:rFonts w:hint="default" w:ascii="Times New Roman" w:hAnsi="Times New Roman" w:eastAsia="Times New Roman" w:cs="Times New Roman"/>
          <w:bCs/>
          <w:color w:val="202122"/>
          <w:kern w:val="0"/>
          <w:sz w:val="28"/>
          <w:szCs w:val="28"/>
          <w:lang w:val="de-DE"/>
          <w14:ligatures w14:val="none"/>
        </w:rPr>
        <w:t xml:space="preserve"> ”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 xml:space="preserve"> fanidan</w:t>
      </w:r>
    </w:p>
    <w:p w14:paraId="5C503FB1">
      <w:pPr>
        <w:numPr>
          <w:ilvl w:val="0"/>
          <w:numId w:val="0"/>
        </w:num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4"/>
          <w:szCs w:val="44"/>
          <w:lang w:val="uz-Latn-UZ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202122"/>
          <w:kern w:val="0"/>
          <w:sz w:val="44"/>
          <w:szCs w:val="44"/>
          <w:lang w:val="uz-Latn-UZ"/>
          <w14:ligatures w14:val="none"/>
        </w:rPr>
        <w:t>14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color w:val="202122"/>
          <w:kern w:val="0"/>
          <w:sz w:val="44"/>
          <w:szCs w:val="44"/>
          <w:lang w:val="uz-Latn-UZ"/>
          <w14:ligatures w14:val="none"/>
        </w:rPr>
        <w:t>-l</w:t>
      </w:r>
      <w:r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4"/>
          <w:szCs w:val="44"/>
          <w:lang w:val="de-DE"/>
          <w14:ligatures w14:val="none"/>
        </w:rPr>
        <w:t>aboratoriya mashg’ulot</w:t>
      </w:r>
      <w:r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4"/>
          <w:szCs w:val="44"/>
          <w:lang w:val="uz-Latn-UZ"/>
          <w14:ligatures w14:val="none"/>
        </w:rPr>
        <w:t>i</w:t>
      </w:r>
    </w:p>
    <w:p w14:paraId="3D576D7D">
      <w:pPr>
        <w:numPr>
          <w:ilvl w:val="0"/>
          <w:numId w:val="0"/>
        </w:num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28"/>
          <w:szCs w:val="28"/>
          <w:lang w:val="de-DE"/>
          <w14:ligatures w14:val="none"/>
        </w:rPr>
      </w:pPr>
    </w:p>
    <w:p w14:paraId="524BF04C">
      <w:pPr>
        <w:numPr>
          <w:ilvl w:val="0"/>
          <w:numId w:val="0"/>
        </w:num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28"/>
          <w:szCs w:val="28"/>
          <w:lang w:val="de-DE"/>
          <w14:ligatures w14:val="none"/>
        </w:rPr>
      </w:pPr>
    </w:p>
    <w:p w14:paraId="47C99BA7">
      <w:pPr>
        <w:numPr>
          <w:ilvl w:val="0"/>
          <w:numId w:val="0"/>
        </w:num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28"/>
          <w:szCs w:val="28"/>
          <w:lang w:val="de-DE"/>
          <w14:ligatures w14:val="none"/>
        </w:rPr>
      </w:pPr>
    </w:p>
    <w:p w14:paraId="6A83D3C6">
      <w:pPr>
        <w:spacing w:before="120" w:after="0" w:line="360" w:lineRule="auto"/>
        <w:jc w:val="both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Qabul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qildi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 xml:space="preserve">: 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________________________________________________</w:t>
      </w:r>
    </w:p>
    <w:p w14:paraId="05BFEF91">
      <w:pPr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 xml:space="preserve">                                                   Urganch-2025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br w:type="page"/>
      </w:r>
    </w:p>
    <w:p w14:paraId="3BE8F292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Mavzu: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Formani JavaScript orqali tekshirish (validation)</w:t>
      </w:r>
    </w:p>
    <w:p w14:paraId="7621CC78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Maqsad: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Formadagi foydalanuvchi kiritgan ma'lumotlarni JavaScript yordamida tuzatish, xatolarni rejalashtirish va to'g'ri , xavfsiz hamda to'liq ma'lumot yuborilishini ta'minlash.</w:t>
      </w:r>
    </w:p>
    <w:p w14:paraId="505D39E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 w:val="uz-Latn-UZ"/>
        </w:rPr>
        <w:t xml:space="preserve">Nazariy qism: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Formani JavaScript orqali tekshirish (Validation) – bu foydalanuvchilar tomonidan kiritilgan ma’lumotlar serverga yuborilishidan oldin talablarga javob berishini (masalan, shifrlash to’g’ri formatda, barcha majburiy maydonlar to’ldirilganligi) tekshirish jarayonidir.</w:t>
      </w:r>
    </w:p>
    <w:p w14:paraId="479AE69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Bu jarayon odatda </w:t>
      </w:r>
      <w:r>
        <w:rPr>
          <w:rStyle w:val="7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submit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eventini tinglash va 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event.preventDefault()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usulidan foydalanish orqali amalga oshiriladi.</w:t>
      </w:r>
    </w:p>
    <w:p w14:paraId="2AE0573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Quyida foydalanuvchi nomi (eng kamida 3 belgi) va elektron pochta manzili (to’g’ri formatda) tekshiriladigan namunani ko’rib chiqamiz.</w:t>
      </w:r>
    </w:p>
    <w:p w14:paraId="7E662E81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1. HTML Tuzilishi</w:t>
      </w:r>
    </w:p>
    <w:p w14:paraId="4C0A0C4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Tekshirish uchun maydonlar va xatolarni ko’rsatish uchun joylar tayyorlanadi.</w:t>
      </w:r>
    </w:p>
    <w:p w14:paraId="4F65F6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olor w:val="212529"/>
          <w:spacing w:val="0"/>
          <w:sz w:val="28"/>
          <w:szCs w:val="28"/>
          <w:lang w:val="uz-Latn-UZ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uz-Latn-UZ" w:eastAsia="zh-CN" w:bidi="ar"/>
        </w:rPr>
        <w:t>h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tml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uz-Latn-UZ" w:eastAsia="zh-CN" w:bidi="ar"/>
        </w:rPr>
        <w:t>:</w:t>
      </w:r>
    </w:p>
    <w:p w14:paraId="4F3E87FD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form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id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"registrationForm"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</w:p>
    <w:p w14:paraId="34C79E6E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div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</w:p>
    <w:p w14:paraId="11C7D44C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label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for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"username"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Foydalanuvchi nomi: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&lt;/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label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</w:p>
    <w:p w14:paraId="418B00BB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input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type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"text"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id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"username"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name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"username"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required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</w:p>
    <w:p w14:paraId="1ADAB6B1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span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id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"usernameError"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class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"error-message"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&gt;&lt;/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span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</w:p>
    <w:p w14:paraId="50AAC7E9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&lt;/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div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</w:p>
    <w:p w14:paraId="61C526F1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div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</w:p>
    <w:p w14:paraId="13070E34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label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for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"email"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Elektron pochta: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&lt;/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label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</w:p>
    <w:p w14:paraId="0DB247C1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input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type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"email"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id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"email"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name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"email"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required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</w:p>
    <w:p w14:paraId="066FBD49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span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id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"emailError"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class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"error-message"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&gt;&lt;/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span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</w:p>
    <w:p w14:paraId="7050AA42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&lt;/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div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</w:p>
    <w:p w14:paraId="32FCB723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button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type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"submit"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Ro'yxatdan o'tish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&lt;/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button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</w:p>
    <w:p w14:paraId="510D2058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p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id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"successMessage"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class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"success-message"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style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=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"display:none;"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Ro'yxatdan o'tish muvaffaqiyatli!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&lt;/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p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&gt;&lt;/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form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</w:p>
    <w:p w14:paraId="42B7A319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&lt;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style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</w:p>
    <w:p w14:paraId="77DB0166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.error-message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{</w:t>
      </w:r>
    </w:p>
    <w:p w14:paraId="50DA7A67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color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: red;</w:t>
      </w:r>
    </w:p>
    <w:p w14:paraId="7CE176F8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font-size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: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0.9em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;</w:t>
      </w:r>
    </w:p>
    <w:p w14:paraId="4FB43C3D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display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: block;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/* Xatolarni yangi qatorda ko'rsatish uchun */</w:t>
      </w:r>
    </w:p>
    <w:p w14:paraId="63E36AAF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}</w:t>
      </w:r>
    </w:p>
    <w:p w14:paraId="27E63D5D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.success-message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{</w:t>
      </w:r>
    </w:p>
    <w:p w14:paraId="5BE93389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color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: green;</w:t>
      </w:r>
    </w:p>
    <w:p w14:paraId="040EEF60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font-weight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: bold;</w:t>
      </w:r>
    </w:p>
    <w:p w14:paraId="1C9F6C47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}&lt;/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44444"/>
          <w:spacing w:val="0"/>
          <w:sz w:val="22"/>
          <w:szCs w:val="22"/>
          <w:shd w:val="clear" w:fill="F3F3F3"/>
        </w:rPr>
        <w:t>style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&gt;</w:t>
      </w:r>
    </w:p>
    <w:p w14:paraId="17F991D4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2. JavaScript Validatsiyasi</w:t>
      </w:r>
    </w:p>
    <w:p w14:paraId="6C203ECC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A. Umumiy Funksiya Tuzilmasi</w:t>
      </w:r>
    </w:p>
    <w:p w14:paraId="187511B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Biz </w:t>
      </w:r>
      <w:r>
        <w:rPr>
          <w:rStyle w:val="7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submit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eventini tinglab, tekshirish funksiyasini ishga tushiramiz. Agar tekshirish muvaffaqiyatsiz bo’lsa, 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preventDefault()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chaqiriladi.</w:t>
      </w:r>
    </w:p>
    <w:p w14:paraId="6D0561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4968F4AF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const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form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document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getElementById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'registrationForm'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const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usernameInput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document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getElementById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'username'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const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emailInput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document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getElementById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'email'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);</w:t>
      </w:r>
    </w:p>
    <w:p w14:paraId="70235738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form.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addEventListener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'submit'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,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function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event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 {</w:t>
      </w:r>
    </w:p>
    <w:p w14:paraId="03A44D9D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Avval barcha xatolarni tozalaymiz</w:t>
      </w:r>
    </w:p>
    <w:p w14:paraId="04EE1184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clearErrors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();</w:t>
      </w:r>
    </w:p>
    <w:p w14:paraId="713D943C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let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isValid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184BB"/>
          <w:spacing w:val="0"/>
          <w:sz w:val="22"/>
          <w:szCs w:val="22"/>
          <w:shd w:val="clear" w:fill="F3F3F3"/>
        </w:rPr>
        <w:t>true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;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Umumiy validatsiya holati</w:t>
      </w:r>
    </w:p>
    <w:p w14:paraId="5402CB33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1. Foydalanuvchi nomi tekshiruvi</w:t>
      </w:r>
    </w:p>
    <w:p w14:paraId="003F5293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if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(!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validateUsername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(usernameInput.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value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)) {</w:t>
      </w:r>
    </w:p>
    <w:p w14:paraId="16717690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showError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'username'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,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'Foydalanuvchi nomi kamida 3 belgidan iborat bo\'lishi kerak.'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);</w:t>
      </w:r>
    </w:p>
    <w:p w14:paraId="32F7C8B4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isValid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184BB"/>
          <w:spacing w:val="0"/>
          <w:sz w:val="22"/>
          <w:szCs w:val="22"/>
          <w:shd w:val="clear" w:fill="F3F3F3"/>
        </w:rPr>
        <w:t>false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;</w:t>
      </w:r>
    </w:p>
    <w:p w14:paraId="3750ADDD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}</w:t>
      </w:r>
    </w:p>
    <w:p w14:paraId="6AB7B51A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2. Elektron pochta tekshiruvi</w:t>
      </w:r>
    </w:p>
    <w:p w14:paraId="582AC32C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if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(!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validateEmail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(emailInput.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value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)) {</w:t>
      </w:r>
    </w:p>
    <w:p w14:paraId="787EAAA9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showError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'email'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,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'Elektron pochta manzili noto\'g\'ri formatda.'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);</w:t>
      </w:r>
    </w:p>
    <w:p w14:paraId="28EF8C14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isValid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184BB"/>
          <w:spacing w:val="0"/>
          <w:sz w:val="22"/>
          <w:szCs w:val="22"/>
          <w:shd w:val="clear" w:fill="F3F3F3"/>
        </w:rPr>
        <w:t>false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;</w:t>
      </w:r>
    </w:p>
    <w:p w14:paraId="65B96590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}</w:t>
      </w:r>
    </w:p>
    <w:p w14:paraId="10A2726C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Agar biron bir tekshiruv noto'g'ri bo'lsa, yuborishni to'xtat</w:t>
      </w:r>
    </w:p>
    <w:p w14:paraId="562B7AA4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if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(!isValid) {</w:t>
      </w:r>
    </w:p>
    <w:p w14:paraId="454D184A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event.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preventDefault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();</w:t>
      </w:r>
    </w:p>
    <w:p w14:paraId="3717FCFC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console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log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"Validatsiya muvaffaqiyatsiz bo'ldi. Forma yuborilmadi."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);</w:t>
      </w:r>
    </w:p>
    <w:p w14:paraId="31695268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}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else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{</w:t>
      </w:r>
    </w:p>
    <w:p w14:paraId="5BACB50D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Agar hamma narsa to'g'ri bo'lsa</w:t>
      </w:r>
    </w:p>
    <w:p w14:paraId="7ACA00E6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document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getElementById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'successMessage'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style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display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'block'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;</w:t>
      </w:r>
    </w:p>
    <w:p w14:paraId="51AF6520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console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log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"Validatsiya muvaffaqiyatli. Forma yuborilmoqda..."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);</w:t>
      </w:r>
    </w:p>
    <w:p w14:paraId="7513C817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</w:p>
    <w:p w14:paraId="2347DC4E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 xml:space="preserve">// **Eslatma:** Agar bu haqiqiy serverga yuborilayotgan bo'lsa, </w:t>
      </w:r>
    </w:p>
    <w:p w14:paraId="41FE6650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siz event.preventDefault() yozmasligingiz kerak. Lekin</w:t>
      </w:r>
    </w:p>
    <w:p w14:paraId="0C109CEE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hozirgi misolda biz uni yuborishni to'xtatib, muvaffaqiyatni ko'rsatamiz.</w:t>
      </w:r>
    </w:p>
    <w:p w14:paraId="7E57F718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event.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preventDefault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(); </w:t>
      </w:r>
    </w:p>
    <w:p w14:paraId="50B85479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}</w:t>
      </w:r>
    </w:p>
    <w:p w14:paraId="2ACB5179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2"/>
          <w:szCs w:val="22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});</w:t>
      </w:r>
    </w:p>
    <w:p w14:paraId="0AA39A8D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B. Maxsus Tekshirish Funksiyalari</w:t>
      </w:r>
    </w:p>
    <w:p w14:paraId="1AE5792C"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1. Foydalanuvchi Nomi Tekshiruvi</w:t>
      </w:r>
    </w:p>
    <w:p w14:paraId="60BDEF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  <w:lang w:val="uz-Latn-UZ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uz-Latn-UZ" w:eastAsia="zh-CN" w:bidi="ar"/>
        </w:rPr>
        <w:t>j</w:t>
      </w: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avascript</w:t>
      </w: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uz-Latn-UZ" w:eastAsia="zh-CN" w:bidi="ar"/>
        </w:rPr>
        <w:t>:</w:t>
      </w:r>
    </w:p>
    <w:p w14:paraId="7F3B59BB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function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validateUsername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username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 {</w:t>
      </w:r>
    </w:p>
    <w:p w14:paraId="45054531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Kamida 3 belgi</w:t>
      </w:r>
    </w:p>
    <w:p w14:paraId="78DA066B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return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username.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length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&gt;=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3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;</w:t>
      </w:r>
    </w:p>
    <w:p w14:paraId="5D506096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2"/>
          <w:szCs w:val="22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}</w:t>
      </w:r>
    </w:p>
    <w:p w14:paraId="5D6D11E9"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2. Elektron Pochta Tekshiruvi (RegExp yordamida)</w:t>
      </w:r>
    </w:p>
    <w:p w14:paraId="1D58056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Elektron pochta formatini tekshirish uchun Regular Expression (RegExp) ishlatiladi.</w:t>
      </w:r>
    </w:p>
    <w:p w14:paraId="32D2F3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  <w:lang w:val="uz-Latn-UZ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uz-Latn-UZ" w:eastAsia="zh-CN" w:bidi="ar"/>
        </w:rPr>
        <w:t>j</w:t>
      </w: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avascript</w:t>
      </w: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uz-Latn-UZ" w:eastAsia="zh-CN" w:bidi="ar"/>
        </w:rPr>
        <w:t>:</w:t>
      </w:r>
    </w:p>
    <w:p w14:paraId="7160F015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function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validateEmail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email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 {</w:t>
      </w:r>
    </w:p>
    <w:p w14:paraId="7D335A51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Oddiy, ammo keng tarqalgan email regexp</w:t>
      </w:r>
    </w:p>
    <w:p w14:paraId="79943EDF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const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emailRegex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/^[^\s@]+@[^\s@]+\.[^\s@]+$/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;</w:t>
      </w:r>
    </w:p>
    <w:p w14:paraId="2FAD47C3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return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emailRegex.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test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(email);</w:t>
      </w:r>
    </w:p>
    <w:p w14:paraId="2212C950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2"/>
          <w:szCs w:val="22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}</w:t>
      </w:r>
    </w:p>
    <w:p w14:paraId="15B5B461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C. Xatolarni Ko’rsatish va Tozalash Funksiyalari</w:t>
      </w:r>
    </w:p>
    <w:p w14:paraId="7BEE356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Bu funksiyalar xatolarni foydalanuvchiga vizual ko’rsatish va keyingi tekshiruvlar uchun avvalgilarini tozalashga yordam beradi.</w:t>
      </w:r>
    </w:p>
    <w:p w14:paraId="57DA07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727B7585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function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showError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fieldId, message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 {</w:t>
      </w:r>
    </w:p>
    <w:p w14:paraId="1B67CBC2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const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errorSpan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document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getElementById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`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E45649"/>
          <w:spacing w:val="0"/>
          <w:sz w:val="22"/>
          <w:szCs w:val="22"/>
          <w:shd w:val="clear" w:fill="F3F3F3"/>
        </w:rPr>
        <w:t>${fieldId}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Error`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);</w:t>
      </w:r>
    </w:p>
    <w:p w14:paraId="5B420D5D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errorSpan.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textContent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= message;</w:t>
      </w:r>
    </w:p>
    <w:p w14:paraId="5F872F84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}</w:t>
      </w:r>
    </w:p>
    <w:p w14:paraId="353067EC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function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clearErrors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() {</w:t>
      </w:r>
    </w:p>
    <w:p w14:paraId="0E70F4C1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Barcha xato xabarlarini tozalash</w:t>
      </w:r>
    </w:p>
    <w:p w14:paraId="04EE785C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document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querySelectorAll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'.error-message'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forEach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span =&gt;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{</w:t>
      </w:r>
    </w:p>
    <w:p w14:paraId="5E3B3DB9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span.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textContent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;</w:t>
      </w:r>
    </w:p>
    <w:p w14:paraId="3589115D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});</w:t>
      </w:r>
    </w:p>
    <w:p w14:paraId="0F42772F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document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getElementById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'successMessage'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style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display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'none'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;</w:t>
      </w:r>
    </w:p>
    <w:p w14:paraId="2ADEBEAA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}</w:t>
      </w:r>
    </w:p>
    <w:p w14:paraId="75FF90F2">
      <w:pPr>
        <w:spacing w:line="360" w:lineRule="auto"/>
        <w:rPr>
          <w:rFonts w:hint="default"/>
          <w:b/>
          <w:bCs/>
          <w:sz w:val="28"/>
          <w:szCs w:val="28"/>
          <w:lang w:val="uz-Latn-UZ"/>
        </w:rPr>
      </w:pPr>
      <w:r>
        <w:rPr>
          <w:rFonts w:hint="default"/>
          <w:b/>
          <w:bCs/>
          <w:sz w:val="28"/>
          <w:szCs w:val="28"/>
          <w:lang w:val="uz-Latn-UZ"/>
        </w:rPr>
        <w:t>Amaliy qism:</w:t>
      </w:r>
    </w:p>
    <w:p w14:paraId="0E44C3AB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60" w:beforeAutospacing="0" w:after="240" w:afterAutospacing="0" w:line="360" w:lineRule="auto"/>
        <w:ind w:left="0" w:firstLine="420" w:firstLineChars="15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 w:val="uz-Latn-UZ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 w:val="uz-Latn-UZ"/>
        </w:rPr>
        <w:t>Bugungi mavzu bo’yicha Online Kutubxona(ARM) saytini registratsiya qismni optimallashtirdim va quyidagi amallarni qildim:</w:t>
      </w:r>
    </w:p>
    <w:p w14:paraId="0B4B5587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1. Formadagi qiymatlarni olish</w:t>
      </w:r>
    </w:p>
    <w:p w14:paraId="461D71D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Style w:val="10"/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let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"name"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trim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();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let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"email"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trim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();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let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password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"password"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trim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();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let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confirmPassword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"confirmPassword"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trim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();</w:t>
      </w:r>
    </w:p>
    <w:p w14:paraId="7F66A41E">
      <w:pPr>
        <w:pStyle w:val="9"/>
        <w:keepNext w:val="0"/>
        <w:keepLines w:val="0"/>
        <w:widowControl/>
        <w:suppressLineNumbers w:val="0"/>
        <w:spacing w:line="360" w:lineRule="auto"/>
        <w:ind w:firstLine="422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Izoh:</w:t>
      </w:r>
      <w:r>
        <w:rPr>
          <w:rFonts w:hint="default" w:ascii="Times New Roman" w:hAnsi="Times New Roman" w:cs="Times New Roman"/>
          <w:sz w:val="28"/>
          <w:szCs w:val="28"/>
        </w:rPr>
        <w:t xml:space="preserve"> foyda kiritgan ma'lumotlar OM mahsuloti . bo'sh joylarini olib tashlaydi. foydali kiritilgan ma'lumotlar DOM orqali mahsulot.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.trim()</w:t>
      </w:r>
      <w:r>
        <w:rPr>
          <w:rFonts w:hint="default" w:ascii="Times New Roman" w:hAnsi="Times New Roman" w:cs="Times New Roman"/>
          <w:sz w:val="28"/>
          <w:szCs w:val="28"/>
        </w:rPr>
        <w:t xml:space="preserve"> bo'sh joylarini olib tashlaydi.</w:t>
      </w:r>
    </w:p>
    <w:p w14:paraId="14D21AE4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2. Xatolik va muvaffaqiyat xabarlarini tayyorlash</w:t>
      </w:r>
    </w:p>
    <w:p w14:paraId="2CD7272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let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error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"error"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let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success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"success"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5AAD525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error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textContent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success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textContent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027AFF6">
      <w:pPr>
        <w:pStyle w:val="9"/>
        <w:keepNext w:val="0"/>
        <w:keepLines w:val="0"/>
        <w:widowControl/>
        <w:suppressLineNumbers w:val="0"/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Izoh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 xml:space="preserve"> Xatoliklar va foydalanuvchiga ko'rish uchun maxsus tozalanadi . Xatoliklar va fayllar foydalanuvchiga ko'rinishi uchun maxsus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&lt;p&gt;</w:t>
      </w:r>
      <w:r>
        <w:rPr>
          <w:rFonts w:hint="default" w:ascii="Times New Roman" w:hAnsi="Times New Roman" w:cs="Times New Roman"/>
          <w:sz w:val="28"/>
          <w:szCs w:val="28"/>
        </w:rPr>
        <w:t xml:space="preserve"> tozalanadi .</w:t>
      </w:r>
    </w:p>
    <w:p w14:paraId="4F7D9E55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3. Ism bo'sh yuborilishini yaxshilash</w:t>
      </w:r>
    </w:p>
    <w:p w14:paraId="422EA0B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===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 {</w:t>
      </w:r>
    </w:p>
    <w:p w14:paraId="17AE4E0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error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textContent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"Ismni kiriting."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450278B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;}</w:t>
      </w:r>
    </w:p>
    <w:p w14:paraId="685143F9">
      <w:pPr>
        <w:pStyle w:val="9"/>
        <w:keepNext w:val="0"/>
        <w:keepLines w:val="0"/>
        <w:widowControl/>
        <w:suppressLineNumbers w:val="0"/>
        <w:spacing w:line="360" w:lineRule="auto"/>
        <w:ind w:firstLine="422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Izoh:</w:t>
      </w:r>
      <w:r>
        <w:rPr>
          <w:rFonts w:hint="default" w:ascii="Times New Roman" w:hAnsi="Times New Roman" w:cs="Times New Roman"/>
          <w:sz w:val="28"/>
          <w:szCs w:val="28"/>
        </w:rPr>
        <w:t xml:space="preserve"> Majburiy maydon - bo'sh bo'lishi mumkin emas. Majburiy maydon - bo'sh bo'lishi mumkin emas.</w:t>
      </w:r>
    </w:p>
    <w:p w14:paraId="010FDAB4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4. Elektron pochta formatini katta (Regex)</w:t>
      </w:r>
    </w:p>
    <w:p w14:paraId="52055A8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let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emailPattern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2"/>
          <w:szCs w:val="22"/>
          <w:shd w:val="clear" w:fill="FFFFFF"/>
          <w:lang w:val="en-US" w:eastAsia="zh-CN" w:bidi="ar"/>
        </w:rPr>
        <w:t xml:space="preserve"> /</w:t>
      </w:r>
      <w:r>
        <w:rPr>
          <w:rFonts w:hint="default" w:ascii="Times New Roman" w:hAnsi="Times New Roman" w:eastAsia="Consolas" w:cs="Times New Roman"/>
          <w:b w:val="0"/>
          <w:bCs w:val="0"/>
          <w:color w:val="EE0000"/>
          <w:kern w:val="0"/>
          <w:sz w:val="22"/>
          <w:szCs w:val="22"/>
          <w:shd w:val="clear" w:fill="FFFFFF"/>
          <w:lang w:val="en-US" w:eastAsia="zh-CN" w:bidi="ar"/>
        </w:rPr>
        <w:t>^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2"/>
          <w:szCs w:val="22"/>
          <w:shd w:val="clear" w:fill="FFFFFF"/>
          <w:lang w:val="en-US" w:eastAsia="zh-CN" w:bidi="ar"/>
        </w:rPr>
        <w:t>[^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2"/>
          <w:szCs w:val="22"/>
          <w:shd w:val="clear" w:fill="FFFFFF"/>
          <w:lang w:val="en-US" w:eastAsia="zh-CN" w:bidi="ar"/>
        </w:rPr>
        <w:t>\s@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2"/>
          <w:szCs w:val="22"/>
          <w:shd w:val="clear" w:fill="FFFFFF"/>
          <w:lang w:val="en-US" w:eastAsia="zh-CN" w:bidi="ar"/>
        </w:rPr>
        <w:t>]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2"/>
          <w:szCs w:val="22"/>
          <w:shd w:val="clear" w:fill="FFFFFF"/>
          <w:lang w:val="en-US" w:eastAsia="zh-CN" w:bidi="ar"/>
        </w:rPr>
        <w:t>@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2"/>
          <w:szCs w:val="22"/>
          <w:shd w:val="clear" w:fill="FFFFFF"/>
          <w:lang w:val="en-US" w:eastAsia="zh-CN" w:bidi="ar"/>
        </w:rPr>
        <w:t>[^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2"/>
          <w:szCs w:val="22"/>
          <w:shd w:val="clear" w:fill="FFFFFF"/>
          <w:lang w:val="en-US" w:eastAsia="zh-CN" w:bidi="ar"/>
        </w:rPr>
        <w:t>\s@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2"/>
          <w:szCs w:val="22"/>
          <w:shd w:val="clear" w:fill="FFFFFF"/>
          <w:lang w:val="en-US" w:eastAsia="zh-CN" w:bidi="ar"/>
        </w:rPr>
        <w:t>]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EE0000"/>
          <w:kern w:val="0"/>
          <w:sz w:val="22"/>
          <w:szCs w:val="22"/>
          <w:shd w:val="clear" w:fill="FFFFFF"/>
          <w:lang w:val="en-US" w:eastAsia="zh-CN" w:bidi="ar"/>
        </w:rPr>
        <w:t>\.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2"/>
          <w:szCs w:val="22"/>
          <w:shd w:val="clear" w:fill="FFFFFF"/>
          <w:lang w:val="en-US" w:eastAsia="zh-CN" w:bidi="ar"/>
        </w:rPr>
        <w:t>[^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2"/>
          <w:szCs w:val="22"/>
          <w:shd w:val="clear" w:fill="FFFFFF"/>
          <w:lang w:val="en-US" w:eastAsia="zh-CN" w:bidi="ar"/>
        </w:rPr>
        <w:t>\s@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2"/>
          <w:szCs w:val="22"/>
          <w:shd w:val="clear" w:fill="FFFFFF"/>
          <w:lang w:val="en-US" w:eastAsia="zh-CN" w:bidi="ar"/>
        </w:rPr>
        <w:t>]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EE0000"/>
          <w:kern w:val="0"/>
          <w:sz w:val="22"/>
          <w:szCs w:val="22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2"/>
          <w:szCs w:val="22"/>
          <w:shd w:val="clear" w:fill="FFFFFF"/>
          <w:lang w:val="en-US" w:eastAsia="zh-CN" w:bidi="ar"/>
        </w:rPr>
        <w:t>/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4D69162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(!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emailPattern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test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)) {</w:t>
      </w:r>
    </w:p>
    <w:p w14:paraId="72A5DC9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error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textContent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"Email noto‘g‘ri formatda."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E3B63F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;}</w:t>
      </w:r>
    </w:p>
    <w:p w14:paraId="4EB8422B">
      <w:pPr>
        <w:pStyle w:val="9"/>
        <w:keepNext w:val="0"/>
        <w:keepLines w:val="0"/>
        <w:widowControl/>
        <w:suppressLineNumbers w:val="0"/>
        <w:spacing w:line="360" w:lineRule="auto"/>
        <w:ind w:firstLine="422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Izoh:</w:t>
      </w:r>
      <w:r>
        <w:rPr>
          <w:rFonts w:hint="default" w:ascii="Times New Roman" w:hAnsi="Times New Roman" w:cs="Times New Roman"/>
          <w:sz w:val="28"/>
          <w:szCs w:val="28"/>
        </w:rPr>
        <w:t xml:space="preserve"> Email manzili to'g'ri formatda bo'lishi kerak. Regex tekshiriladi . Email manzili to'g'ri formatda bo'lishi kerak. Regex tekshiriladi .</w:t>
      </w:r>
    </w:p>
    <w:p w14:paraId="765D7392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5. Parol tomoshani yaxshi</w:t>
      </w:r>
    </w:p>
    <w:p w14:paraId="0872682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password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length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&lt;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6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 {</w:t>
      </w:r>
    </w:p>
    <w:p w14:paraId="3CC3F8F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error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textContent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"Parol kamida 6 ta belgidan iborat bo‘lishi kerak."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C8C7D2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;}</w:t>
      </w:r>
    </w:p>
    <w:p w14:paraId="61FC5186">
      <w:pPr>
        <w:pStyle w:val="9"/>
        <w:keepNext w:val="0"/>
        <w:keepLines w:val="0"/>
        <w:widowControl/>
        <w:suppressLineNumbers w:val="0"/>
        <w:spacing w:line="360" w:lineRule="auto"/>
        <w:ind w:firstLine="422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Izoh:</w:t>
      </w:r>
      <w:r>
        <w:rPr>
          <w:rFonts w:hint="default" w:ascii="Times New Roman" w:hAnsi="Times New Roman" w:cs="Times New Roman"/>
          <w:sz w:val="28"/>
          <w:szCs w:val="28"/>
        </w:rPr>
        <w:t xml:space="preserve"> Parol xavfsiz bo'lishi uchun minimal uzunlik uchun . Parol xavfsiz bo'lishi uchun minimal uzunlik uchun .</w:t>
      </w:r>
    </w:p>
    <w:p w14:paraId="22E0D3F7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6. Parolni tashkil qilish</w:t>
      </w:r>
    </w:p>
    <w:p w14:paraId="2E8B2D9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password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!==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confirmPassword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 {</w:t>
      </w:r>
    </w:p>
    <w:p w14:paraId="5863563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error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textContent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"Parollar mos emas."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982084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;}</w:t>
      </w:r>
    </w:p>
    <w:p w14:paraId="01ED4E33">
      <w:pPr>
        <w:pStyle w:val="9"/>
        <w:keepNext w:val="0"/>
        <w:keepLines w:val="0"/>
        <w:widowControl/>
        <w:suppressLineNumbers w:val="0"/>
        <w:spacing w:line="360" w:lineRule="auto"/>
        <w:ind w:firstLine="422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Izoh:</w:t>
      </w:r>
      <w:r>
        <w:rPr>
          <w:rFonts w:hint="default" w:ascii="Times New Roman" w:hAnsi="Times New Roman" w:cs="Times New Roman"/>
          <w:sz w:val="28"/>
          <w:szCs w:val="28"/>
        </w:rPr>
        <w:t xml:space="preserve"> Parol va sozlash paroli bir xil bo'lishi shart. Parol va paroli bir xil bo'lishi shart .</w:t>
      </w:r>
    </w:p>
    <w:p w14:paraId="5294D69D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7. Hammasi to'g'ri bo'lsa - muvaffaqiyat xabari</w:t>
      </w:r>
    </w:p>
    <w:p w14:paraId="6387727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success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textContent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"Muvaffaqiyatli ro‘yxatdan o‘tildi!"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7321F31">
      <w:pPr>
        <w:pStyle w:val="9"/>
        <w:keepNext w:val="0"/>
        <w:keepLines w:val="0"/>
        <w:widowControl/>
        <w:suppressLineNumbers w:val="0"/>
        <w:spacing w:line="360" w:lineRule="auto"/>
        <w:ind w:firstLine="422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Izoh:</w:t>
      </w:r>
      <w:r>
        <w:rPr>
          <w:rFonts w:hint="default" w:ascii="Times New Roman" w:hAnsi="Times New Roman" w:cs="Times New Roman"/>
          <w:sz w:val="28"/>
          <w:szCs w:val="28"/>
        </w:rPr>
        <w:t xml:space="preserve"> : Barcha erishganlar o'tganda foydalanuvchiga xabar ko'rsatiladi . Barcha foydalanuvchilarga o'tganda foydalanuvchiga xabar ko'rsatiladi .​</w:t>
      </w:r>
    </w:p>
    <w:p w14:paraId="0552A335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8. Formaning submit hodisasini belgisi</w:t>
      </w:r>
    </w:p>
    <w:p w14:paraId="1084F56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"registerForm"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addEventListener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"submit"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function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 {</w:t>
      </w:r>
    </w:p>
    <w:p w14:paraId="0D055D4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preventDefault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();</w:t>
      </w:r>
    </w:p>
    <w:p w14:paraId="67A4A2C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 validation shu yerda ishlaydi});</w:t>
      </w:r>
    </w:p>
    <w:p w14:paraId="17A63B44">
      <w:pPr>
        <w:pStyle w:val="9"/>
        <w:keepNext w:val="0"/>
        <w:keepLines w:val="0"/>
        <w:widowControl/>
        <w:suppressLineNumbers w:val="0"/>
        <w:spacing w:line="360" w:lineRule="auto"/>
        <w:ind w:firstLine="422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Izoh:</w:t>
      </w:r>
      <w:r>
        <w:rPr>
          <w:rFonts w:hint="default" w:ascii="Times New Roman" w:hAnsi="Times New Roman" w:cs="Times New Roman"/>
          <w:sz w:val="28"/>
          <w:szCs w:val="28"/>
        </w:rPr>
        <w:t xml:space="preserve"> Forma serverga yuborilmasdan oldin JavaScript orqali tekshiriladi. Forma serverga yuborilmasdan oldin JavaScript orqali tekshiriladi.</w:t>
      </w:r>
    </w:p>
    <w:p w14:paraId="1AC084D6">
      <w:pPr>
        <w:pStyle w:val="9"/>
        <w:keepNext w:val="0"/>
        <w:keepLines w:val="0"/>
        <w:widowControl/>
        <w:suppressLineNumbers w:val="0"/>
        <w:spacing w:line="360" w:lineRule="auto"/>
        <w:ind w:firstLine="422" w:firstLineChars="15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 xml:space="preserve">Umumiy kod: </w:t>
      </w:r>
    </w:p>
    <w:p w14:paraId="06B846E2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"registerForm"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addEventListener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"submit"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function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 {</w:t>
      </w:r>
    </w:p>
    <w:p w14:paraId="57442ADE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preventDefault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();</w:t>
      </w:r>
    </w:p>
    <w:p w14:paraId="2FD369C8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let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"name"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trim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();</w:t>
      </w:r>
    </w:p>
    <w:p w14:paraId="72574C2B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let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"email"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trim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();</w:t>
      </w:r>
    </w:p>
    <w:p w14:paraId="0C31B19C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let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password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"password"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trim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();</w:t>
      </w:r>
    </w:p>
    <w:p w14:paraId="1D2C603E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let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confirmPassword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"confirmPassword"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trim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();</w:t>
      </w:r>
    </w:p>
    <w:p w14:paraId="62A9D447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let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error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"error"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443D1D54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let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success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"success"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6F6FB543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error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textContent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74671E7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success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textContent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7EC604F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===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 {</w:t>
      </w:r>
    </w:p>
    <w:p w14:paraId="62ED8C45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error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textContent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"Ismni kiriting."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5923B53E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43411CF2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}</w:t>
      </w:r>
    </w:p>
    <w:p w14:paraId="63FA32CD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let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emailPattern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2"/>
          <w:szCs w:val="22"/>
          <w:shd w:val="clear" w:fill="FFFFFF"/>
          <w:lang w:val="en-US" w:eastAsia="zh-CN" w:bidi="ar"/>
        </w:rPr>
        <w:t xml:space="preserve"> /</w:t>
      </w:r>
      <w:r>
        <w:rPr>
          <w:rFonts w:hint="default" w:ascii="Times New Roman" w:hAnsi="Times New Roman" w:eastAsia="Consolas" w:cs="Times New Roman"/>
          <w:b w:val="0"/>
          <w:bCs w:val="0"/>
          <w:color w:val="EE0000"/>
          <w:kern w:val="0"/>
          <w:sz w:val="22"/>
          <w:szCs w:val="22"/>
          <w:shd w:val="clear" w:fill="FFFFFF"/>
          <w:lang w:val="en-US" w:eastAsia="zh-CN" w:bidi="ar"/>
        </w:rPr>
        <w:t>^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2"/>
          <w:szCs w:val="22"/>
          <w:shd w:val="clear" w:fill="FFFFFF"/>
          <w:lang w:val="en-US" w:eastAsia="zh-CN" w:bidi="ar"/>
        </w:rPr>
        <w:t>[^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2"/>
          <w:szCs w:val="22"/>
          <w:shd w:val="clear" w:fill="FFFFFF"/>
          <w:lang w:val="en-US" w:eastAsia="zh-CN" w:bidi="ar"/>
        </w:rPr>
        <w:t>\s@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2"/>
          <w:szCs w:val="22"/>
          <w:shd w:val="clear" w:fill="FFFFFF"/>
          <w:lang w:val="en-US" w:eastAsia="zh-CN" w:bidi="ar"/>
        </w:rPr>
        <w:t>]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2"/>
          <w:szCs w:val="22"/>
          <w:shd w:val="clear" w:fill="FFFFFF"/>
          <w:lang w:val="en-US" w:eastAsia="zh-CN" w:bidi="ar"/>
        </w:rPr>
        <w:t>@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2"/>
          <w:szCs w:val="22"/>
          <w:shd w:val="clear" w:fill="FFFFFF"/>
          <w:lang w:val="en-US" w:eastAsia="zh-CN" w:bidi="ar"/>
        </w:rPr>
        <w:t>[^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2"/>
          <w:szCs w:val="22"/>
          <w:shd w:val="clear" w:fill="FFFFFF"/>
          <w:lang w:val="en-US" w:eastAsia="zh-CN" w:bidi="ar"/>
        </w:rPr>
        <w:t>\s@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2"/>
          <w:szCs w:val="22"/>
          <w:shd w:val="clear" w:fill="FFFFFF"/>
          <w:lang w:val="en-US" w:eastAsia="zh-CN" w:bidi="ar"/>
        </w:rPr>
        <w:t>]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EE0000"/>
          <w:kern w:val="0"/>
          <w:sz w:val="22"/>
          <w:szCs w:val="22"/>
          <w:shd w:val="clear" w:fill="FFFFFF"/>
          <w:lang w:val="en-US" w:eastAsia="zh-CN" w:bidi="ar"/>
        </w:rPr>
        <w:t>\.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2"/>
          <w:szCs w:val="22"/>
          <w:shd w:val="clear" w:fill="FFFFFF"/>
          <w:lang w:val="en-US" w:eastAsia="zh-CN" w:bidi="ar"/>
        </w:rPr>
        <w:t>[^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2"/>
          <w:szCs w:val="22"/>
          <w:shd w:val="clear" w:fill="FFFFFF"/>
          <w:lang w:val="en-US" w:eastAsia="zh-CN" w:bidi="ar"/>
        </w:rPr>
        <w:t>\s@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2"/>
          <w:szCs w:val="22"/>
          <w:shd w:val="clear" w:fill="FFFFFF"/>
          <w:lang w:val="en-US" w:eastAsia="zh-CN" w:bidi="ar"/>
        </w:rPr>
        <w:t>]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EE0000"/>
          <w:kern w:val="0"/>
          <w:sz w:val="22"/>
          <w:szCs w:val="22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2"/>
          <w:szCs w:val="22"/>
          <w:shd w:val="clear" w:fill="FFFFFF"/>
          <w:lang w:val="en-US" w:eastAsia="zh-CN" w:bidi="ar"/>
        </w:rPr>
        <w:t>/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9FC0C6D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(!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emailPattern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test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)) {</w:t>
      </w:r>
    </w:p>
    <w:p w14:paraId="6856FB63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error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textContent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"Email noto‘g‘ri formatda."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F85EDC9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B1A1813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}</w:t>
      </w:r>
    </w:p>
    <w:p w14:paraId="4421EA6C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password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length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&lt;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6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 {</w:t>
      </w:r>
    </w:p>
    <w:p w14:paraId="68EAE2A0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error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textContent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"Parol kamida 6 ta belgidan iborat bo‘lishi kerak."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4E0CEBD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DA8E287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}</w:t>
      </w:r>
    </w:p>
    <w:p w14:paraId="3DC82AEC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password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!==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confirmPassword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 {</w:t>
      </w:r>
    </w:p>
    <w:p w14:paraId="6802A3A8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error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textContent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"Parollar mos emas."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5C0868BF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07B1D15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}</w:t>
      </w:r>
    </w:p>
    <w:p w14:paraId="44DEDD7D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success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textContent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"Muvaffaqiyatli ro‘yxatdan o‘tildi!"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5018AC2">
      <w:pPr>
        <w:keepNext w:val="0"/>
        <w:keepLines w:val="0"/>
        <w:widowControl/>
        <w:suppressLineNumbers w:val="0"/>
        <w:shd w:val="clear" w:fill="FFFFFF"/>
        <w:spacing w:line="24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});</w:t>
      </w:r>
    </w:p>
    <w:p w14:paraId="41C4CE9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uz-Latn-UZ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uz-Latn-UZ" w:eastAsia="zh-CN" w:bidi="ar"/>
        </w:rPr>
        <w:drawing>
          <wp:inline distT="0" distB="0" distL="114300" distR="114300">
            <wp:extent cx="2486660" cy="2883535"/>
            <wp:effectExtent l="0" t="0" r="8890" b="12065"/>
            <wp:docPr id="2" name="Picture 2" descr="{49001ADD-0B70-44BA-AE7D-64EA08AA53D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49001ADD-0B70-44BA-AE7D-64EA08AA53D6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66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DB9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uz-Latn-UZ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uz-Latn-UZ" w:eastAsia="zh-CN" w:bidi="ar"/>
        </w:rPr>
        <w:t xml:space="preserve">Javob: </w:t>
      </w: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FFFFF"/>
        </w:rPr>
        <w:t>Muvaffaqiyatli ro‘yxatdan o‘tildi!</w:t>
      </w:r>
    </w:p>
    <w:p w14:paraId="05294DB1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60" w:beforeAutospacing="0" w:after="240" w:afterAutospacing="0" w:line="360" w:lineRule="auto"/>
        <w:ind w:left="0" w:firstLine="0"/>
        <w:jc w:val="center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Xulosa</w:t>
      </w:r>
    </w:p>
    <w:p w14:paraId="189017C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 w:val="uz-Latn-UZ"/>
        </w:rPr>
        <w:t xml:space="preserve">Bugungi mavzudan xulosa qilib aytganda,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JavaScript validatsiyasining afzalligi shundaki, u foydalanuvchiga sahifani yangilashsiz (serverga so’rov yubormasdan) darhol xato haqida xabar beradi.</w:t>
      </w:r>
    </w:p>
    <w:p w14:paraId="237A073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</w:pP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Eslatma: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Brauzer validatsiyasi (masalan, 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required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atributi) foydalanuvchi tajribasini yaxshilaydi, ammo </w:t>
      </w: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xavfsizlik nuqtai nazaridan server tomonlama (backend) tekshiruvdan voz kechmaslik kerak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, chunki foydalanuvchilar JavaScriptni o’chirib yuborishlari mumkin.</w:t>
      </w:r>
    </w:p>
    <w:p w14:paraId="67EAA8A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</w:pPr>
    </w:p>
    <w:p w14:paraId="3E0D3BC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</w:pPr>
    </w:p>
    <w:p w14:paraId="394CBDE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scadia Code 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715CBD"/>
    <w:rsid w:val="42715CBD"/>
    <w:rsid w:val="670D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paragraph" w:styleId="11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12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2025-12-12T18:43:00Z</dcterms:created>
  <dc:creator>Shahrizoda Rustamova</dc:creator>
  <cp:lastModifiedBy>Shahrizoda Rustamova</cp:lastModifiedBy>
  <dcterms:modified xsi:type="dcterms:W3CDTF">2025-12-15T07:02:15Z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853685BBE5E7464DA65D5D89398BAEA1_11</vt:lpwstr>
  </property>
</Properties>
</file>