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ACF3F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14:ligatures w14:val="non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709285" cy="596265"/>
            <wp:effectExtent l="0" t="0" r="0" b="13335"/>
            <wp:wrapTight wrapText="bothSides">
              <wp:wrapPolygon>
                <wp:start x="10523" y="0"/>
                <wp:lineTo x="6198" y="0"/>
                <wp:lineTo x="72" y="6901"/>
                <wp:lineTo x="72" y="15182"/>
                <wp:lineTo x="3171" y="19323"/>
                <wp:lineTo x="5838" y="20703"/>
                <wp:lineTo x="15640" y="20703"/>
                <wp:lineTo x="18378" y="19323"/>
                <wp:lineTo x="21477" y="15182"/>
                <wp:lineTo x="21477" y="6901"/>
                <wp:lineTo x="15351" y="0"/>
                <wp:lineTo x="11027" y="0"/>
                <wp:lineTo x="10523" y="0"/>
              </wp:wrapPolygon>
            </wp:wrapTight>
            <wp:docPr id="1" name="Рисунок 10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0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89F921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O’ZBEKISTON RESPUBLIKASI OLIY TA’LIM, FAN VA INNOVATSIYA VAZIRLIGI</w:t>
      </w:r>
    </w:p>
    <w:p w14:paraId="7F14C24E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ABU RAYXON BERUNIY NOMIDAGI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 DAVLAT UNIVERSITETI</w:t>
      </w:r>
    </w:p>
    <w:p w14:paraId="09B5CB07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eastAsia="ru-RU"/>
          <w14:ligatures w14:val="none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1456690</wp:posOffset>
            </wp:positionH>
            <wp:positionV relativeFrom="paragraph">
              <wp:posOffset>76200</wp:posOffset>
            </wp:positionV>
            <wp:extent cx="2611120" cy="1866900"/>
            <wp:effectExtent l="0" t="0" r="17780" b="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E89D56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injineringgi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fakulteti</w:t>
      </w:r>
    </w:p>
    <w:p w14:paraId="75C45E30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„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ilmlari va dasturlash texnologiyalari” yo’nalishi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234-guruh</w:t>
      </w:r>
    </w:p>
    <w:p w14:paraId="7E4FE15D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Rustamova Shahrizoda</w:t>
      </w:r>
    </w:p>
    <w:p w14:paraId="0E5E0646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>“</w:t>
      </w:r>
      <w:r>
        <w:rPr>
          <w:rFonts w:hint="default" w:ascii="Times New Roman" w:hAnsi="Times New Roman" w:cs="Times New Roman"/>
          <w:bCs/>
          <w:color w:val="202122"/>
          <w:kern w:val="0"/>
          <w:sz w:val="28"/>
          <w:szCs w:val="28"/>
          <w:lang w:val="uz-Latn-UZ"/>
          <w14:ligatures w14:val="none"/>
        </w:rPr>
        <w:t>Web texnologiyalar</w:t>
      </w: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 xml:space="preserve"> ”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fanidan</w:t>
      </w:r>
    </w:p>
    <w:p w14:paraId="7B31FB49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15-l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de-DE"/>
          <w14:ligatures w14:val="none"/>
        </w:rPr>
        <w:t>aboratoriya mashg’ulot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i</w:t>
      </w:r>
    </w:p>
    <w:p w14:paraId="7E2FB0CC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664B4573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28F2A543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581EAFB7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Qabul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qildi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: 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________________________________________________</w:t>
      </w:r>
    </w:p>
    <w:p w14:paraId="21AD8B09">
      <w:pPr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                                                  Urganch-2025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br w:type="page"/>
      </w:r>
    </w:p>
    <w:p w14:paraId="419F21B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JSON formatda ma’lumotlarni olish va ulash</w:t>
      </w:r>
    </w:p>
    <w:p w14:paraId="7621CC78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Maqsad: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JSONning web-ishlab chiqish va ma'lumot almashishdagi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markaziy rolini hamda ushbu format bilan ishlashning amaliy ko'rinishini berish.</w:t>
      </w:r>
    </w:p>
    <w:p w14:paraId="151ED6E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>Nazariy qism:</w:t>
      </w:r>
    </w:p>
    <w:p w14:paraId="57DF8D9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JSON (JavaScript Object Notation)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uz-Latn-UZ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veb-dasturlashda ma’lumotlarni uzatish uchun eng keng tarqalgan va yengil formatdir. JavaScript bu format bilan juda tabiiy ishlaydi, chunki JSON sintaksisi deyarli to’g’ridan-to’g’ri JavaScript obyektlariga o’xshaydi.</w:t>
      </w:r>
    </w:p>
    <w:p w14:paraId="3D63470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JSON bilan ishlashning ikki asosiy yo’nalishi bor:</w:t>
      </w:r>
    </w:p>
    <w:p w14:paraId="2F7C73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JavaScript Ob’ektini JSON Matniga Aylantirish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(Seriyalash/Stringify).</w:t>
      </w:r>
    </w:p>
    <w:p w14:paraId="35638A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JSON Matnini JavaScript Ob’ektiga Aylantirish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(Deserializatsiya/Parse).</w:t>
      </w:r>
    </w:p>
    <w:p w14:paraId="5945F89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Bu jarayonlar uchun JavaScript’da maxsus global obyekt mavjud: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.</w:t>
      </w:r>
    </w:p>
    <w:p w14:paraId="504DFE2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 JavaScript Ob’ektini JSON Matniga O’tkazish (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JSON.stringify()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</w:t>
      </w:r>
    </w:p>
    <w:p w14:paraId="5533C6B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Agar siz JavaScript obyektini veb-servisga yubormoqchi bo’lsangiz yoki uni mahalliy xotirada (localStorage) saqlamoqchi bo’lsangiz, uni JSON matn (string) formatiga aylantirishingiz kerak.</w:t>
      </w:r>
    </w:p>
    <w:p w14:paraId="66A084F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Sintaksis: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JSON.stringify(value, replacer, space)</w:t>
      </w:r>
    </w:p>
    <w:p w14:paraId="0CC0F754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17BE8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2A1AAA8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1. JavaScript Ob'ekti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foydalanuvchi = {</w:t>
      </w:r>
    </w:p>
    <w:p w14:paraId="216DC0E1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id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101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571A0CFC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ism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"Ali"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04F5A57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familiya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"Valiyev"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3BB6AAC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ishlaydi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true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23A28A2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ko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'nikmalar: ["HTML", "CSS", "JS"]</w:t>
      </w:r>
    </w:p>
    <w:p w14:paraId="6C1A959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};</w:t>
      </w:r>
    </w:p>
    <w:p w14:paraId="7421AD36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// 2. JSON matnga aylantirish</w:t>
      </w:r>
    </w:p>
    <w:p w14:paraId="0B5A7FC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const jsonString = JSON.stringify(foydalanuvchi);</w:t>
      </w:r>
    </w:p>
    <w:p w14:paraId="527F395E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console.log(typeof jsonString); // output: "string"</w:t>
      </w:r>
    </w:p>
    <w:p w14:paraId="55F12DF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console.log(jsonString);        // output: {"id":101,"ism":"Ali","familiya":"Valiyev","ishlaydi":true,"ko'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nikmalar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":["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HTML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","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CSS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","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JS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"]}</w:t>
      </w:r>
    </w:p>
    <w:p w14:paraId="4E3DA9D7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JSON.stringify()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ning qo’shimcha parametrlari</w:t>
      </w:r>
    </w:p>
    <w:p w14:paraId="34CDDAEF"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a)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replacer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(Filtr)</w:t>
      </w:r>
    </w:p>
    <w:p w14:paraId="29BB9CE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Agar siz obyektning faqat ba’zi xususiyatlarini yuborishni istasangiz:</w:t>
      </w:r>
    </w:p>
    <w:p w14:paraId="45E45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6E02D9A6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Faqat ism va id ni o'tkazish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jsonFiltr =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stringify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(foydalanuvchi, [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'id'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'ism'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]);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output: {"id":101,"ism":"Ali"}</w:t>
      </w:r>
    </w:p>
    <w:p w14:paraId="764ABC21"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b)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space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(Formatlash)</w:t>
      </w:r>
    </w:p>
    <w:p w14:paraId="37A9240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JSON matnni o’qish uchun qulayroq qilish (indentatsiya qilish) maqsadida ishlatiladi.</w:t>
      </w:r>
    </w:p>
    <w:p w14:paraId="53800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4DE03F4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2 ta bo'shliq bilan formatlash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jsonFormatli =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stringify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(foydalanuvchi,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184BB"/>
          <w:spacing w:val="0"/>
          <w:sz w:val="22"/>
          <w:szCs w:val="22"/>
          <w:shd w:val="clear" w:fill="F3F3F3"/>
        </w:rPr>
        <w:t>null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2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); </w:t>
      </w:r>
    </w:p>
    <w:p w14:paraId="01F1A89C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(jsonFormatli);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/*</w:t>
      </w:r>
    </w:p>
    <w:p w14:paraId="7EA3D70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output:</w:t>
      </w:r>
    </w:p>
    <w:p w14:paraId="7D5E981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{</w:t>
      </w:r>
    </w:p>
    <w:p w14:paraId="6BA53F4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"id": 101,</w:t>
      </w:r>
    </w:p>
    <w:p w14:paraId="11B99639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"ism": "Ali",</w:t>
      </w:r>
    </w:p>
    <w:p w14:paraId="11B7D4E8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"familiya": "Valiyev",</w:t>
      </w:r>
    </w:p>
    <w:p w14:paraId="7B11A93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"ishlaydi": true,</w:t>
      </w:r>
    </w:p>
    <w:p w14:paraId="3C9AC2C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"ko'nikmalar": [</w:t>
      </w:r>
    </w:p>
    <w:p w14:paraId="213B1F5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  "HTML",</w:t>
      </w:r>
    </w:p>
    <w:p w14:paraId="2290E28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  "CSS",</w:t>
      </w:r>
    </w:p>
    <w:p w14:paraId="45024D6D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  "JS"</w:t>
      </w:r>
    </w:p>
    <w:p w14:paraId="5CA0B8EF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 xml:space="preserve">  ]</w:t>
      </w:r>
    </w:p>
    <w:p w14:paraId="4843F95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}</w:t>
      </w:r>
    </w:p>
    <w:p w14:paraId="7791492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*/</w:t>
      </w:r>
    </w:p>
    <w:p w14:paraId="251186E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 JSON Matnini JavaScript Ob’ektiga O’tkazish (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JSON.parse()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</w:t>
      </w:r>
    </w:p>
    <w:p w14:paraId="05D23B4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Serverdan olingan yoki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localStorage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dan o’qilgan JSON matnni JavaScript’da ishlatish uchun uni obyektga aylantirish kerak.</w:t>
      </w:r>
    </w:p>
    <w:p w14:paraId="3BCC856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Sintaksis: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JSON.parse(text, reviver)</w:t>
      </w:r>
    </w:p>
    <w:p w14:paraId="516680B0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21433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DA2B1BD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1. Serverdan olingan JSON matn (string)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qabulQilinganJson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'{"mahsulot_nomi":"Noutbuk","narx":1200,"miqdor":1}'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</w:p>
    <w:p w14:paraId="55289E79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2. JavaScript Ob'ektiga aylantirish (parse qilish)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mahsulotObekti =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parse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(qabulQilinganJson);</w:t>
      </w:r>
    </w:p>
    <w:p w14:paraId="5E559C7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typeof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mahsulotObekti);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output: "object"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(mahsulotObekti.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mahsulot_nomi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output: Noutbuk</w:t>
      </w:r>
    </w:p>
    <w:p w14:paraId="2AF3A4A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Endi u to'liq JavaScript obyekti kabi ishlaydi</w:t>
      </w:r>
    </w:p>
    <w:p w14:paraId="1A87FFB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mahsulotObekti.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narx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+=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50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;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(mahsulotObekti.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narx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output: 1250</w:t>
      </w:r>
    </w:p>
    <w:p w14:paraId="6235FAC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Eslatma: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Agar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JSON.parse()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ga noto’g’ri formatlangan (sinaksisi buzilgan) matn uzatilsa, u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SyntaxError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xatini beradi. Shuning uchun uni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try...catch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blokida ishlatish tavsiya etiladi.</w:t>
      </w:r>
    </w:p>
    <w:p w14:paraId="58630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49BB302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try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0C8A627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notoGriz =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parse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"{ism: 'John'}"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Kalitlar ham string ichida bo'lishi kerak</w:t>
      </w:r>
    </w:p>
    <w:p w14:paraId="6FC5997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}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catch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(e) {</w:t>
      </w:r>
    </w:p>
    <w:p w14:paraId="5CE39A3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error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"JSON parse xatosi:"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 e);</w:t>
      </w:r>
    </w:p>
    <w:p w14:paraId="1BFE66B9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</w:t>
      </w:r>
    </w:p>
    <w:p w14:paraId="6F97AE7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3. Fetch API yordamida JSON ma’lumotlarini olish (Server bilan ishlash)</w:t>
      </w:r>
    </w:p>
    <w:p w14:paraId="5D0C6FF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Zamonaviy veb-ilovalar serverdagi API (Application Programming Interface) dan ma’lumotlarni olish uchun </w:t>
      </w:r>
      <w:r>
        <w:rPr>
          <w:rStyle w:val="11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Fetch API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dan foydalanadi. Ko’pgina API’lar ma’lumotlarni JSON formatida qaytaradi.</w:t>
      </w:r>
    </w:p>
    <w:p w14:paraId="27756C8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Fetch API’da bu jarayon juda osonlashtirilgan:</w:t>
      </w:r>
    </w:p>
    <w:p w14:paraId="0AF0C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5B2064D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Public API dan foydalanib ma'lumot olish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fetch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'https://jsonplaceholder.typicode.com/users/1'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</w:t>
      </w:r>
    </w:p>
    <w:p w14:paraId="5DC2D581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then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response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30BDE78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1. Javobning JSON ekanligini tekshirish va uni avtomatik parse qilish</w:t>
      </w:r>
    </w:p>
    <w:p w14:paraId="0A3C959F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response.json() metodining o'zi JSON.parse() ni bajaradi va Promise qaytaradi</w:t>
      </w:r>
    </w:p>
    <w:p w14:paraId="5784F06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return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response.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(); </w:t>
      </w:r>
    </w:p>
    <w:p w14:paraId="6791ACA1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})</w:t>
      </w:r>
    </w:p>
    <w:p w14:paraId="58E21F1C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then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data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65DAB5A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Bu yerga kelgan 'data' JavaScript Ob'ektidir</w:t>
      </w:r>
    </w:p>
    <w:p w14:paraId="29434AA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"Serverdan olingan ma'lumotlar:"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1DBDA76D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 xml:space="preserve">`ID: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2"/>
          <w:szCs w:val="22"/>
          <w:shd w:val="clear" w:fill="F3F3F3"/>
        </w:rPr>
        <w:t>${data.id}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`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1310592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 xml:space="preserve">`Ism: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E45649"/>
          <w:spacing w:val="0"/>
          <w:sz w:val="22"/>
          <w:szCs w:val="22"/>
          <w:shd w:val="clear" w:fill="F3F3F3"/>
        </w:rPr>
        <w:t>${data.name}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`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20BE8B3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})</w:t>
      </w:r>
    </w:p>
    <w:p w14:paraId="0B0A1478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catch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error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1D3DBA6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error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"Ma'lumot olishda xato yuz berdi:"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 error);</w:t>
      </w:r>
    </w:p>
    <w:p w14:paraId="4B2F587F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2"/>
          <w:szCs w:val="22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});</w:t>
      </w:r>
    </w:p>
    <w:p w14:paraId="430E6B6D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Ma’lumotlarni POST qilish (Yuborish)</w:t>
      </w:r>
    </w:p>
    <w:p w14:paraId="22D5F61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Serverga JSON ma’lumotlarini yuborishda, biz 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JSON.stringify()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dan foydalanamiz va so’rovning konfiguratsiyasida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Content-Type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ni </w:t>
      </w:r>
      <w:r>
        <w:rPr>
          <w:rStyle w:val="8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application/json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deb ko’rsatamiz:</w:t>
      </w:r>
    </w:p>
    <w:p w14:paraId="357D8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5E0BBFB2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2"/>
          <w:szCs w:val="22"/>
          <w:shd w:val="clear" w:fill="F3F3F3"/>
        </w:rPr>
        <w:t>const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yangiPost = {</w:t>
      </w:r>
    </w:p>
    <w:p w14:paraId="34A74D6A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title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'Yangi Post'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4961F5F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body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'Bu post Fetch orqali yuborildi.'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7D454C06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userId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5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</w:t>
      </w:r>
    </w:p>
    <w:p w14:paraId="4284E9A9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};</w:t>
      </w:r>
    </w:p>
    <w:p w14:paraId="7B4534F8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fetch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'https://jsonplaceholder.typicode.com/posts'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 {</w:t>
      </w:r>
    </w:p>
    <w:p w14:paraId="5AAE1B75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method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'POST'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Yuborish usuli</w:t>
      </w:r>
    </w:p>
    <w:p w14:paraId="3E1D3A18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headers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: {</w:t>
      </w:r>
    </w:p>
    <w:p w14:paraId="43038FF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'Content-Type'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'application/json'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Biz JSON yuboryapmiz</w:t>
      </w:r>
    </w:p>
    <w:p w14:paraId="05629F84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},</w:t>
      </w:r>
    </w:p>
    <w:p w14:paraId="60CD881E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body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: 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C18401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stringify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(yangiPost)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2"/>
          <w:szCs w:val="22"/>
          <w:shd w:val="clear" w:fill="F3F3F3"/>
        </w:rPr>
        <w:t>// Ob'ektni JSON stringiga aylantirish</w:t>
      </w:r>
    </w:p>
    <w:p w14:paraId="574BF8A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})</w:t>
      </w:r>
    </w:p>
    <w:p w14:paraId="589533C0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then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response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response.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json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())</w:t>
      </w:r>
    </w:p>
    <w:p w14:paraId="1F0BD3AB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then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data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{</w:t>
      </w:r>
    </w:p>
    <w:p w14:paraId="23DC0807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 xml:space="preserve">   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2"/>
          <w:szCs w:val="22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2"/>
          <w:szCs w:val="22"/>
          <w:shd w:val="clear" w:fill="F3F3F3"/>
        </w:rPr>
        <w:t>log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2"/>
          <w:szCs w:val="22"/>
          <w:shd w:val="clear" w:fill="F3F3F3"/>
        </w:rPr>
        <w:t>'Serverdan qaytgan javob (yangi yaratilgan ID):'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, data.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id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);</w:t>
      </w:r>
    </w:p>
    <w:p w14:paraId="57E333B3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240" w:lineRule="auto"/>
        <w:ind w:left="0" w:right="0"/>
        <w:jc w:val="both"/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2"/>
          <w:szCs w:val="22"/>
          <w:shd w:val="clear" w:fill="F3F3F3"/>
        </w:rPr>
        <w:t>})</w:t>
      </w:r>
    </w:p>
    <w:p w14:paraId="79E2152E">
      <w:pPr>
        <w:pStyle w:val="9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catch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error =&gt;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console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error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'POST xatosi:'</w:t>
      </w:r>
      <w:r>
        <w:rPr>
          <w:rStyle w:val="8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, error));</w:t>
      </w:r>
    </w:p>
    <w:p w14:paraId="35C7A21A">
      <w:pPr>
        <w:spacing w:line="360" w:lineRule="auto"/>
        <w:ind w:firstLine="420" w:firstLineChars="15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Amaliy qism</w:t>
      </w:r>
    </w:p>
    <w:p w14:paraId="10915C9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Ushbu laboratoriya ishida menga kerak bo’ldi:</w:t>
      </w:r>
    </w:p>
    <w:p w14:paraId="299F6B2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Kutubxona JSON ma'lumotlari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(to'plam (kitoblar ro'yxati)</w:t>
      </w:r>
    </w:p>
    <w:p w14:paraId="5587AF93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ymbol" w:cs="Times New Roman"/>
          <w:b w:val="0"/>
          <w:bCs w:val="0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JSONni fetch() orqali olish</w:t>
      </w:r>
    </w:p>
    <w:p w14:paraId="7AC556C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ymbol" w:cs="Times New Roman"/>
          <w:b w:val="0"/>
          <w:bCs w:val="0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Filtrlash funksiyasi (filtr())</w:t>
      </w:r>
    </w:p>
    <w:p w14:paraId="0028A50F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ymbol" w:cs="Times New Roman"/>
          <w:b w:val="0"/>
          <w:bCs w:val="0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Natijalarni chiqarish funktsiyalari</w:t>
      </w:r>
    </w:p>
    <w:p w14:paraId="717E3A7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1. 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Kutubxona JSON (books.json)</w:t>
      </w:r>
    </w:p>
    <w:p w14:paraId="4DED915B">
      <w:pPr>
        <w:pStyle w:val="10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 JSON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ni</w:t>
      </w:r>
      <w:r>
        <w:rPr>
          <w:rFonts w:hint="default" w:ascii="Times New Roman" w:hAnsi="Times New Roman" w:cs="Times New Roman"/>
          <w:sz w:val="28"/>
          <w:szCs w:val="28"/>
        </w:rPr>
        <w:t xml:space="preserve"> aynan filtrlar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ga</w:t>
      </w:r>
      <w:r>
        <w:rPr>
          <w:rFonts w:hint="default" w:ascii="Times New Roman" w:hAnsi="Times New Roman" w:cs="Times New Roman"/>
          <w:sz w:val="28"/>
          <w:szCs w:val="28"/>
        </w:rPr>
        <w:t xml:space="preserve"> moslab ishlab chiqarish:</w:t>
      </w:r>
    </w:p>
    <w:p w14:paraId="7479CE7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json</w:t>
      </w:r>
    </w:p>
    <w:p w14:paraId="43375C7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[</w:t>
      </w:r>
    </w:p>
    <w:p w14:paraId="1FA96A6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{</w:t>
      </w:r>
    </w:p>
    <w:p w14:paraId="4475A85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5ABF5A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"title"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"O‘tkan kunlar"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9040C5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"author"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"Abdulla Qodiriy"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574867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"genre"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"Roman"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85C81C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"year"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1920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2F973E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"lang"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"O'zbek"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0C65805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"ebook"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40B6584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"audio"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27A265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"free"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B46D3D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"isbn"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"978-1234567890"</w:t>
      </w:r>
    </w:p>
    <w:p w14:paraId="0877C49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},</w:t>
      </w:r>
    </w:p>
    <w:p w14:paraId="619132F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{</w:t>
      </w:r>
    </w:p>
    <w:p w14:paraId="1C43F46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5D738E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"title"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"She’rlar to‘plami"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F09298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"author"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"Erkin Vohidov"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9C6B48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"genre"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"She'riyat"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503BEF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"year"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1990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42DBD8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"lang"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"O'zbek"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D89B6F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"ebook"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72E0AE2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"audio"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BF9226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"free"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90DF5D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"isbn"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"978-9876543210"</w:t>
      </w:r>
    </w:p>
    <w:p w14:paraId="112DDB3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},</w:t>
      </w:r>
    </w:p>
    <w:p w14:paraId="1170588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{</w:t>
      </w:r>
    </w:p>
    <w:p w14:paraId="01EDA56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1F152FC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"title"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"Tarix saboqlari"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91FE87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"author"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"Islom Karimov"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285CBB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"genre"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"Tarix"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5E5FE7F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"year"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2010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264C461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"lang"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"O'zbek"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B38367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"ebook"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6459D06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"audio"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241735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"free"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,</w:t>
      </w:r>
    </w:p>
    <w:p w14:paraId="32C2805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"isbn"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"978-1111111111"</w:t>
      </w:r>
    </w:p>
    <w:p w14:paraId="75014B6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}]</w:t>
      </w:r>
    </w:p>
    <w:p w14:paraId="6929F01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JSONni olish (fetch)</w:t>
      </w:r>
    </w:p>
    <w:p w14:paraId="2F95D14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js</w:t>
      </w:r>
    </w:p>
    <w:p w14:paraId="2187D62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let books = [];</w:t>
      </w:r>
    </w:p>
    <w:p w14:paraId="514E94E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fetch(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"books.json"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57CC2CB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.then(res =&gt; res.json())</w:t>
      </w:r>
    </w:p>
    <w:p w14:paraId="0FB17F5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.then(data =&gt; {</w:t>
      </w:r>
    </w:p>
    <w:p w14:paraId="0EE1079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D3131"/>
          <w:kern w:val="0"/>
          <w:sz w:val="22"/>
          <w:szCs w:val="22"/>
          <w:shd w:val="clear" w:fill="FFFFFF"/>
          <w:lang w:val="en-US" w:eastAsia="zh-CN" w:bidi="ar"/>
        </w:rPr>
        <w:t>books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D3131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CD3131"/>
          <w:kern w:val="0"/>
          <w:sz w:val="22"/>
          <w:szCs w:val="22"/>
          <w:shd w:val="clear" w:fill="FFFFFF"/>
          <w:lang w:val="en-US" w:eastAsia="zh-CN" w:bidi="ar"/>
        </w:rPr>
        <w:t>data;</w:t>
      </w:r>
    </w:p>
    <w:p w14:paraId="16896DC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CD3131"/>
          <w:kern w:val="0"/>
          <w:sz w:val="22"/>
          <w:szCs w:val="22"/>
          <w:shd w:val="clear" w:fill="FFFFFF"/>
          <w:lang w:val="en-US" w:eastAsia="zh-CN" w:bidi="ar"/>
        </w:rPr>
        <w:t>displayBooks(books);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 sahifaga chiqarish</w:t>
      </w:r>
    </w:p>
    <w:p w14:paraId="75FB937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});</w:t>
      </w:r>
    </w:p>
    <w:p w14:paraId="3D8627C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Filtrlash funksiyasi (filtr())</w:t>
      </w:r>
    </w:p>
    <w:p w14:paraId="215EB6D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js</w:t>
      </w:r>
    </w:p>
    <w:p w14:paraId="1221C81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"apply"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addEventListener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"click"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() {</w:t>
      </w:r>
    </w:p>
    <w:p w14:paraId="7490F2E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author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"author"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toLowerCase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4D1F6CD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genre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"genre"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29C1C1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"year"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F3BFAE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"lang"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58523F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onlyEbook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"onlyEbook"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checked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D58146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onlyAudio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"onlyAudio"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checked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6593D9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onlyFree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"onlyFree"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checked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A395D5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filter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0AEC32D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</w:p>
    <w:p w14:paraId="3D6A0F3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author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author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toLowerCase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includes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author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)) &amp;&amp;</w:t>
      </w:r>
    </w:p>
    <w:p w14:paraId="66284AC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genre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genre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genre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&amp;&amp;</w:t>
      </w:r>
    </w:p>
    <w:p w14:paraId="6AF7C9C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&amp;&amp;</w:t>
      </w:r>
    </w:p>
    <w:p w14:paraId="2387D2A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&amp;&amp;</w:t>
      </w:r>
    </w:p>
    <w:p w14:paraId="3D5DE08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(!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onlyEbook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&amp;&amp;</w:t>
      </w:r>
    </w:p>
    <w:p w14:paraId="7C8EC16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(!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onlyAudio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audio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&amp;&amp;</w:t>
      </w:r>
    </w:p>
    <w:p w14:paraId="2EEB96E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(!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onlyFree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||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free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7C7949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);</w:t>
      </w:r>
    </w:p>
    <w:p w14:paraId="7B43379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});</w:t>
      </w:r>
    </w:p>
    <w:p w14:paraId="5A1FBFC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displayBooks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result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);});</w:t>
      </w:r>
    </w:p>
    <w:p w14:paraId="1EC0B31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Natijalarni chiqarish funksiyasi</w:t>
      </w:r>
    </w:p>
    <w:p w14:paraId="625988E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js</w:t>
      </w:r>
    </w:p>
    <w:p w14:paraId="6112CB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displayBooks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list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533CC3F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"results"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775B27D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innerHTML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60D476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list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length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=== 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40E8BA3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innerHTML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"&lt;p&gt;Hech narsa topilmadi&lt;/p&gt;"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24DC5E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E5E4D8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</w:t>
      </w:r>
    </w:p>
    <w:p w14:paraId="2BF63C9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list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forEach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1142B82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card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createElement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"div"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21EFEB2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card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className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"book-card"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E34808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card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innerHTML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`</w:t>
      </w:r>
    </w:p>
    <w:p w14:paraId="0739A14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      &lt;h3&gt;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&lt;/h3&gt;</w:t>
      </w:r>
    </w:p>
    <w:p w14:paraId="3D3E464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 xml:space="preserve">      &lt;p&gt;&lt;strong&gt;Muallif:&lt;/strong&gt;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author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22AF204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 xml:space="preserve">      &lt;p&gt;&lt;strong&gt;Janr:&lt;/strong&gt;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genre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181BBA8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 xml:space="preserve">      &lt;p&gt;&lt;strong&gt;Yil:&lt;/strong&gt;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year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6207388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 xml:space="preserve">      &lt;p&gt;&lt;strong&gt;Til:&lt;/strong&gt;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lang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54BE1C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 xml:space="preserve">      &lt;p&gt;&lt;strong&gt;ISBN:&lt;/strong&gt;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isbn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&lt;/p&gt;</w:t>
      </w:r>
    </w:p>
    <w:p w14:paraId="79DBF1E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    `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E88ADA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container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appendChild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card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67F199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});}</w:t>
      </w:r>
    </w:p>
    <w:p w14:paraId="0F55F3A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Tozalash tugmasi</w:t>
      </w:r>
    </w:p>
    <w:p w14:paraId="5F1CA07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js</w:t>
      </w:r>
    </w:p>
    <w:p w14:paraId="1837405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"reset"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addEventListener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"click"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() {</w:t>
      </w:r>
    </w:p>
    <w:p w14:paraId="1B3371B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"author"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5B8AA8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"genre"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04337F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"year"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3662D9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"lang"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796A79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"onlyEbook"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checked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3999B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"onlyAudio"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checked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1ED175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"onlyFree"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checked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false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A94B73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displayBooks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);});</w:t>
      </w:r>
    </w:p>
    <w:p w14:paraId="614C85F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6. 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HTMLga sayt uchun bo'sh konteyner qo'shi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sh</w:t>
      </w:r>
    </w:p>
    <w:p w14:paraId="3791C33B">
      <w:pPr>
        <w:pStyle w:val="10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Filtrlar ostiga qo'yi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>ladi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1FDDD88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html</w:t>
      </w:r>
    </w:p>
    <w:p w14:paraId="2E8C3B8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&lt;div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"results"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8"/>
          <w:szCs w:val="28"/>
          <w:shd w:val="clear" w:fill="FFFFFF"/>
          <w:lang w:val="en-US" w:eastAsia="zh-CN" w:bidi="ar"/>
        </w:rPr>
        <w:t>class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"results"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8"/>
          <w:szCs w:val="28"/>
          <w:shd w:val="clear" w:fill="FFFFFF"/>
          <w:lang w:val="en-US" w:eastAsia="zh-CN" w:bidi="ar"/>
        </w:rPr>
        <w:t>&gt;&lt;/div&gt;</w:t>
      </w:r>
    </w:p>
    <w:p w14:paraId="2ED3385D">
      <w:pPr>
        <w:pStyle w:val="2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Tizim qanday ishlaydi?</w:t>
      </w:r>
    </w:p>
    <w:p w14:paraId="0FE1A85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JSON yuklanadi</w:t>
      </w:r>
    </w:p>
    <w:p w14:paraId="45E232F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samarali filtrlarni tanlaydi</w:t>
      </w:r>
    </w:p>
    <w:p w14:paraId="20C3AD81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filter() mos kitoblarni ajratadi</w:t>
      </w:r>
    </w:p>
    <w:p w14:paraId="71D8590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displayBooks() ularni sahifaga olinadi</w:t>
      </w:r>
    </w:p>
    <w:p w14:paraId="020BC740">
      <w:pPr>
        <w:pStyle w:val="10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</w:rPr>
        <w:t>Bu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</w:rPr>
        <w:t>professional onlayn kutubxona filtrlash tizimi</w:t>
      </w:r>
      <w:r>
        <w:rPr>
          <w:rStyle w:val="11"/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hisoblanadi. </w:t>
      </w:r>
    </w:p>
    <w:p w14:paraId="092E27AA">
      <w:pPr>
        <w:pStyle w:val="10"/>
        <w:keepNext w:val="0"/>
        <w:keepLines w:val="0"/>
        <w:widowControl/>
        <w:suppressLineNumbers w:val="0"/>
        <w:spacing w:line="360" w:lineRule="auto"/>
        <w:jc w:val="center"/>
        <w:rPr>
          <w:rStyle w:val="11"/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uz-Latn-UZ"/>
        </w:rPr>
        <w:t>Xulosa</w:t>
      </w:r>
    </w:p>
    <w:p w14:paraId="5188056B">
      <w:pPr>
        <w:pStyle w:val="10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Style w:val="8"/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Onlayn kutubxonada hisob va filtrlash uchun JSON asosiy ma'lumot manbai bo'lib xizmat qiladi . Kitoblar haqidagi barcha ma'lumotlar JSON ko'rinishida hujjatlar va orqali brauzerga yuk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>. Yuklangan ma'lumotlar JavaScript massiviga aylantiriladi va foydalanuvchi tanlagan mezonlar - muallif, janr, yil, til, ISBN, elektron yoki audio format, bepulligi - bo'yicha funktsiyalari yordamida saralanadi. Natijalar esa sahifada dinamik tarzda ko'rinish. Shu orqali JSON + filter() tez , qulay va samarali tarzda aniq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: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fetch()</w:t>
      </w:r>
      <w:r>
        <w:rPr>
          <w:rStyle w:val="8"/>
          <w:rFonts w:hint="default" w:ascii="Times New Roman" w:hAnsi="Times New Roman" w:cs="Times New Roman"/>
          <w:sz w:val="28"/>
          <w:szCs w:val="28"/>
          <w:lang w:val="uz-Latn-UZ"/>
        </w:rPr>
        <w:t>,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filter()</w:t>
      </w:r>
      <w:r>
        <w:rPr>
          <w:rStyle w:val="8"/>
          <w:rFonts w:hint="default" w:ascii="Times New Roman" w:hAnsi="Times New Roman" w:cs="Times New Roman"/>
          <w:sz w:val="28"/>
          <w:szCs w:val="28"/>
          <w:lang w:val="uz-Latn-UZ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923D3"/>
    <w:multiLevelType w:val="singleLevel"/>
    <w:tmpl w:val="8D9923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B9F97F5"/>
    <w:multiLevelType w:val="multilevel"/>
    <w:tmpl w:val="DB9F97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CC0368"/>
    <w:rsid w:val="3542154D"/>
    <w:rsid w:val="4CCC0368"/>
    <w:rsid w:val="6BBF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2025-12-12T18:45:00Z</dcterms:created>
  <dc:creator>Shahrizoda Rustamova</dc:creator>
  <cp:lastModifiedBy>Shahrizoda Rustamova</cp:lastModifiedBy>
  <dcterms:modified xsi:type="dcterms:W3CDTF">2025-12-18T06:12:20Z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5BA0F2E7816045EB910AC5662881F2D4_11</vt:lpwstr>
  </property>
</Properties>
</file>