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6B71" w14:textId="77777777" w:rsidR="00C401A3" w:rsidRDefault="00000000">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000000">
      <w:pPr>
        <w:spacing w:before="100" w:after="100"/>
        <w:jc w:val="center"/>
      </w:pPr>
      <w:r>
        <w:rPr>
          <w:b/>
          <w:bCs/>
          <w:color w:val="1F3864"/>
          <w:sz w:val="36"/>
          <w:szCs w:val="36"/>
        </w:rPr>
        <w:t>DevOps Fundamentals [Spring, 2026]</w:t>
      </w:r>
    </w:p>
    <w:p w14:paraId="7DE158C1" w14:textId="77777777" w:rsidR="00C401A3" w:rsidRDefault="00000000">
      <w:pPr>
        <w:spacing w:after="120"/>
        <w:jc w:val="center"/>
      </w:pPr>
      <w:r>
        <w:rPr>
          <w:b/>
          <w:bCs/>
          <w:color w:val="2E75B6"/>
          <w:sz w:val="30"/>
          <w:szCs w:val="30"/>
        </w:rPr>
        <w:t>TERM PROJECT – Multi-Environment CI/CD Pipeline with Static Web Application</w:t>
      </w:r>
    </w:p>
    <w:p w14:paraId="4916DA6D" w14:textId="77777777" w:rsidR="00C401A3" w:rsidRDefault="00000000">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000000">
      <w:pPr>
        <w:pStyle w:val="Heading1"/>
      </w:pPr>
      <w:r>
        <w:t>OBJECTIVES</w:t>
      </w:r>
    </w:p>
    <w:p w14:paraId="64DE8F52" w14:textId="154897A9" w:rsidR="00C401A3" w:rsidRDefault="00000000">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14:textId="77777777" w:rsidR="00C401A3" w:rsidRDefault="00C401A3"/>
    <w:p w14:paraId="645952AC" w14:textId="77777777" w:rsidR="00C401A3" w:rsidRDefault="00000000">
      <w:pPr>
        <w:spacing w:before="60" w:after="60" w:line="276" w:lineRule="auto"/>
      </w:pPr>
      <w:r>
        <w:rPr>
          <w:b/>
          <w:bCs/>
          <w:color w:val="1F3864"/>
        </w:rPr>
        <w:t>By the end of this Term Project, students will be able to:</w:t>
      </w:r>
    </w:p>
    <w:p w14:paraId="51C57D5B" w14:textId="77777777" w:rsidR="00C401A3" w:rsidRDefault="00000000">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000000">
      <w:pPr>
        <w:pStyle w:val="ListParagraph"/>
        <w:numPr>
          <w:ilvl w:val="0"/>
          <w:numId w:val="2"/>
        </w:numPr>
        <w:spacing w:before="40" w:after="40"/>
      </w:pPr>
      <w:r>
        <w:rPr>
          <w:color w:val="000000"/>
        </w:rPr>
        <w:t>Design and implement six GitHub Actions workflow files: ci-dev.yml, cd-dev.yml, ci-staging.yml, cd-staging.yml, ci-prod.yml, and cd-prod.yml.</w:t>
      </w:r>
    </w:p>
    <w:p w14:paraId="261E5F46" w14:textId="77777777" w:rsidR="00C401A3" w:rsidRDefault="00000000">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000000">
      <w:pPr>
        <w:pStyle w:val="ListParagraph"/>
        <w:numPr>
          <w:ilvl w:val="0"/>
          <w:numId w:val="2"/>
        </w:numPr>
        <w:spacing w:before="40" w:after="40"/>
      </w:pPr>
      <w:r>
        <w:rPr>
          <w:color w:val="000000"/>
        </w:rPr>
        <w:t>Build and push environment-tagged Docker images to Docker Hub from each CI pipeline.</w:t>
      </w:r>
    </w:p>
    <w:p w14:paraId="1FBD3130" w14:textId="77777777" w:rsidR="00C401A3" w:rsidRDefault="00000000">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000000">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000000">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000000">
      <w:pPr>
        <w:pStyle w:val="Heading1"/>
      </w:pPr>
      <w:r>
        <w:t>IMPORTANT INSTRUCTIONS</w:t>
      </w:r>
    </w:p>
    <w:p w14:paraId="382B3F54" w14:textId="77777777" w:rsidR="00C401A3" w:rsidRDefault="00000000"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000000"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000000" w:rsidP="00F054AD">
      <w:pPr>
        <w:pStyle w:val="ListParagraph"/>
        <w:numPr>
          <w:ilvl w:val="0"/>
          <w:numId w:val="7"/>
        </w:numPr>
        <w:spacing w:before="40" w:after="40"/>
      </w:pPr>
      <w:r>
        <w:rPr>
          <w:color w:val="000000"/>
        </w:rPr>
        <w:t>New Repository: Students MUST create a brand-new GitHub repository for this Term Project. Do NOT reuse or fork any repository from any previous assignment.</w:t>
      </w:r>
    </w:p>
    <w:p w14:paraId="06464939" w14:textId="77777777" w:rsidR="00C401A3" w:rsidRDefault="00000000"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14:textId="77777777" w:rsidR="00C401A3" w:rsidRDefault="00000000"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000000" w:rsidP="00F054AD">
      <w:pPr>
        <w:pStyle w:val="ListParagraph"/>
        <w:numPr>
          <w:ilvl w:val="0"/>
          <w:numId w:val="7"/>
        </w:numPr>
        <w:spacing w:before="40" w:after="40"/>
      </w:pPr>
      <w:r>
        <w:rPr>
          <w:color w:val="000000"/>
        </w:rPr>
        <w:t>All deployments MUST be triggered via the GitHub Actions CD pipelines. Manual deployment on Render is NOT permitted after the initial service setup.</w:t>
      </w:r>
    </w:p>
    <w:p w14:paraId="464DF0B1" w14:textId="77777777" w:rsidR="00C401A3" w:rsidRDefault="00000000"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000000"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000000"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000000"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000000">
      <w:pPr>
        <w:pStyle w:val="Heading1"/>
      </w:pPr>
      <w:r>
        <w:t>GROUP DETAILS</w:t>
      </w:r>
    </w:p>
    <w:p w14:paraId="6A17E1F5" w14:textId="77777777" w:rsidR="00C401A3" w:rsidRDefault="00000000">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195"/>
        <w:gridCol w:w="1788"/>
        <w:gridCol w:w="1409"/>
        <w:gridCol w:w="1205"/>
        <w:gridCol w:w="1998"/>
        <w:gridCol w:w="843"/>
        <w:gridCol w:w="1227"/>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000000">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000000">
            <w:pPr>
              <w:jc w:val="center"/>
            </w:pPr>
            <w:r>
              <w:rPr>
                <w:b/>
                <w:bCs/>
                <w:color w:val="FFFFFF"/>
                <w:sz w:val="20"/>
                <w:szCs w:val="20"/>
              </w:rPr>
              <w:t>GitHub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000000">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000000">
            <w:pPr>
              <w:jc w:val="center"/>
            </w:pPr>
            <w:r>
              <w:rPr>
                <w:b/>
                <w:bCs/>
                <w:color w:val="FFFFFF"/>
                <w:sz w:val="20"/>
                <w:szCs w:val="20"/>
              </w:rPr>
              <w:t>Assigned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000000">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000000">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000000">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62B5C85B" w:rsidR="00C401A3" w:rsidRDefault="00BD4C92">
            <w: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142A2666" w:rsidR="00C401A3" w:rsidRDefault="00BD4C92">
            <w:r>
              <w:t>Muhammad Shahroz Butt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605C20F4" w:rsidR="00C401A3" w:rsidRDefault="00BD4C92">
            <w:r>
              <w:t>ShahrozButtOfficial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32922362" w:rsidR="00C401A3" w:rsidRDefault="009F716B">
            <w:r>
              <w:t>TL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040CEAD6" w:rsidR="00C401A3" w:rsidRDefault="009F716B">
            <w:r>
              <w:t>ci-dev.yml,cd-prod.yml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7AB0695B" w:rsidR="00C401A3" w:rsidRDefault="009F716B">
            <w:r>
              <w:t>Index.html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C401A3" w:rsidRDefault="00C401A3"/>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49692993" w:rsidR="00C401A3" w:rsidRDefault="00BD4C92">
            <w: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475FCA36" w:rsidR="00C401A3" w:rsidRDefault="00BD4C92">
            <w:r>
              <w:t>Azan Awan</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2404A06F" w:rsidR="00C401A3" w:rsidRDefault="00CE1A25">
            <w:r>
              <w:t>Azanawan01</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25F48BF9"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5EED6A0C" w:rsidR="00C401A3" w:rsidRDefault="00CE1A25">
            <w:r w:rsidRPr="00CE1A25">
              <w:t>cd-dev.yml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7ABBE035" w:rsidR="00C401A3" w:rsidRDefault="00421D1A">
            <w:r>
              <w:t>Lahore,html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C401A3" w:rsidRDefault="00C401A3"/>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1B61990C" w:rsidR="00C401A3" w:rsidRDefault="00BD4C92">
            <w: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2AF2AD94" w:rsidR="00C401A3" w:rsidRDefault="00BD4C92">
            <w:r>
              <w:t>Abdullah Nazir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537001AB" w:rsidR="00C401A3" w:rsidRDefault="00BD4C92">
            <w:r>
              <w:t>AbdullahNazir0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340E0C44"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1172786E" w:rsidR="00C401A3" w:rsidRDefault="00CE1A25">
            <w:r w:rsidRPr="00CE1A25">
              <w:t>ci-staging.yml</w:t>
            </w:r>
            <w:r>
              <w:t xml:space="preserve">, </w:t>
            </w:r>
            <w:r w:rsidRPr="00CE1A25">
              <w:t>cd-staging.yml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2B7F8F87" w:rsidR="00C401A3" w:rsidRDefault="00421D1A">
            <w:r>
              <w:t>Hunza.html,Swat.html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C401A3" w:rsidRDefault="00C401A3"/>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3AF9CA20" w:rsidR="00C401A3" w:rsidRDefault="00BD4C92">
            <w:r>
              <w:t>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37746DE9" w:rsidR="00C401A3" w:rsidRDefault="00BD4C92">
            <w:r>
              <w:t>Rai Muhammad Abdullah</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3FB35F2B" w:rsidR="00C401A3" w:rsidRDefault="00BD4C92">
            <w:r>
              <w:t>Lollip137-bit</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0BCC3914" w:rsidR="00C401A3" w:rsidRDefault="00CE1A2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50AD96F8" w:rsidR="00C401A3" w:rsidRDefault="00CE1A25">
            <w:r w:rsidRPr="00CE1A25">
              <w:t>ci-prod.yml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FB657DF" w:rsidR="00C401A3" w:rsidRDefault="00421D1A">
            <w:r>
              <w:t>Karachi.html</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39A82F47" w:rsidR="00C401A3" w:rsidRDefault="00000000">
      <w:pPr>
        <w:spacing w:before="60" w:after="60" w:line="276" w:lineRule="auto"/>
      </w:pPr>
      <w:r>
        <w:rPr>
          <w:b/>
          <w:bCs/>
          <w:color w:val="1F3864"/>
        </w:rPr>
        <w:t>Group Repository URL:</w:t>
      </w:r>
      <w:r w:rsidR="00BD4C92">
        <w:rPr>
          <w:b/>
          <w:bCs/>
          <w:color w:val="1F3864"/>
        </w:rPr>
        <w:t xml:space="preserve"> </w:t>
      </w:r>
      <w:r w:rsidR="009F222E" w:rsidRPr="009F222E">
        <w:rPr>
          <w:b/>
          <w:bCs/>
          <w:color w:val="1F3864"/>
        </w:rPr>
        <w:t>https://github.com/ShahrozButtOfficial/pakvista-cicd-Term-Project-.git</w:t>
      </w:r>
    </w:p>
    <w:p w14:paraId="330F0E8E" w14:textId="77777777" w:rsidR="00C401A3" w:rsidRDefault="00C401A3"/>
    <w:p w14:paraId="63AE3ED7" w14:textId="77777777" w:rsidR="00C401A3" w:rsidRDefault="00000000">
      <w:pPr>
        <w:spacing w:before="60" w:after="60" w:line="276" w:lineRule="auto"/>
      </w:pPr>
      <w:r>
        <w:rPr>
          <w:b/>
          <w:bCs/>
          <w:color w:val="1F3864"/>
        </w:rPr>
        <w:t>Deployed Application URLs:</w:t>
      </w:r>
    </w:p>
    <w:p w14:paraId="2EADB578" w14:textId="77777777" w:rsidR="00C401A3" w:rsidRDefault="00000000">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000000">
      <w:pPr>
        <w:spacing w:before="60" w:after="60" w:line="276" w:lineRule="auto"/>
      </w:pPr>
      <w:r>
        <w:rPr>
          <w:b/>
          <w:bCs/>
        </w:rPr>
        <w:t xml:space="preserve">  Staging:     </w:t>
      </w:r>
      <w:r>
        <w:rPr>
          <w:i/>
          <w:iCs/>
          <w:color w:val="595959"/>
        </w:rPr>
        <w:t>[Paste Render Staging Service URL Here]</w:t>
      </w:r>
    </w:p>
    <w:p w14:paraId="753B7CCD" w14:textId="77777777" w:rsidR="00C401A3" w:rsidRDefault="00000000">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000000">
      <w:pPr>
        <w:pStyle w:val="Heading1"/>
      </w:pPr>
      <w:r>
        <w:t>SCENARIO</w:t>
      </w:r>
    </w:p>
    <w:p w14:paraId="358C10EC" w14:textId="77777777" w:rsidR="00C401A3" w:rsidRDefault="00000000">
      <w:pPr>
        <w:spacing w:before="60" w:after="60" w:line="276" w:lineRule="auto"/>
      </w:pPr>
      <w:r>
        <w:lastRenderedPageBreak/>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000000">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000000">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000000">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000000">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000000">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000000">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000000">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000000">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000000">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000000">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000000">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000000">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000000">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000000">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000000">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000000">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000000">
            <w:r>
              <w:rPr>
                <w:color w:val="000000"/>
                <w:sz w:val="20"/>
                <w:szCs w:val="20"/>
              </w:rPr>
              <w:t>pakvista-prod (on Render)</w:t>
            </w:r>
          </w:p>
        </w:tc>
      </w:tr>
    </w:tbl>
    <w:p w14:paraId="471EC0AE" w14:textId="77777777" w:rsidR="00C401A3" w:rsidRDefault="00C401A3"/>
    <w:p w14:paraId="01D2A197" w14:textId="77777777" w:rsidR="00C401A3" w:rsidRDefault="00000000">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000000">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000000">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000000">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000000">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000000">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000000">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000000">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000000">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000000">
            <w:r>
              <w:rPr>
                <w:color w:val="000000"/>
                <w:sz w:val="20"/>
                <w:szCs w:val="20"/>
              </w:rPr>
              <w:t>A 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000000">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000000">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000000">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000000">
            <w:r>
              <w:rPr>
                <w:color w:val="000000"/>
                <w:sz w:val="20"/>
                <w:szCs w:val="20"/>
              </w:rPr>
              <w:t>Dedicated page for Lahore covering the 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000000">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000000">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000000">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000000">
            <w:r>
              <w:rPr>
                <w:color w:val="000000"/>
                <w:sz w:val="20"/>
                <w:szCs w:val="20"/>
              </w:rPr>
              <w:t>Dedicated page for Hunza Valley covering Rakaposhi viewpoint, Attabad Lake, and Baltit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000000">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000000">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000000">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000000">
            <w:r>
              <w:rPr>
                <w:color w:val="000000"/>
                <w:sz w:val="20"/>
                <w:szCs w:val="20"/>
              </w:rPr>
              <w:t>Dedicated page for Karachi covering Clifton Beach, Mohatta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000000">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000000">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000000">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000000">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000000">
      <w:pPr>
        <w:pStyle w:val="Heading2"/>
      </w:pPr>
      <w:r>
        <w:lastRenderedPageBreak/>
        <w:t>Table 3: Workflow File Assignment</w:t>
      </w:r>
    </w:p>
    <w:p w14:paraId="3AD37FB4" w14:textId="77777777" w:rsidR="00C401A3" w:rsidRDefault="00000000">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000000">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000000">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000000">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000000">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000000">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000000">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000000">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000000">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000000">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000000">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000000">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000000">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000000">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000000">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000000">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000000">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000000">
            <w:r>
              <w:rPr>
                <w:color w:val="000000"/>
                <w:sz w:val="20"/>
                <w:szCs w:val="20"/>
              </w:rPr>
              <w:t>pull_request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000000">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000000">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000000">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000000">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000000">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000000">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000000">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000000">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000000">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000000">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000000">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000000">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000000">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000000">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000000">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000000">
      <w:pPr>
        <w:pStyle w:val="Heading2"/>
      </w:pPr>
      <w:r>
        <w:t>Individual Member Workflow</w:t>
      </w:r>
    </w:p>
    <w:p w14:paraId="4917A0B7" w14:textId="77777777" w:rsidR="00C401A3" w:rsidRDefault="00000000">
      <w:pPr>
        <w:spacing w:before="60" w:after="60" w:line="276" w:lineRule="auto"/>
      </w:pPr>
      <w:r>
        <w:rPr>
          <w:color w:val="000000"/>
        </w:rPr>
        <w:t>Each team member independently follows the complete GitFlow for their assigned page and workflow file:</w:t>
      </w:r>
    </w:p>
    <w:p w14:paraId="2A7D741C" w14:textId="77777777" w:rsidR="00C401A3" w:rsidRDefault="00000000">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000000">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000000">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000000">
      <w:pPr>
        <w:pStyle w:val="ListParagraph"/>
        <w:numPr>
          <w:ilvl w:val="0"/>
          <w:numId w:val="2"/>
        </w:numPr>
        <w:spacing w:before="40" w:after="40"/>
      </w:pPr>
      <w:r>
        <w:rPr>
          <w:color w:val="000000"/>
        </w:rPr>
        <w:t>Author the assigned workflow file (Table 3) in .github/workflows/. The workflow must be syntactically correct YAML.</w:t>
      </w:r>
    </w:p>
    <w:p w14:paraId="2BBAA18A" w14:textId="77777777" w:rsidR="00C401A3" w:rsidRDefault="00000000">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000000">
      <w:pPr>
        <w:pStyle w:val="ListParagraph"/>
        <w:numPr>
          <w:ilvl w:val="0"/>
          <w:numId w:val="2"/>
        </w:numPr>
        <w:spacing w:before="40" w:after="40"/>
      </w:pPr>
      <w:r>
        <w:rPr>
          <w:color w:val="000000"/>
        </w:rPr>
        <w:t>Open a Pull Request (PR) targeting the develop branch. The CI workflow for the development environment (ci-dev.yml) fires automatically. Verify all steps pass.</w:t>
      </w:r>
    </w:p>
    <w:p w14:paraId="2CB8C2AD" w14:textId="77777777" w:rsidR="00C401A3" w:rsidRDefault="00000000">
      <w:pPr>
        <w:pStyle w:val="ListParagraph"/>
        <w:numPr>
          <w:ilvl w:val="0"/>
          <w:numId w:val="2"/>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14:textId="77777777" w:rsidR="00C401A3" w:rsidRDefault="00C401A3"/>
    <w:p w14:paraId="788478CB" w14:textId="77777777" w:rsidR="00C401A3" w:rsidRDefault="00000000">
      <w:pPr>
        <w:spacing w:before="60" w:after="60" w:line="276" w:lineRule="auto"/>
      </w:pPr>
      <w:r>
        <w:rPr>
          <w:color w:val="000000"/>
        </w:rPr>
        <w:lastRenderedPageBreak/>
        <w:t>Complete automated flow:</w:t>
      </w:r>
    </w:p>
    <w:p w14:paraId="0D1AF232" w14:textId="77777777" w:rsidR="00C401A3" w:rsidRDefault="00000000">
      <w:pPr>
        <w:spacing w:before="60" w:after="60" w:line="276" w:lineRule="auto"/>
      </w:pPr>
      <w:r>
        <w:rPr>
          <w:rFonts w:ascii="Courier New" w:eastAsia="Courier New" w:hAnsi="Courier New" w:cs="Courier New"/>
          <w:color w:val="1F3864"/>
          <w:sz w:val="19"/>
          <w:szCs w:val="19"/>
        </w:rPr>
        <w:t>Feature Branch → PR to develop → ci-dev.yml builds &amp; pushes :dev-latest → PR merged → push on develop → cd-dev.yml deploys to pakvista-dev on Render → Live PakVista Development updated.</w:t>
      </w:r>
    </w:p>
    <w:p w14:paraId="5DCA11BF" w14:textId="77777777" w:rsidR="00C401A3" w:rsidRDefault="00C401A3"/>
    <w:p w14:paraId="2C17C553" w14:textId="77777777" w:rsidR="00C401A3" w:rsidRDefault="00000000">
      <w:r>
        <w:br w:type="page"/>
      </w:r>
    </w:p>
    <w:p w14:paraId="26F9BB13" w14:textId="77777777" w:rsidR="00C401A3" w:rsidRDefault="00000000">
      <w:pPr>
        <w:pStyle w:val="Heading1"/>
      </w:pPr>
      <w:r>
        <w:lastRenderedPageBreak/>
        <w:t>REPOSITORY SETUP (NEW REPO FROM SCRATCH)</w:t>
      </w:r>
    </w:p>
    <w:p w14:paraId="558A8B09" w14:textId="77777777" w:rsidR="00C401A3" w:rsidRDefault="00000000">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000000">
      <w:pPr>
        <w:pStyle w:val="Heading2"/>
      </w:pPr>
      <w:r>
        <w:t>5.1  Create the GitHub Repository</w:t>
      </w:r>
    </w:p>
    <w:p w14:paraId="2085E6E0" w14:textId="77777777" w:rsidR="00C401A3" w:rsidRDefault="00000000">
      <w:pPr>
        <w:pStyle w:val="ListParagraph"/>
        <w:numPr>
          <w:ilvl w:val="0"/>
          <w:numId w:val="3"/>
        </w:numPr>
        <w:spacing w:before="40" w:after="40"/>
      </w:pPr>
      <w:r>
        <w:rPr>
          <w:color w:val="000000"/>
        </w:rPr>
        <w:t>Create a new public GitHub repository named pakvista-cicd (or a name agreed by the team). Do NOT clone or fork any existing repository.</w:t>
      </w:r>
    </w:p>
    <w:p w14:paraId="4BF6E402" w14:textId="77777777" w:rsidR="00C401A3" w:rsidRDefault="00000000">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000000">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000000">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000000">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000000">
      <w:pPr>
        <w:pStyle w:val="ListParagraph"/>
        <w:numPr>
          <w:ilvl w:val="0"/>
          <w:numId w:val="3"/>
        </w:numPr>
        <w:spacing w:before="40" w:after="40"/>
      </w:pPr>
      <w:r>
        <w:rPr>
          <w:color w:val="000000"/>
        </w:rPr>
        <w:t>Commit the Term Project document (.docx) to the root of the repository.</w:t>
      </w:r>
    </w:p>
    <w:p w14:paraId="615DFA45" w14:textId="77777777" w:rsidR="00C401A3" w:rsidRDefault="00C401A3"/>
    <w:p w14:paraId="6D570CCB" w14:textId="77777777" w:rsidR="00C401A3" w:rsidRDefault="00000000">
      <w:pPr>
        <w:pStyle w:val="Heading2"/>
      </w:pPr>
      <w:r>
        <w:t>5.2  Create Render Services</w:t>
      </w:r>
    </w:p>
    <w:p w14:paraId="3F92BEE2" w14:textId="77777777" w:rsidR="00C401A3" w:rsidRDefault="00000000">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000000">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000000">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000000">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000000">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000000">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000000">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000000">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000000">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000000">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000000">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000000">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000000">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000000">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000000">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000000">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000000">
            <w:r>
              <w:rPr>
                <w:color w:val="000000"/>
                <w:sz w:val="20"/>
                <w:szCs w:val="20"/>
              </w:rPr>
              <w:t>Store in GitHub 'production' environment</w:t>
            </w:r>
          </w:p>
        </w:tc>
      </w:tr>
    </w:tbl>
    <w:p w14:paraId="5199BFCC" w14:textId="77777777" w:rsidR="00C401A3" w:rsidRDefault="00C401A3"/>
    <w:p w14:paraId="125FD4F2" w14:textId="77777777" w:rsidR="00C401A3" w:rsidRDefault="00000000">
      <w:pPr>
        <w:pStyle w:val="Heading2"/>
      </w:pPr>
      <w:r>
        <w:t>5.3  Required Repository Structure</w:t>
      </w:r>
    </w:p>
    <w:p w14:paraId="0179079B" w14:textId="77777777" w:rsidR="00C401A3" w:rsidRDefault="00000000">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000000">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000000">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000000">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000000">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000000">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000000">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000000">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000000">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000000">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000000">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000000">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000000">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000000">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000000">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000000">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000000">
            <w:r>
              <w:rPr>
                <w:color w:val="000000"/>
                <w:sz w:val="20"/>
                <w:szCs w:val="20"/>
              </w:rPr>
              <w:t>Multi-stage Dockerfile to 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000000">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000000">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000000">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000000">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000000">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000000">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000000">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000000">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000000">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000000">
            <w:r>
              <w:rPr>
                <w:color w:val="000000"/>
                <w:sz w:val="20"/>
                <w:szCs w:val="20"/>
              </w:rPr>
              <w:t>CI workflow for 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000000">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000000">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000000">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000000">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000000">
      <w:r>
        <w:br w:type="page"/>
      </w:r>
    </w:p>
    <w:p w14:paraId="40368B61" w14:textId="77777777" w:rsidR="00C401A3" w:rsidRDefault="00000000">
      <w:pPr>
        <w:pStyle w:val="Heading1"/>
      </w:pPr>
      <w:r>
        <w:lastRenderedPageBreak/>
        <w:t>GITHUB ENVIRONMENTS &amp; SECRETS (MANDATORY)</w:t>
      </w:r>
    </w:p>
    <w:p w14:paraId="078DCED4" w14:textId="77777777" w:rsidR="00C401A3" w:rsidRDefault="00000000">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14:textId="77777777" w:rsidR="00C401A3" w:rsidRDefault="00C401A3"/>
    <w:p w14:paraId="63D1FCF9" w14:textId="77777777" w:rsidR="00C401A3" w:rsidRDefault="00000000">
      <w:pPr>
        <w:pStyle w:val="Heading2"/>
      </w:pPr>
      <w:r>
        <w:t>6.1  Create GitHub Environments</w:t>
      </w:r>
    </w:p>
    <w:p w14:paraId="09E2BE51" w14:textId="77777777" w:rsidR="00C401A3" w:rsidRDefault="00000000">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000000">
      <w:pPr>
        <w:pStyle w:val="ListParagraph"/>
        <w:numPr>
          <w:ilvl w:val="0"/>
          <w:numId w:val="2"/>
        </w:numPr>
        <w:spacing w:before="40" w:after="40"/>
      </w:pPr>
      <w:r>
        <w:rPr>
          <w:b/>
          <w:bCs/>
          <w:color w:val="000000"/>
        </w:rPr>
        <w:t>development</w:t>
      </w:r>
    </w:p>
    <w:p w14:paraId="578FB0C8" w14:textId="77777777" w:rsidR="00C401A3" w:rsidRDefault="00000000">
      <w:pPr>
        <w:pStyle w:val="ListParagraph"/>
        <w:numPr>
          <w:ilvl w:val="0"/>
          <w:numId w:val="2"/>
        </w:numPr>
        <w:spacing w:before="40" w:after="40"/>
      </w:pPr>
      <w:r>
        <w:rPr>
          <w:b/>
          <w:bCs/>
          <w:color w:val="000000"/>
        </w:rPr>
        <w:t>staging</w:t>
      </w:r>
    </w:p>
    <w:p w14:paraId="3E7DBB3A" w14:textId="77777777" w:rsidR="00C401A3" w:rsidRDefault="00000000">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000000">
      <w:pPr>
        <w:pStyle w:val="Heading2"/>
      </w:pPr>
      <w:r>
        <w:t>6.2  Required Secrets</w:t>
      </w:r>
    </w:p>
    <w:p w14:paraId="5157DC69" w14:textId="77777777" w:rsidR="00C401A3" w:rsidRDefault="00000000">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000000">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000000">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000000">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000000">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000000">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000000">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000000">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000000">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000000">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000000">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000000">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000000">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000000">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000000">
            <w:r>
              <w:rPr>
                <w:color w:val="000000"/>
                <w:sz w:val="20"/>
                <w:szCs w:val="20"/>
              </w:rPr>
              <w:t>Deploy-hook webhook URL from the 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000000">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000000">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000000">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000000">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000000">
      <w:pPr>
        <w:pStyle w:val="Heading1"/>
      </w:pPr>
      <w:r>
        <w:lastRenderedPageBreak/>
        <w:t>CI PIPELINE REQUIREMENTS</w:t>
      </w:r>
    </w:p>
    <w:p w14:paraId="03D19B0E" w14:textId="77777777" w:rsidR="00C401A3" w:rsidRDefault="00000000">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000000">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000000">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000000">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000000">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000000">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000000">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000000">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000000">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000000">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000000">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000000">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000000">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000000">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000000">
            <w:r>
              <w:rPr>
                <w:color w:val="000000"/>
                <w:sz w:val="20"/>
                <w:szCs w:val="20"/>
              </w:rPr>
              <w:t>:prod-latest  and  :prod-&lt;sha&gt;</w:t>
            </w:r>
          </w:p>
        </w:tc>
      </w:tr>
    </w:tbl>
    <w:p w14:paraId="76133A26" w14:textId="77777777" w:rsidR="00C401A3" w:rsidRDefault="00C401A3"/>
    <w:p w14:paraId="5AAABD69" w14:textId="77777777" w:rsidR="00C401A3" w:rsidRDefault="00000000">
      <w:pPr>
        <w:pStyle w:val="Heading2"/>
      </w:pPr>
      <w:r>
        <w:t>7.2  Mandatory Steps (all CI workflows)</w:t>
      </w:r>
    </w:p>
    <w:p w14:paraId="63315DDA" w14:textId="77777777" w:rsidR="00C401A3" w:rsidRDefault="00000000">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000000">
      <w:pPr>
        <w:spacing w:before="80" w:after="20"/>
      </w:pPr>
      <w:r>
        <w:rPr>
          <w:b/>
          <w:bCs/>
          <w:color w:val="1F3864"/>
        </w:rPr>
        <w:t>Step 1 – Checkout</w:t>
      </w:r>
    </w:p>
    <w:p w14:paraId="47DD6A23" w14:textId="77777777" w:rsidR="00C401A3" w:rsidRDefault="00000000">
      <w:pPr>
        <w:spacing w:before="60" w:after="60" w:line="276" w:lineRule="auto"/>
      </w:pPr>
      <w:r>
        <w:rPr>
          <w:color w:val="000000"/>
        </w:rPr>
        <w:t>Check out the repository code using actions/checkout@v4.</w:t>
      </w:r>
    </w:p>
    <w:p w14:paraId="143D9A68" w14:textId="77777777" w:rsidR="00C401A3" w:rsidRDefault="00000000">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000000">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000000">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000000">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000000">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000000">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000000">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000000">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000000"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000000">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000000">
      <w:pPr>
        <w:spacing w:before="60" w:after="60" w:line="276" w:lineRule="auto"/>
      </w:pPr>
      <w:r>
        <w:rPr>
          <w:color w:val="000000"/>
        </w:rPr>
        <w:t>Re-run docker/build-push-action@v5 with push: true to push the tagged image to Docker Hub.</w:t>
      </w:r>
    </w:p>
    <w:p w14:paraId="3BC3FD91" w14:textId="77777777" w:rsidR="00C401A3" w:rsidRDefault="00000000">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000000">
      <w:pPr>
        <w:pStyle w:val="Heading2"/>
      </w:pPr>
      <w:r>
        <w:lastRenderedPageBreak/>
        <w:t>7.3  Additional CI Requirements</w:t>
      </w:r>
    </w:p>
    <w:p w14:paraId="4D87A141" w14:textId="77777777" w:rsidR="00C401A3" w:rsidRDefault="00000000">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14:textId="77777777" w:rsidR="00C401A3" w:rsidRDefault="00000000">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000000">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000000">
      <w:pPr>
        <w:pStyle w:val="Heading1"/>
      </w:pPr>
      <w:r>
        <w:t>CD PIPELINE REQUIREMENTS</w:t>
      </w:r>
    </w:p>
    <w:p w14:paraId="48C86691" w14:textId="77777777" w:rsidR="00C401A3" w:rsidRDefault="00000000">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000000">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000000">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000000">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000000">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000000">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000000">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000000">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000000">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000000">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000000">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000000">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000000">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000000">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000000">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000000">
            <w:r>
              <w:rPr>
                <w:color w:val="000000"/>
                <w:sz w:val="20"/>
                <w:szCs w:val="20"/>
              </w:rPr>
              <w:t>RENDER_DEPLOY_HOOK_PROD_URL (in 'production' env)</w:t>
            </w:r>
          </w:p>
        </w:tc>
      </w:tr>
    </w:tbl>
    <w:p w14:paraId="714F8B6A" w14:textId="77777777" w:rsidR="00C401A3" w:rsidRDefault="00C401A3"/>
    <w:p w14:paraId="13A45F9D" w14:textId="77777777" w:rsidR="00C401A3" w:rsidRDefault="00000000">
      <w:pPr>
        <w:pStyle w:val="Heading2"/>
      </w:pPr>
      <w:r>
        <w:t>8.2  Mandatory Steps (all CD workflows)</w:t>
      </w:r>
    </w:p>
    <w:p w14:paraId="23F4D87D" w14:textId="77777777" w:rsidR="00C401A3" w:rsidRDefault="00000000">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000000">
      <w:pPr>
        <w:spacing w:before="80" w:after="20"/>
      </w:pPr>
      <w:r>
        <w:rPr>
          <w:b/>
          <w:bCs/>
          <w:color w:val="1F3864"/>
        </w:rPr>
        <w:t>Step 1 – Checkout</w:t>
      </w:r>
    </w:p>
    <w:p w14:paraId="384D1028" w14:textId="77777777" w:rsidR="00C401A3" w:rsidRDefault="00000000">
      <w:pPr>
        <w:spacing w:before="60" w:after="60" w:line="276" w:lineRule="auto"/>
      </w:pPr>
      <w:r>
        <w:rPr>
          <w:color w:val="000000"/>
        </w:rPr>
        <w:t>Check out the repository code using actions/checkout@v4.</w:t>
      </w:r>
    </w:p>
    <w:p w14:paraId="7F71AF7C" w14:textId="77777777" w:rsidR="00C401A3" w:rsidRDefault="00000000">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000000">
      <w:pPr>
        <w:spacing w:before="80" w:after="20"/>
      </w:pPr>
      <w:r>
        <w:rPr>
          <w:b/>
          <w:bCs/>
          <w:color w:val="1F3864"/>
        </w:rPr>
        <w:t>Step 2 – Declare Environment</w:t>
      </w:r>
    </w:p>
    <w:p w14:paraId="12916098" w14:textId="77777777" w:rsidR="00C401A3" w:rsidRDefault="00000000">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14:textId="77777777" w:rsidR="00C401A3" w:rsidRDefault="00000000">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000000">
      <w:pPr>
        <w:spacing w:before="80" w:after="20"/>
      </w:pPr>
      <w:r>
        <w:rPr>
          <w:b/>
          <w:bCs/>
          <w:color w:val="1F3864"/>
        </w:rPr>
        <w:t>Step 3 – Deploy</w:t>
      </w:r>
    </w:p>
    <w:p w14:paraId="6AF57C8A" w14:textId="77777777" w:rsidR="00C401A3" w:rsidRDefault="00000000">
      <w:pPr>
        <w:spacing w:before="60" w:after="60" w:line="276" w:lineRule="auto"/>
      </w:pPr>
      <w:r>
        <w:rPr>
          <w:color w:val="000000"/>
        </w:rPr>
        <w:t>Send an HTTP POST request to the Render deploy hook URL using curl:</w:t>
      </w:r>
    </w:p>
    <w:p w14:paraId="66B7AAE6"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secrets.RENDER_DEPLOY_HOOK_STAGING_URL }} # cd-staging.yml</w:t>
      </w:r>
    </w:p>
    <w:p w14:paraId="182B02CB" w14:textId="77777777" w:rsidR="00C401A3" w:rsidRDefault="00000000">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000000">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000000">
      <w:pPr>
        <w:spacing w:before="80" w:after="20"/>
      </w:pPr>
      <w:r>
        <w:rPr>
          <w:b/>
          <w:bCs/>
          <w:color w:val="1F3864"/>
        </w:rPr>
        <w:lastRenderedPageBreak/>
        <w:t>Step 4 – Confirm</w:t>
      </w:r>
    </w:p>
    <w:p w14:paraId="0F8BBDBC" w14:textId="77777777" w:rsidR="00C401A3" w:rsidRDefault="00000000">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000000">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000000">
      <w:pPr>
        <w:pStyle w:val="Heading2"/>
      </w:pPr>
      <w:r>
        <w:t>8.3  Additional CD Requirements</w:t>
      </w:r>
    </w:p>
    <w:p w14:paraId="197E4724" w14:textId="77777777" w:rsidR="00C401A3" w:rsidRDefault="00000000">
      <w:pPr>
        <w:pStyle w:val="ListParagraph"/>
        <w:numPr>
          <w:ilvl w:val="0"/>
          <w:numId w:val="2"/>
        </w:numPr>
        <w:spacing w:before="40" w:after="40"/>
      </w:pPr>
      <w:r>
        <w:rPr>
          <w:color w:val="000000"/>
        </w:rPr>
        <w:t>The CD workflow file must declare runs-on: ubuntu-latest.</w:t>
      </w:r>
    </w:p>
    <w:p w14:paraId="1C7BE115" w14:textId="77777777" w:rsidR="00C401A3" w:rsidRDefault="00000000">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000000">
      <w:pPr>
        <w:pStyle w:val="ListParagraph"/>
        <w:numPr>
          <w:ilvl w:val="0"/>
          <w:numId w:val="2"/>
        </w:numPr>
        <w:spacing w:before="40" w:after="40"/>
      </w:pPr>
      <w:r>
        <w:rPr>
          <w:color w:val="000000"/>
        </w:rPr>
        <w:t>The workflow must be triggered only on push events to the specified branch (no workflow_dispatch or schedule triggers are required, though they may be added as extras).</w:t>
      </w:r>
    </w:p>
    <w:p w14:paraId="7FF866F8" w14:textId="77777777" w:rsidR="00C401A3" w:rsidRDefault="00C401A3"/>
    <w:p w14:paraId="779346AE" w14:textId="77777777" w:rsidR="00C401A3" w:rsidRDefault="00000000">
      <w:r>
        <w:br w:type="page"/>
      </w:r>
    </w:p>
    <w:p w14:paraId="680B7486" w14:textId="77777777" w:rsidR="00C401A3" w:rsidRDefault="00000000">
      <w:pPr>
        <w:pStyle w:val="Heading1"/>
      </w:pPr>
      <w:r>
        <w:lastRenderedPageBreak/>
        <w:t>DOCKERFILE REQUIREMENTS</w:t>
      </w:r>
    </w:p>
    <w:p w14:paraId="1A822780" w14:textId="77777777" w:rsidR="00C401A3" w:rsidRDefault="00000000">
      <w:pPr>
        <w:spacing w:before="60" w:after="60" w:line="276" w:lineRule="auto"/>
      </w:pPr>
      <w:r>
        <w:rPr>
          <w:color w:val="000000"/>
        </w:rPr>
        <w:t>The Team Lead must create the Dockerfile in the repository root. The following requirements must be met:</w:t>
      </w:r>
    </w:p>
    <w:p w14:paraId="0E3225C8" w14:textId="77777777" w:rsidR="00C401A3" w:rsidRDefault="00C401A3"/>
    <w:p w14:paraId="34E019B0" w14:textId="77777777" w:rsidR="00C401A3" w:rsidRDefault="00000000">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000000">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000000">
      <w:pPr>
        <w:pStyle w:val="ListParagraph"/>
        <w:numPr>
          <w:ilvl w:val="0"/>
          <w:numId w:val="2"/>
        </w:numPr>
        <w:spacing w:before="40" w:after="40"/>
      </w:pPr>
      <w:r>
        <w:rPr>
          <w:color w:val="000000"/>
        </w:rPr>
        <w:t>EXPOSE 80 must be declared.</w:t>
      </w:r>
    </w:p>
    <w:p w14:paraId="789FF3EF" w14:textId="77777777" w:rsidR="00C401A3" w:rsidRDefault="00000000">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000000">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000000">
      <w:pPr>
        <w:spacing w:before="60" w:after="60" w:line="276" w:lineRule="auto"/>
      </w:pPr>
      <w:r>
        <w:rPr>
          <w:color w:val="000000"/>
        </w:rPr>
        <w:t>Example minimal Dockerfile:</w:t>
      </w:r>
    </w:p>
    <w:p w14:paraId="4DC5669F" w14:textId="77777777" w:rsidR="00C401A3" w:rsidRDefault="00000000">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000000">
      <w:pPr>
        <w:spacing w:before="40" w:after="40"/>
        <w:ind w:left="720"/>
      </w:pPr>
      <w:r>
        <w:rPr>
          <w:rFonts w:ascii="Courier New" w:eastAsia="Courier New" w:hAnsi="Courier New" w:cs="Courier New"/>
          <w:color w:val="C7254E"/>
          <w:sz w:val="20"/>
          <w:szCs w:val="20"/>
        </w:rPr>
        <w:t>COPY *.html /usr/share/nginx/html/</w:t>
      </w:r>
    </w:p>
    <w:p w14:paraId="51F0D7C7" w14:textId="77777777" w:rsidR="00C401A3" w:rsidRDefault="00000000">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000000">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000000">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000000">
      <w:pPr>
        <w:pStyle w:val="Heading1"/>
      </w:pPr>
      <w:r>
        <w:t>HTML PAGE REQUIREMENTS</w:t>
      </w:r>
    </w:p>
    <w:p w14:paraId="2C61B8E4" w14:textId="77777777" w:rsidR="00C401A3" w:rsidRDefault="00000000">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000000">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000000">
      <w:pPr>
        <w:pStyle w:val="ListParagraph"/>
        <w:numPr>
          <w:ilvl w:val="0"/>
          <w:numId w:val="2"/>
        </w:numPr>
        <w:spacing w:before="40" w:after="40"/>
      </w:pPr>
      <w:r>
        <w:rPr>
          <w:color w:val="000000"/>
        </w:rPr>
        <w:t>Each page must include a &lt;meta charset="UTF-8"&gt; and a descriptive &lt;title&gt; tag.</w:t>
      </w:r>
    </w:p>
    <w:p w14:paraId="1A94545D" w14:textId="77777777" w:rsidR="00C401A3" w:rsidRDefault="00000000">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000000">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000000">
      <w:pPr>
        <w:pStyle w:val="ListParagraph"/>
        <w:numPr>
          <w:ilvl w:val="0"/>
          <w:numId w:val="2"/>
        </w:numPr>
        <w:spacing w:before="40" w:after="40"/>
      </w:pPr>
      <w:r>
        <w:rPr>
          <w:color w:val="000000"/>
        </w:rPr>
        <w:t>Content must be relevant and complete – placeholder text (e.g., 'Lorem Ipsum') is NOT acceptable.</w:t>
      </w:r>
    </w:p>
    <w:p w14:paraId="6169C606" w14:textId="77777777" w:rsidR="00C401A3" w:rsidRDefault="00000000">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000000">
      <w:pPr>
        <w:pStyle w:val="ListParagraph"/>
        <w:numPr>
          <w:ilvl w:val="0"/>
          <w:numId w:val="2"/>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14:textId="77777777" w:rsidR="00C401A3" w:rsidRDefault="00000000">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000000">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000000">
      <w:pPr>
        <w:pStyle w:val="Heading1"/>
      </w:pPr>
      <w:r>
        <w:lastRenderedPageBreak/>
        <w:t>CSS (style.css) REQUIREMENTS</w:t>
      </w:r>
    </w:p>
    <w:p w14:paraId="7B784A03" w14:textId="77777777" w:rsidR="00C401A3" w:rsidRDefault="00000000">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000000">
      <w:pPr>
        <w:pStyle w:val="ListParagraph"/>
        <w:numPr>
          <w:ilvl w:val="0"/>
          <w:numId w:val="2"/>
        </w:numPr>
        <w:spacing w:before="40" w:after="40"/>
      </w:pPr>
      <w:r>
        <w:rPr>
          <w:color w:val="000000"/>
        </w:rPr>
        <w:t>Define a consistent colour palette using CSS custom properties (CSS variables) at :root level.</w:t>
      </w:r>
    </w:p>
    <w:p w14:paraId="5CEB1F09" w14:textId="77777777" w:rsidR="00C401A3" w:rsidRDefault="00000000">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000000">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000000">
      <w:pPr>
        <w:pStyle w:val="ListParagraph"/>
        <w:numPr>
          <w:ilvl w:val="0"/>
          <w:numId w:val="2"/>
        </w:numPr>
        <w:spacing w:before="40" w:after="40"/>
      </w:pPr>
      <w:r>
        <w:rPr>
          <w:color w:val="000000"/>
        </w:rPr>
        <w:t>Provide a .img-placeholder class that renders an empty box (e.g., 200px × 150px, with a border and background colour) as a stand-in for actual images.</w:t>
      </w:r>
    </w:p>
    <w:p w14:paraId="686DC63E" w14:textId="77777777" w:rsidR="00C401A3" w:rsidRDefault="00000000">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000000">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000000">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000000">
      <w:r>
        <w:br w:type="page"/>
      </w:r>
    </w:p>
    <w:p w14:paraId="4B5F3F93" w14:textId="77777777" w:rsidR="00C401A3" w:rsidRDefault="00000000">
      <w:pPr>
        <w:pStyle w:val="Heading1"/>
      </w:pPr>
      <w:r>
        <w:lastRenderedPageBreak/>
        <w:t>WORKFLOW OVERVIEW SUMMARY</w:t>
      </w:r>
    </w:p>
    <w:p w14:paraId="2016C3AF" w14:textId="77777777" w:rsidR="00C401A3" w:rsidRDefault="00000000">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000000">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000000">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000000">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000000">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000000">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000000">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000000">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000000">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000000">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000000">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000000">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000000">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000000">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000000">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000000">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000000">
            <w:r>
              <w:rPr>
                <w:color w:val="000000"/>
                <w:sz w:val="20"/>
                <w:szCs w:val="20"/>
              </w:rPr>
              <w:t>Checkout → Docker Login → Build Image → Tag (:staging-latest,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000000">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000000">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000000">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000000">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000000">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000000">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000000">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000000">
            <w:r>
              <w:rPr>
                <w:color w:val="000000"/>
                <w:sz w:val="20"/>
                <w:szCs w:val="20"/>
              </w:rPr>
              <w:t>Checkout → 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000000">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000000">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000000">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000000">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000000">
      <w:pPr>
        <w:pStyle w:val="Heading1"/>
      </w:pPr>
      <w:r>
        <w:t>MANDATORY TASKS</w:t>
      </w:r>
    </w:p>
    <w:p w14:paraId="459F5D30" w14:textId="77777777" w:rsidR="00C401A3" w:rsidRDefault="00000000">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000000">
      <w:pPr>
        <w:pStyle w:val="Heading2"/>
      </w:pPr>
      <w:r>
        <w:t>13.1  Team Lead Tasks</w:t>
      </w:r>
    </w:p>
    <w:p w14:paraId="0FEB3C05" w14:textId="77777777" w:rsidR="00C401A3" w:rsidRDefault="00000000"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000000"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000000"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000000" w:rsidP="00271EB8">
      <w:pPr>
        <w:pStyle w:val="ListParagraph"/>
        <w:numPr>
          <w:ilvl w:val="0"/>
          <w:numId w:val="5"/>
        </w:numPr>
        <w:spacing w:before="40" w:after="40"/>
      </w:pPr>
      <w:r>
        <w:rPr>
          <w:color w:val="000000"/>
        </w:rPr>
        <w:t>Create three GitHub Environments (development, staging, production) and configure all five secrets (Table 5).</w:t>
      </w:r>
    </w:p>
    <w:p w14:paraId="55A74C0C" w14:textId="77777777" w:rsidR="00C401A3" w:rsidRDefault="00000000"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000000" w:rsidP="00271EB8">
      <w:pPr>
        <w:pStyle w:val="ListParagraph"/>
        <w:numPr>
          <w:ilvl w:val="0"/>
          <w:numId w:val="5"/>
        </w:numPr>
        <w:spacing w:before="40" w:after="40"/>
      </w:pPr>
      <w:r>
        <w:rPr>
          <w:color w:val="000000"/>
        </w:rPr>
        <w:t>Commit the Term Project document (.docx) to the repository root.</w:t>
      </w:r>
    </w:p>
    <w:p w14:paraId="13537245" w14:textId="77777777" w:rsidR="00C401A3" w:rsidRDefault="00000000"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000000"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000000"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000000"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000000">
      <w:pPr>
        <w:pStyle w:val="Heading2"/>
      </w:pPr>
      <w:r>
        <w:t>13.2  Each Team Member's Individual Tasks</w:t>
      </w:r>
    </w:p>
    <w:p w14:paraId="5BBA8641" w14:textId="77777777" w:rsidR="00C401A3" w:rsidRDefault="00000000"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000000"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000000"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000000" w:rsidP="00312895">
      <w:pPr>
        <w:pStyle w:val="ListParagraph"/>
        <w:numPr>
          <w:ilvl w:val="0"/>
          <w:numId w:val="6"/>
        </w:numPr>
        <w:spacing w:before="40" w:after="40"/>
      </w:pPr>
      <w:r>
        <w:rPr>
          <w:color w:val="000000"/>
        </w:rPr>
        <w:t>Commit both files (HTML page and workflow file) to the feature branch and push to GitHub.</w:t>
      </w:r>
    </w:p>
    <w:p w14:paraId="06FB5812" w14:textId="77777777" w:rsidR="00C401A3" w:rsidRDefault="00000000"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000000" w:rsidP="00312895">
      <w:pPr>
        <w:pStyle w:val="ListParagraph"/>
        <w:numPr>
          <w:ilvl w:val="0"/>
          <w:numId w:val="6"/>
        </w:numPr>
        <w:spacing w:before="40" w:after="40"/>
      </w:pPr>
      <w:r>
        <w:rPr>
          <w:color w:val="000000"/>
        </w:rPr>
        <w:t>After the Team Lead reviews and approves the PR, confirm the PR is merged and the CD workflow (cd-dev.yml) fires automatically.</w:t>
      </w:r>
    </w:p>
    <w:p w14:paraId="6A6C8C6D" w14:textId="77777777" w:rsidR="00C401A3" w:rsidRDefault="00000000"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000000"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000000"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000000">
      <w:r>
        <w:br w:type="page"/>
      </w:r>
    </w:p>
    <w:p w14:paraId="2C845CAB" w14:textId="77777777" w:rsidR="00C401A3" w:rsidRDefault="00000000">
      <w:pPr>
        <w:pStyle w:val="Heading1"/>
      </w:pPr>
      <w:r>
        <w:lastRenderedPageBreak/>
        <w:t>TASKS &amp; MARKING SCHEME</w:t>
      </w:r>
    </w:p>
    <w:p w14:paraId="6CE3CC7B" w14:textId="77777777" w:rsidR="00C401A3" w:rsidRDefault="00000000">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000000">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000000">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000000">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000000">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000000">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000000">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000000">
            <w:r>
              <w:rPr>
                <w:color w:val="000000"/>
                <w:sz w:val="20"/>
                <w:szCs w:val="20"/>
              </w:rPr>
              <w:t>Create a new GitHub repository from scratch (pakvista-cicd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000000">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000000">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000000">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000000">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000000">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000000">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000000">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000000">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000000">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000000">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000000">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000000">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000000">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000000">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000000">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000000">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000000">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000000">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000000">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000000">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000000">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000000">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000000">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000000">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000000">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000000">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000000">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000000">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000000">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000000">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000000">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000000">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000000">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000000">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000000">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000000">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000000">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000000">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000000">
            <w:r>
              <w:rPr>
                <w:color w:val="000000"/>
                <w:sz w:val="20"/>
                <w:szCs w:val="20"/>
              </w:rPr>
              <w:t>ci-prod.yml: correct pull_request trigger targeting main, 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000000">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000000">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000000">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000000">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000000">
            <w:r>
              <w:rPr>
                <w:color w:val="000000"/>
                <w:sz w:val="20"/>
                <w:szCs w:val="20"/>
              </w:rPr>
              <w:t>cd-dev.yml: correct push trigger on develop, declares 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000000">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000000">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000000">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000000">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000000">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000000">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000000">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000000">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000000">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000000">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000000">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000000">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000000">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000000">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000000">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000000">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000000">
            <w:pPr>
              <w:jc w:val="center"/>
            </w:pPr>
            <w:r>
              <w:rPr>
                <w:b/>
                <w:bCs/>
                <w:color w:val="FFFFFF"/>
                <w:sz w:val="24"/>
                <w:szCs w:val="24"/>
              </w:rPr>
              <w:t>100 Marks</w:t>
            </w:r>
          </w:p>
        </w:tc>
      </w:tr>
    </w:tbl>
    <w:p w14:paraId="60F4D363" w14:textId="77777777" w:rsidR="00C401A3" w:rsidRDefault="00C401A3"/>
    <w:p w14:paraId="2B5E72C1" w14:textId="77777777" w:rsidR="00C401A3" w:rsidRDefault="00000000">
      <w:r>
        <w:br w:type="page"/>
      </w:r>
    </w:p>
    <w:p w14:paraId="61651E44" w14:textId="77777777" w:rsidR="00C401A3" w:rsidRDefault="00000000">
      <w:pPr>
        <w:pStyle w:val="Heading1"/>
      </w:pPr>
      <w:r>
        <w:lastRenderedPageBreak/>
        <w:t>SUBMISSION REQUIREMENTS</w:t>
      </w:r>
    </w:p>
    <w:p w14:paraId="7F4713D4" w14:textId="77777777" w:rsidR="00C401A3" w:rsidRDefault="00000000">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000000"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000000"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000000"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000000" w:rsidP="00B02674">
      <w:pPr>
        <w:pStyle w:val="ListParagraph"/>
        <w:numPr>
          <w:ilvl w:val="0"/>
          <w:numId w:val="8"/>
        </w:numPr>
        <w:spacing w:before="40" w:after="40"/>
      </w:pPr>
      <w:r>
        <w:rPr>
          <w:color w:val="000000"/>
        </w:rPr>
        <w:t>Screenshot 1: GitHub repository showing all three GitHub Environments (development, staging, production) with their respective secrets configured.</w:t>
      </w:r>
    </w:p>
    <w:p w14:paraId="7336D5EF" w14:textId="77777777" w:rsidR="00C401A3" w:rsidRDefault="00000000"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showing all members' runs.</w:t>
      </w:r>
    </w:p>
    <w:p w14:paraId="19BA3780" w14:textId="77777777" w:rsidR="00C401A3" w:rsidRDefault="00000000"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000000" w:rsidP="00B02674">
      <w:pPr>
        <w:pStyle w:val="ListParagraph"/>
        <w:numPr>
          <w:ilvl w:val="0"/>
          <w:numId w:val="8"/>
        </w:numPr>
        <w:spacing w:before="40" w:after="40"/>
      </w:pPr>
      <w:r>
        <w:rPr>
          <w:color w:val="000000"/>
        </w:rPr>
        <w:t>Screenshot 4: All three CD workflow runs (cd-dev.yml, cd-staging.yml, cd-prod.yml) – deploy step completed and confirmation echo visible.</w:t>
      </w:r>
    </w:p>
    <w:p w14:paraId="68423163" w14:textId="77777777" w:rsidR="00C401A3" w:rsidRDefault="00000000"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000000" w:rsidP="00B02674">
      <w:pPr>
        <w:pStyle w:val="ListParagraph"/>
        <w:numPr>
          <w:ilvl w:val="0"/>
          <w:numId w:val="8"/>
        </w:numPr>
        <w:spacing w:before="40" w:after="40"/>
      </w:pPr>
      <w:r>
        <w:rPr>
          <w:color w:val="000000"/>
        </w:rPr>
        <w:t>Screenshot 6: The Term Project .docx file visible in the GitHub repository file listing.</w:t>
      </w:r>
    </w:p>
    <w:p w14:paraId="5BB56159" w14:textId="77777777" w:rsidR="00C401A3" w:rsidRDefault="00000000" w:rsidP="00B02674">
      <w:pPr>
        <w:pStyle w:val="ListParagraph"/>
        <w:numPr>
          <w:ilvl w:val="0"/>
          <w:numId w:val="8"/>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14:textId="77777777" w:rsidR="00C401A3" w:rsidRDefault="00C401A3"/>
    <w:p w14:paraId="22356635" w14:textId="77777777" w:rsidR="00C401A3" w:rsidRDefault="00000000">
      <w:pPr>
        <w:pStyle w:val="Heading1"/>
      </w:pPr>
      <w:r>
        <w:t>VERIFICATION SCREENSHOTS</w:t>
      </w:r>
    </w:p>
    <w:p w14:paraId="759EC05D" w14:textId="77777777" w:rsidR="00C401A3" w:rsidRDefault="00000000">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000000">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000000">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000000">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000000">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000000">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000000">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000000">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000000">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000000">
            <w:r>
              <w:rPr>
                <w:b/>
                <w:bCs/>
                <w:color w:val="000000"/>
                <w:sz w:val="20"/>
                <w:szCs w:val="20"/>
              </w:rPr>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000000">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000000">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000000">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000000">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000000">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000000">
            <w:r>
              <w:rPr>
                <w:b/>
                <w:bCs/>
                <w:color w:val="000000"/>
                <w:sz w:val="20"/>
                <w:szCs w:val="20"/>
              </w:rPr>
              <w:lastRenderedPageBreak/>
              <w:t>Live 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000000">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000000">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000000">
            <w:r>
              <w:rPr>
                <w:i/>
                <w:iCs/>
                <w:color w:val="595959"/>
                <w:sz w:val="20"/>
                <w:szCs w:val="20"/>
              </w:rPr>
              <w:t>[Paste screenshot here]</w:t>
            </w:r>
          </w:p>
        </w:tc>
      </w:tr>
    </w:tbl>
    <w:p w14:paraId="144B4D76" w14:textId="77777777" w:rsidR="00C401A3" w:rsidRDefault="00C401A3"/>
    <w:p w14:paraId="27E76F6D" w14:textId="77777777" w:rsidR="00C401A3" w:rsidRDefault="00000000">
      <w:pPr>
        <w:pStyle w:val="Heading1"/>
      </w:pPr>
      <w:r>
        <w:t>INDIVIDUAL REFLECTIONS</w:t>
      </w:r>
    </w:p>
    <w:p w14:paraId="74AA6DFA" w14:textId="77777777" w:rsidR="00C401A3" w:rsidRDefault="00000000">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000000">
      <w:pPr>
        <w:spacing w:before="100" w:after="40"/>
      </w:pPr>
      <w:r>
        <w:rPr>
          <w:b/>
          <w:bCs/>
          <w:color w:val="2E75B6"/>
        </w:rPr>
        <w:t>Member 1: [Student Name] – Reflection</w:t>
      </w:r>
    </w:p>
    <w:p w14:paraId="115AA04E" w14:textId="77777777" w:rsidR="00C401A3" w:rsidRDefault="00000000">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77777777" w:rsidR="00C401A3" w:rsidRDefault="00000000">
      <w:pPr>
        <w:spacing w:before="100" w:after="40"/>
      </w:pPr>
      <w:r>
        <w:rPr>
          <w:b/>
          <w:bCs/>
          <w:color w:val="2E75B6"/>
        </w:rPr>
        <w:t>Member 2: [Student Name] – Reflection</w:t>
      </w:r>
    </w:p>
    <w:p w14:paraId="6424B262" w14:textId="77777777" w:rsidR="00C401A3" w:rsidRDefault="00000000">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000000">
      <w:pPr>
        <w:spacing w:before="100" w:after="40"/>
      </w:pPr>
      <w:r>
        <w:rPr>
          <w:b/>
          <w:bCs/>
          <w:color w:val="2E75B6"/>
        </w:rPr>
        <w:t>Member 3: [Student Name] – Reflection</w:t>
      </w:r>
    </w:p>
    <w:p w14:paraId="3D938E64" w14:textId="77777777" w:rsidR="00C401A3" w:rsidRDefault="00000000">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000000">
      <w:pPr>
        <w:spacing w:before="100" w:after="40"/>
      </w:pPr>
      <w:r>
        <w:rPr>
          <w:b/>
          <w:bCs/>
          <w:color w:val="2E75B6"/>
        </w:rPr>
        <w:t>Member 4: [Student Name] – Reflection</w:t>
      </w:r>
    </w:p>
    <w:p w14:paraId="6D6CB87D" w14:textId="77777777" w:rsidR="00C401A3" w:rsidRDefault="00000000">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000000">
      <w:pPr>
        <w:spacing w:before="100" w:after="40"/>
      </w:pPr>
      <w:r>
        <w:rPr>
          <w:b/>
          <w:bCs/>
          <w:color w:val="2E75B6"/>
        </w:rPr>
        <w:t>Member 5: [Student Name] – Reflection</w:t>
      </w:r>
    </w:p>
    <w:p w14:paraId="28136157" w14:textId="77777777" w:rsidR="00C401A3" w:rsidRDefault="00000000">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000000">
      <w:r>
        <w:br w:type="page"/>
      </w:r>
    </w:p>
    <w:p w14:paraId="3D18856A" w14:textId="77777777" w:rsidR="00C401A3" w:rsidRDefault="00000000">
      <w:pPr>
        <w:pStyle w:val="Heading1"/>
      </w:pPr>
      <w:r>
        <w:lastRenderedPageBreak/>
        <w:t>OFFICIAL REFERENCE DOCUMENTATION</w:t>
      </w:r>
    </w:p>
    <w:p w14:paraId="70C31570" w14:textId="77777777" w:rsidR="00C401A3" w:rsidRDefault="0000000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000000">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000000">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000000">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000000">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000000">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000000">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000000">
            <w:r>
              <w:rPr>
                <w:b/>
                <w:bCs/>
                <w:color w:val="000000"/>
                <w:sz w:val="20"/>
                <w:szCs w:val="20"/>
              </w:rPr>
              <w:t>GitHub Actions – Contexts (github.sha,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000000">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000000">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000000">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000000">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000000">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000000">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000000">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000000">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000000">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000000">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000000">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000000">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000000">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000000">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000000">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000000">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000000">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000000">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000000">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000000">
            <w:r>
              <w:rPr>
                <w:b/>
                <w:bCs/>
                <w:color w:val="000000"/>
                <w:sz w:val="20"/>
                <w:szCs w:val="20"/>
              </w:rPr>
              <w:t>Dockerfile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000000">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000000">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000000">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000000">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000000">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000000">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000000">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000000">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000000">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000000">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000000">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000000">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000000">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D87A" w14:textId="77777777" w:rsidR="00F3760F" w:rsidRDefault="00F3760F">
      <w:r>
        <w:separator/>
      </w:r>
    </w:p>
  </w:endnote>
  <w:endnote w:type="continuationSeparator" w:id="0">
    <w:p w14:paraId="52305AA8" w14:textId="77777777" w:rsidR="00F3760F" w:rsidRDefault="00F37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5143" w14:textId="77777777" w:rsidR="00C401A3" w:rsidRDefault="00000000">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E4C9" w14:textId="77777777" w:rsidR="00F3760F" w:rsidRDefault="00F3760F">
      <w:r>
        <w:separator/>
      </w:r>
    </w:p>
  </w:footnote>
  <w:footnote w:type="continuationSeparator" w:id="0">
    <w:p w14:paraId="62FD8556" w14:textId="77777777" w:rsidR="00F3760F" w:rsidRDefault="00F37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861C" w14:textId="77777777" w:rsidR="00C401A3" w:rsidRDefault="00000000">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17942478">
    <w:abstractNumId w:val="4"/>
    <w:lvlOverride w:ilvl="0">
      <w:startOverride w:val="1"/>
    </w:lvlOverride>
  </w:num>
  <w:num w:numId="2" w16cid:durableId="83378792">
    <w:abstractNumId w:val="0"/>
    <w:lvlOverride w:ilvl="0">
      <w:startOverride w:val="1"/>
    </w:lvlOverride>
  </w:num>
  <w:num w:numId="3" w16cid:durableId="109058998">
    <w:abstractNumId w:val="2"/>
    <w:lvlOverride w:ilvl="0">
      <w:startOverride w:val="1"/>
    </w:lvlOverride>
  </w:num>
  <w:num w:numId="4" w16cid:durableId="1097016307">
    <w:abstractNumId w:val="0"/>
  </w:num>
  <w:num w:numId="5" w16cid:durableId="148984198">
    <w:abstractNumId w:val="6"/>
  </w:num>
  <w:num w:numId="6" w16cid:durableId="1898860815">
    <w:abstractNumId w:val="1"/>
  </w:num>
  <w:num w:numId="7" w16cid:durableId="2025783913">
    <w:abstractNumId w:val="5"/>
  </w:num>
  <w:num w:numId="8" w16cid:durableId="190401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312895"/>
    <w:rsid w:val="00325770"/>
    <w:rsid w:val="00365CB3"/>
    <w:rsid w:val="0037525E"/>
    <w:rsid w:val="003E68A3"/>
    <w:rsid w:val="00421D1A"/>
    <w:rsid w:val="00443ECE"/>
    <w:rsid w:val="0049262E"/>
    <w:rsid w:val="0052654E"/>
    <w:rsid w:val="005E6830"/>
    <w:rsid w:val="006E2A17"/>
    <w:rsid w:val="007A0C00"/>
    <w:rsid w:val="007A391B"/>
    <w:rsid w:val="007C20AC"/>
    <w:rsid w:val="008C0B74"/>
    <w:rsid w:val="008E4C08"/>
    <w:rsid w:val="009F222E"/>
    <w:rsid w:val="009F716B"/>
    <w:rsid w:val="00AE122C"/>
    <w:rsid w:val="00B02674"/>
    <w:rsid w:val="00B87531"/>
    <w:rsid w:val="00BD4C92"/>
    <w:rsid w:val="00BE1748"/>
    <w:rsid w:val="00BE5B33"/>
    <w:rsid w:val="00C30110"/>
    <w:rsid w:val="00C401A3"/>
    <w:rsid w:val="00C4544A"/>
    <w:rsid w:val="00CC095E"/>
    <w:rsid w:val="00CD4EFD"/>
    <w:rsid w:val="00CE1A25"/>
    <w:rsid w:val="00D20869"/>
    <w:rsid w:val="00D63005"/>
    <w:rsid w:val="00DA2E00"/>
    <w:rsid w:val="00DB4509"/>
    <w:rsid w:val="00DE1C27"/>
    <w:rsid w:val="00DF5850"/>
    <w:rsid w:val="00E976B6"/>
    <w:rsid w:val="00F054AD"/>
    <w:rsid w:val="00F3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D4C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21</Pages>
  <Words>4801</Words>
  <Characters>27370</Characters>
  <Application>Microsoft Office Word</Application>
  <DocSecurity>0</DocSecurity>
  <Lines>228</Lines>
  <Paragraphs>64</Paragraphs>
  <ScaleCrop>false</ScaleCrop>
  <Company/>
  <LinksUpToDate>false</LinksUpToDate>
  <CharactersWithSpaces>32107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shahroz butt</cp:lastModifiedBy>
  <cp:revision>6</cp:revision>
  <dcterms:created xsi:type="dcterms:W3CDTF">2026-06-16T11:58:00Z</dcterms:created>
  <dcterms:modified xsi:type="dcterms:W3CDTF">2026-06-16T17:52:00Z</dcterms:modified>
</cp:coreProperties>
</file>