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9D8C5" w14:textId="77777777" w:rsidR="00FF0080" w:rsidRDefault="00FF0080" w:rsidP="00FF008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4672004" wp14:editId="5343FC37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BAA2" w14:textId="77777777" w:rsidR="00FF0080" w:rsidRDefault="00FF0080" w:rsidP="00FF008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B8BE6" w14:textId="27FB880C" w:rsidR="00FF0080" w:rsidRDefault="004F5551" w:rsidP="00FF008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Name:</w:t>
      </w:r>
    </w:p>
    <w:p w14:paraId="425DF147" w14:textId="217710AF" w:rsidR="004F5551" w:rsidRDefault="004F5551" w:rsidP="00FF008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  <w:t>Shahroz Ali</w:t>
      </w:r>
    </w:p>
    <w:p w14:paraId="608C20C7" w14:textId="62344659" w:rsidR="004F5551" w:rsidRDefault="004F5551" w:rsidP="00FF008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Roll No:</w:t>
      </w:r>
    </w:p>
    <w:p w14:paraId="43A94D12" w14:textId="1E03063F" w:rsidR="004F5551" w:rsidRDefault="004F5551" w:rsidP="00FF008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  <w:t>BSDSM-F22-001</w:t>
      </w:r>
    </w:p>
    <w:p w14:paraId="0281FD7E" w14:textId="5FF32779" w:rsidR="004F5551" w:rsidRDefault="004F5551" w:rsidP="00FF008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to:</w:t>
      </w:r>
    </w:p>
    <w:p w14:paraId="01A82EAE" w14:textId="3E950F05" w:rsidR="004F5551" w:rsidRDefault="004F5551" w:rsidP="00FF008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  <w:t xml:space="preserve"> Sir Rasikh Ali</w:t>
      </w:r>
    </w:p>
    <w:p w14:paraId="544CF62D" w14:textId="77777777" w:rsidR="004F5551" w:rsidRDefault="004F5551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42F122" w14:textId="26230174" w:rsidR="00FF0080" w:rsidRDefault="004F5551" w:rsidP="004F555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Lab Task 9</w:t>
      </w:r>
    </w:p>
    <w:p w14:paraId="51294FFC" w14:textId="77777777"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EE5DF3" w14:textId="77777777"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97003B" w14:textId="77777777" w:rsidR="00FF0080" w:rsidRP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Difference b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etween Sub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netting and Super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netting</w:t>
      </w:r>
    </w:p>
    <w:p w14:paraId="00ECB84D" w14:textId="77777777" w:rsidR="006E73D5" w:rsidRDefault="006E73D5"/>
    <w:p w14:paraId="77E947F1" w14:textId="7343D7F5" w:rsidR="00D1544B" w:rsidRPr="00D1544B" w:rsidRDefault="00D1544B" w:rsidP="00D154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544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Sub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netting:</w:t>
      </w:r>
    </w:p>
    <w:p w14:paraId="1CCC5DEB" w14:textId="50D9037F" w:rsidR="00D1544B" w:rsidRPr="00D1544B" w:rsidRDefault="00D1544B" w:rsidP="00D154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44B">
        <w:rPr>
          <w:rFonts w:ascii="Times New Roman" w:eastAsia="Times New Roman" w:hAnsi="Times New Roman" w:cs="Times New Roman"/>
          <w:sz w:val="28"/>
          <w:szCs w:val="28"/>
        </w:rPr>
        <w:t>Breaks a large network into smaller, manageable networks (subnets).</w:t>
      </w:r>
    </w:p>
    <w:p w14:paraId="673BB99D" w14:textId="77777777" w:rsidR="00D1544B" w:rsidRPr="00D1544B" w:rsidRDefault="00D1544B" w:rsidP="00D154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44B">
        <w:rPr>
          <w:rFonts w:ascii="Times New Roman" w:eastAsia="Times New Roman" w:hAnsi="Times New Roman" w:cs="Times New Roman"/>
          <w:sz w:val="28"/>
          <w:szCs w:val="28"/>
        </w:rPr>
        <w:t>Starts with one large network block and splits it into smaller subnets.</w:t>
      </w:r>
    </w:p>
    <w:p w14:paraId="1F2667BD" w14:textId="4D5D0A7D" w:rsidR="00D1544B" w:rsidRPr="00D1544B" w:rsidRDefault="00D1544B" w:rsidP="00D154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44B">
        <w:rPr>
          <w:rFonts w:ascii="Times New Roman" w:eastAsia="Times New Roman" w:hAnsi="Times New Roman" w:cs="Times New Roman"/>
          <w:sz w:val="28"/>
          <w:szCs w:val="28"/>
        </w:rPr>
        <w:t>Helps optimize network traffic, improve security, and allocate IP addresses more efficiently</w:t>
      </w:r>
      <w:r w:rsidRPr="00D154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4CB38B" w14:textId="77777777" w:rsidR="00D1544B" w:rsidRPr="00D1544B" w:rsidRDefault="00D1544B" w:rsidP="00D154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44B">
        <w:rPr>
          <w:rFonts w:ascii="Times New Roman" w:eastAsia="Times New Roman" w:hAnsi="Times New Roman" w:cs="Times New Roman"/>
          <w:sz w:val="28"/>
          <w:szCs w:val="28"/>
        </w:rPr>
        <w:t>The subnet mask increases, e.g., from /24 to /26.</w:t>
      </w:r>
    </w:p>
    <w:p w14:paraId="0E90D0D6" w14:textId="77777777" w:rsidR="00D1544B" w:rsidRPr="00D1544B" w:rsidRDefault="00D1544B" w:rsidP="00D154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44B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  <w:r w:rsidRPr="00D1544B">
        <w:rPr>
          <w:rFonts w:ascii="Times New Roman" w:eastAsia="Times New Roman" w:hAnsi="Times New Roman" w:cs="Times New Roman"/>
          <w:sz w:val="28"/>
          <w:szCs w:val="28"/>
        </w:rPr>
        <w:t>: Dividing 192.168.1.0/24 into four subnets: 192.168.1.0/26, 192.168.1.64/26, etc.</w:t>
      </w:r>
    </w:p>
    <w:p w14:paraId="3F498AAD" w14:textId="77777777" w:rsidR="00D1544B" w:rsidRDefault="00D1544B" w:rsidP="00D154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4CF2B" w14:textId="0CC0D7FB" w:rsidR="00D1544B" w:rsidRDefault="00D1544B" w:rsidP="00D154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Supernetting:</w:t>
      </w:r>
    </w:p>
    <w:p w14:paraId="22259C14" w14:textId="77777777" w:rsidR="00D1544B" w:rsidRPr="00D1544B" w:rsidRDefault="00D1544B" w:rsidP="00D154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81C47A" w14:textId="791B147F" w:rsidR="00D1544B" w:rsidRPr="00D1544B" w:rsidRDefault="00D1544B" w:rsidP="00D154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44B">
        <w:rPr>
          <w:rFonts w:ascii="Times New Roman" w:eastAsia="Times New Roman" w:hAnsi="Times New Roman" w:cs="Times New Roman"/>
          <w:sz w:val="28"/>
          <w:szCs w:val="28"/>
        </w:rPr>
        <w:t>Combines multiple smaller networks into a single larger network.</w:t>
      </w:r>
    </w:p>
    <w:p w14:paraId="2A5B54BD" w14:textId="77777777" w:rsidR="00D1544B" w:rsidRPr="00D1544B" w:rsidRDefault="00D1544B" w:rsidP="00D154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44B">
        <w:rPr>
          <w:rFonts w:ascii="Times New Roman" w:eastAsia="Times New Roman" w:hAnsi="Times New Roman" w:cs="Times New Roman"/>
          <w:sz w:val="28"/>
          <w:szCs w:val="28"/>
        </w:rPr>
        <w:t>Merges contiguous smaller IP blocks into one larger block.</w:t>
      </w:r>
    </w:p>
    <w:p w14:paraId="367ABCC9" w14:textId="1DA938A6" w:rsidR="00D1544B" w:rsidRPr="00D1544B" w:rsidRDefault="00D1544B" w:rsidP="00D154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44B">
        <w:rPr>
          <w:rFonts w:ascii="Times New Roman" w:eastAsia="Times New Roman" w:hAnsi="Times New Roman" w:cs="Times New Roman"/>
          <w:sz w:val="28"/>
          <w:szCs w:val="28"/>
        </w:rPr>
        <w:t>Simplifies routing by reducing the size of routing tables.</w:t>
      </w:r>
    </w:p>
    <w:p w14:paraId="0CCE9707" w14:textId="77777777" w:rsidR="00D1544B" w:rsidRPr="00D1544B" w:rsidRDefault="00D1544B" w:rsidP="00D154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44B">
        <w:rPr>
          <w:rFonts w:ascii="Times New Roman" w:eastAsia="Times New Roman" w:hAnsi="Times New Roman" w:cs="Times New Roman"/>
          <w:sz w:val="28"/>
          <w:szCs w:val="28"/>
        </w:rPr>
        <w:t>The subnet mask decreases, e.g., from /24 to /22.</w:t>
      </w:r>
    </w:p>
    <w:p w14:paraId="6C849C24" w14:textId="77777777" w:rsidR="00D1544B" w:rsidRPr="00D1544B" w:rsidRDefault="00D1544B" w:rsidP="00D154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44B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  <w:r w:rsidRPr="00D1544B">
        <w:rPr>
          <w:rFonts w:ascii="Times New Roman" w:eastAsia="Times New Roman" w:hAnsi="Times New Roman" w:cs="Times New Roman"/>
          <w:sz w:val="28"/>
          <w:szCs w:val="28"/>
        </w:rPr>
        <w:t>: Merging 192.168.1.0/24 and 192.168.2.0/24 into 192.168.0.0/22.</w:t>
      </w:r>
    </w:p>
    <w:p w14:paraId="51C3FF6D" w14:textId="77777777" w:rsidR="005C716D" w:rsidRPr="00D1544B" w:rsidRDefault="005C716D" w:rsidP="005C7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EC5515" w14:textId="77777777" w:rsidR="005C716D" w:rsidRPr="00D1544B" w:rsidRDefault="005C716D" w:rsidP="005C7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168AB" w14:textId="77777777" w:rsidR="005C716D" w:rsidRPr="00D1544B" w:rsidRDefault="005C716D">
      <w:pPr>
        <w:rPr>
          <w:sz w:val="24"/>
          <w:szCs w:val="24"/>
        </w:rPr>
      </w:pPr>
    </w:p>
    <w:p w14:paraId="6F77A1D4" w14:textId="77777777" w:rsidR="005C716D" w:rsidRDefault="005C716D"/>
    <w:p w14:paraId="14CBB6D2" w14:textId="77777777" w:rsidR="005C716D" w:rsidRDefault="005C716D"/>
    <w:sectPr w:rsidR="005C7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C0C4F" w14:textId="77777777" w:rsidR="00E006CE" w:rsidRDefault="00E006CE" w:rsidP="00FF0080">
      <w:pPr>
        <w:spacing w:after="0" w:line="240" w:lineRule="auto"/>
      </w:pPr>
      <w:r>
        <w:separator/>
      </w:r>
    </w:p>
  </w:endnote>
  <w:endnote w:type="continuationSeparator" w:id="0">
    <w:p w14:paraId="2AE3F7CC" w14:textId="77777777" w:rsidR="00E006CE" w:rsidRDefault="00E006CE" w:rsidP="00FF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B7CB9" w14:textId="77777777" w:rsidR="00E006CE" w:rsidRDefault="00E006CE" w:rsidP="00FF0080">
      <w:pPr>
        <w:spacing w:after="0" w:line="240" w:lineRule="auto"/>
      </w:pPr>
      <w:r>
        <w:separator/>
      </w:r>
    </w:p>
  </w:footnote>
  <w:footnote w:type="continuationSeparator" w:id="0">
    <w:p w14:paraId="7CDA77D8" w14:textId="77777777" w:rsidR="00E006CE" w:rsidRDefault="00E006CE" w:rsidP="00FF0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57DEC"/>
    <w:multiLevelType w:val="multilevel"/>
    <w:tmpl w:val="163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04985"/>
    <w:multiLevelType w:val="multilevel"/>
    <w:tmpl w:val="598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40917">
    <w:abstractNumId w:val="0"/>
  </w:num>
  <w:num w:numId="2" w16cid:durableId="88225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80"/>
    <w:rsid w:val="00097409"/>
    <w:rsid w:val="004F5551"/>
    <w:rsid w:val="005C716D"/>
    <w:rsid w:val="006E73D5"/>
    <w:rsid w:val="00D1544B"/>
    <w:rsid w:val="00D92D3F"/>
    <w:rsid w:val="00E006CE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F1B4"/>
  <w15:chartTrackingRefBased/>
  <w15:docId w15:val="{08FEE7F6-B0C9-423B-BDE0-5A48AC32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00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80"/>
  </w:style>
  <w:style w:type="paragraph" w:styleId="Footer">
    <w:name w:val="footer"/>
    <w:basedOn w:val="Normal"/>
    <w:link w:val="FooterChar"/>
    <w:uiPriority w:val="99"/>
    <w:unhideWhenUsed/>
    <w:rsid w:val="00FF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Shahroz Ali</cp:lastModifiedBy>
  <cp:revision>12</cp:revision>
  <dcterms:created xsi:type="dcterms:W3CDTF">2024-11-24T12:34:00Z</dcterms:created>
  <dcterms:modified xsi:type="dcterms:W3CDTF">2024-12-05T16:24:00Z</dcterms:modified>
</cp:coreProperties>
</file>