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751B" w:rsidRDefault="00214C5A" w14:paraId="3D86D95A" w14:textId="0E1392EC">
      <w:r>
        <w:t>My website will be about a review website specialising in watches. For now, I will be mainly talking about the brand called Pagani Design, specifically focusing on the Pagani Design GMT line.</w:t>
      </w:r>
    </w:p>
    <w:p w:rsidR="00214C5A" w:rsidRDefault="00214C5A" w14:paraId="6FC48A74" w14:textId="0EB862AA">
      <w:r>
        <w:t xml:space="preserve">The website will be a reviewing website including all the specifications of the watch, materials used, company heritage, personal review as well as second hand reviews from other websites. </w:t>
      </w:r>
    </w:p>
    <w:p w:rsidR="00214C5A" w:rsidRDefault="00214C5A" w14:paraId="03412043" w14:textId="77777777"/>
    <w:p w:rsidR="00214C5A" w:rsidRDefault="00214C5A" w14:paraId="6EF223C7" w14:textId="589DFF13">
      <w:r>
        <w:t>Websites I will be taking inspiration from are as follows:</w:t>
      </w:r>
    </w:p>
    <w:p w:rsidR="00214C5A" w:rsidRDefault="00214C5A" w14:paraId="3F934072" w14:textId="0A51C789">
      <w:r>
        <w:t>RTings (review website for technology) – I enjoy the user interface for this website and aim to have a similar ease of use with my own.</w:t>
      </w:r>
    </w:p>
    <w:p w:rsidR="00214C5A" w:rsidRDefault="00214C5A" w14:paraId="589AAA17" w14:textId="05B21BCC">
      <w:r>
        <w:t>A multitude of watch websites such as Rolex, Grand Seiko and Orient to name a few – These websites have good designs, colours, a luxury aspect etc which I want to incorporate into my website to give it a more professional look compared to just a normal reviewing website.</w:t>
      </w:r>
    </w:p>
    <w:p w:rsidR="00214C5A" w:rsidRDefault="00214C5A" w14:paraId="53F45B79" w14:textId="77777777"/>
    <w:p w:rsidR="001F43F4" w:rsidP="001F43F4" w:rsidRDefault="00214C5A" w14:paraId="022AADD1" w14:textId="234E5C4B">
      <w:r>
        <w:t xml:space="preserve">Website review will include </w:t>
      </w:r>
      <w:r w:rsidR="001F43F4">
        <w:t xml:space="preserve">Intro, </w:t>
      </w:r>
      <w:r w:rsidR="00DE128C">
        <w:t>Design</w:t>
      </w:r>
      <w:r>
        <w:t xml:space="preserve">, </w:t>
      </w:r>
      <w:r w:rsidR="00DE128C">
        <w:t>Different Variants</w:t>
      </w:r>
      <w:r w:rsidR="001F43F4">
        <w:t xml:space="preserve">, </w:t>
      </w:r>
      <w:r w:rsidR="00DE128C">
        <w:t>Check Prices</w:t>
      </w:r>
      <w:r w:rsidR="001F43F4">
        <w:t xml:space="preserve"> and </w:t>
      </w:r>
      <w:r w:rsidR="00DE128C">
        <w:t>Final Verdict</w:t>
      </w:r>
      <w:r w:rsidR="001F43F4">
        <w:t>.</w:t>
      </w:r>
    </w:p>
    <w:p w:rsidR="001F43F4" w:rsidP="001F43F4" w:rsidRDefault="001F43F4" w14:paraId="32A61A0A" w14:textId="15242A84">
      <w:r>
        <w:t>On the left side there will be a Table of Contents.</w:t>
      </w:r>
    </w:p>
    <w:p w:rsidR="001F43F4" w:rsidP="001F43F4" w:rsidRDefault="001F43F4" w14:paraId="6C730108" w14:textId="693D47D2">
      <w:r>
        <w:t>At the top there will be a ‘Reviews’ tab that you can click to access the reviews.</w:t>
      </w:r>
    </w:p>
    <w:p w:rsidR="006F648F" w:rsidP="001F43F4" w:rsidRDefault="006F648F" w14:paraId="21C9875C" w14:textId="77777777"/>
    <w:p w:rsidR="006F648F" w:rsidP="001F43F4" w:rsidRDefault="006F648F" w14:paraId="6B61511F" w14:textId="77777777"/>
    <w:p w:rsidRPr="001F43F4" w:rsidR="006F648F" w:rsidP="001F43F4" w:rsidRDefault="006F648F" w14:paraId="22D71809" w14:textId="120E1D1A">
      <w:pPr>
        <w:rPr>
          <w:b/>
          <w:bCs/>
        </w:rPr>
      </w:pPr>
      <w:r>
        <w:t>References:</w:t>
      </w:r>
    </w:p>
    <w:p w:rsidR="009E62A7" w:rsidRDefault="009E62A7" w14:paraId="67B4EAEA" w14:textId="038871BD">
      <w:hyperlink w:anchor=":~:text=You%20can%20make%20a%20button%20that%20acts%20like%20a%20link,to%20look%20like%20a%20button." r:id="Rfdfaa7462bc844f2">
        <w:r w:rsidRPr="1E751AE4" w:rsidR="009E62A7">
          <w:rPr>
            <w:rStyle w:val="Hyperlink"/>
          </w:rPr>
          <w:t>https://sentry.io/answers/how-do-i-create-an-html-button-that-acts-like-a-link/#:~:text=You%20can%20make%20a%20button%20that%20acts%20like%20a%20link,to%20look%20like%20a%20button.</w:t>
        </w:r>
      </w:hyperlink>
      <w:r w:rsidR="009E62A7">
        <w:rPr/>
        <w:t xml:space="preserve"> – Used code at the start to make the </w:t>
      </w:r>
      <w:r w:rsidR="006F648F">
        <w:rPr/>
        <w:t>button to redirect user to another website.</w:t>
      </w:r>
    </w:p>
    <w:p w:rsidR="0E6CA5FD" w:rsidRDefault="0E6CA5FD" w14:paraId="7B707939" w14:textId="431915AA">
      <w:hyperlink w:anchor=":~:text=Create%20a%20function%20onscroll(),reload-icon%20element%20by%20rotating" r:id="R38f19a1f64314221">
        <w:r w:rsidRPr="1E751AE4" w:rsidR="0E6CA5FD">
          <w:rPr>
            <w:rStyle w:val="Hyperlink"/>
          </w:rPr>
          <w:t>https://dev.to/foundsiders/frontend-shorts-easily-rotate-the-element-on-scroll-with-javascript-1g4p#:~:text=Create%20a%20function%20onscroll(),reload-icon%20element%20by%20rotating</w:t>
        </w:r>
      </w:hyperlink>
      <w:r w:rsidR="0E6CA5FD">
        <w:rPr/>
        <w:t>. - Used this to make rotation image to the left of the website for visual appeal.</w:t>
      </w:r>
    </w:p>
    <w:p w:rsidR="1E751AE4" w:rsidRDefault="1E751AE4" w14:paraId="47D949BA" w14:textId="7BC17053"/>
    <w:p w:rsidR="1E751AE4" w:rsidRDefault="1E751AE4" w14:paraId="286B75EA" w14:textId="2B0341E4"/>
    <w:p w:rsidR="1E751AE4" w:rsidRDefault="1E751AE4" w14:paraId="379856FE" w14:textId="664A56CC"/>
    <w:p w:rsidR="1E751AE4" w:rsidRDefault="1E751AE4" w14:paraId="5C8549BC" w14:textId="683CC3D6"/>
    <w:p w:rsidR="1E751AE4" w:rsidRDefault="1E751AE4" w14:paraId="2540C43A" w14:textId="0612EEC0"/>
    <w:p w:rsidR="1E751AE4" w:rsidRDefault="1E751AE4" w14:paraId="0B3DAC2B" w14:textId="518D468A"/>
    <w:p w:rsidR="1E751AE4" w:rsidRDefault="1E751AE4" w14:paraId="033528FA" w14:textId="31031ACB"/>
    <w:p w:rsidR="1E751AE4" w:rsidRDefault="1E751AE4" w14:paraId="26A37F45" w14:textId="677E60C9"/>
    <w:p w:rsidR="1E751AE4" w:rsidRDefault="1E751AE4" w14:paraId="479ED84D" w14:textId="6E158F5F"/>
    <w:p w:rsidR="1E751AE4" w:rsidRDefault="1E751AE4" w14:paraId="7217A735" w14:textId="2E7F7279"/>
    <w:p w:rsidR="1E751AE4" w:rsidP="1E751AE4" w:rsidRDefault="1E751AE4" w14:paraId="4882D73F" w14:textId="63A142EA">
      <w:pPr>
        <w:pStyle w:val="Normal"/>
      </w:pPr>
    </w:p>
    <w:sectPr w:rsidR="00214C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A"/>
    <w:rsid w:val="0000751B"/>
    <w:rsid w:val="001F43F4"/>
    <w:rsid w:val="00201614"/>
    <w:rsid w:val="00214C5A"/>
    <w:rsid w:val="00455A0D"/>
    <w:rsid w:val="006F648F"/>
    <w:rsid w:val="009E62A7"/>
    <w:rsid w:val="00DE128C"/>
    <w:rsid w:val="0E6CA5FD"/>
    <w:rsid w:val="1E751AE4"/>
    <w:rsid w:val="2A7FF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BB66"/>
  <w15:chartTrackingRefBased/>
  <w15:docId w15:val="{E34B48AE-AD21-405F-9C5B-917E289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1F43F4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sentry.io/answers/how-do-i-create-an-html-button-that-acts-like-a-link/" TargetMode="External" Id="Rfdfaa7462bc844f2" /><Relationship Type="http://schemas.openxmlformats.org/officeDocument/2006/relationships/hyperlink" Target="https://dev.to/foundsiders/frontend-shorts-easily-rotate-the-element-on-scroll-with-javascript-1g4p" TargetMode="External" Id="R38f19a1f643142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Shahroz Khalid (Dundrum CFE Student)</dc:creator>
  <keywords/>
  <dc:description/>
  <lastModifiedBy>Muhammad Shahroz Khalid (Dundrum CFE Student)</lastModifiedBy>
  <revision>4</revision>
  <dcterms:created xsi:type="dcterms:W3CDTF">2024-10-21T09:10:00.0000000Z</dcterms:created>
  <dcterms:modified xsi:type="dcterms:W3CDTF">2024-11-08T21:41:52.5583545Z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2024-10-21T10:17:06Z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51636ead-7f6f-4e87-921e-6975d7412818</vt:lpwstr>
  </property>
  <property fmtid="{D5CDD505-2E9C-101B-9397-08002B2CF9AE}" pid="8" name="MSIP_Label_bb170d26-a298-4fcb-93e8-f72c55c78d0a_ContentBits">
    <vt:lpwstr>0</vt:lpwstr>
  </property>
</Properties>
</file>