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70F69D" wp14:paraId="2C2F19C5" wp14:textId="22D11F4C">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 xml:space="preserve">To: </w:t>
      </w:r>
      <w:hyperlink r:id="R54ae9733528f4f23">
        <w:r w:rsidRPr="3270F69D" w:rsidR="378753D0">
          <w:rPr>
            <w:rStyle w:val="Hyperlink"/>
            <w:rFonts w:ascii="Aptos" w:hAnsi="Aptos" w:eastAsia="Aptos" w:cs="Aptos"/>
            <w:strike w:val="0"/>
            <w:dstrike w:val="0"/>
            <w:noProof w:val="0"/>
            <w:sz w:val="24"/>
            <w:szCs w:val="24"/>
            <w:lang w:val="en-IE"/>
          </w:rPr>
          <w:t>snowtrailsp@gmail.com</w:t>
        </w:r>
      </w:hyperlink>
    </w:p>
    <w:p xmlns:wp14="http://schemas.microsoft.com/office/word/2010/wordml" w:rsidP="3270F69D" wp14:paraId="7BA22CBA" wp14:textId="2BF8DE93">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 xml:space="preserve">From: </w:t>
      </w:r>
      <w:hyperlink r:id="R4cd64bbd55a04d56">
        <w:r w:rsidRPr="3270F69D" w:rsidR="378753D0">
          <w:rPr>
            <w:rStyle w:val="Hyperlink"/>
            <w:rFonts w:ascii="Aptos" w:hAnsi="Aptos" w:eastAsia="Aptos" w:cs="Aptos"/>
            <w:strike w:val="0"/>
            <w:dstrike w:val="0"/>
            <w:noProof w:val="0"/>
            <w:sz w:val="24"/>
            <w:szCs w:val="24"/>
            <w:lang w:val="en-IE"/>
          </w:rPr>
          <w:t>directpro@gmail.com</w:t>
        </w:r>
      </w:hyperlink>
    </w:p>
    <w:p xmlns:wp14="http://schemas.microsoft.com/office/word/2010/wordml" w:rsidP="3270F69D" wp14:paraId="2A1F7591" wp14:textId="6098679C">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Subject: Snow Trails Website plans</w:t>
      </w:r>
    </w:p>
    <w:p xmlns:wp14="http://schemas.microsoft.com/office/word/2010/wordml" w:rsidP="3270F69D" wp14:paraId="5E3F3E30" wp14:textId="2C8FE654">
      <w:pPr>
        <w:rPr>
          <w:rFonts w:ascii="Aptos" w:hAnsi="Aptos" w:eastAsia="Aptos" w:cs="Aptos"/>
          <w:noProof w:val="0"/>
          <w:sz w:val="24"/>
          <w:szCs w:val="24"/>
          <w:lang w:val="en-GB"/>
        </w:rPr>
      </w:pPr>
    </w:p>
    <w:p xmlns:wp14="http://schemas.microsoft.com/office/word/2010/wordml" w:rsidP="3270F69D" wp14:paraId="73C9D029" wp14:textId="53EC2338">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 xml:space="preserve">Hope this email finds you well, </w:t>
      </w:r>
    </w:p>
    <w:p xmlns:wp14="http://schemas.microsoft.com/office/word/2010/wordml" w:rsidP="3270F69D" wp14:paraId="4973F855" wp14:textId="5EF0ADF6">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 xml:space="preserve">Thank you for choosing Direct Pro Limited to create the website for your company and we’d like to inform you about some of the decisions we made concerning it. </w:t>
      </w:r>
    </w:p>
    <w:p xmlns:wp14="http://schemas.microsoft.com/office/word/2010/wordml" w:rsidP="3270F69D" wp14:paraId="3ADBD69B" wp14:textId="653844B7">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 xml:space="preserve">The website contains three main web pages; Home, About and Contact. </w:t>
      </w:r>
    </w:p>
    <w:p xmlns:wp14="http://schemas.microsoft.com/office/word/2010/wordml" w:rsidP="3270F69D" wp14:paraId="380D9496" wp14:textId="657C492C">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 xml:space="preserve">The “Home” Page is just an overview of the website. It features a navigation bar to the other pages of the website. </w:t>
      </w:r>
    </w:p>
    <w:p xmlns:wp14="http://schemas.microsoft.com/office/word/2010/wordml" w:rsidP="3270F69D" wp14:paraId="542805B6" wp14:textId="6CFEF326">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The “About” Page contains the details of the founders and some of the past trips that have been organised by your team</w:t>
      </w:r>
    </w:p>
    <w:p xmlns:wp14="http://schemas.microsoft.com/office/word/2010/wordml" w:rsidP="3270F69D" wp14:paraId="396BB4F4" wp14:textId="539F7FA5">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 xml:space="preserve">The “Contact” Page contains the message box where users can drop feedback or book a trip on the website and all the social media handles of your team to enable to users to easily reach you. Note that every message that’s sent to the contact page is also sent to the company’s email. </w:t>
      </w:r>
    </w:p>
    <w:p xmlns:wp14="http://schemas.microsoft.com/office/word/2010/wordml" w:rsidP="3270F69D" wp14:paraId="4F0C2C01" wp14:textId="52CEA645">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 xml:space="preserve">We look forward to hearing from you and we’re more than happy to make changes according to you feedback. </w:t>
      </w:r>
    </w:p>
    <w:p xmlns:wp14="http://schemas.microsoft.com/office/word/2010/wordml" w:rsidP="3270F69D" wp14:paraId="2D614B23" wp14:textId="55F440E1">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A sketched prototype will be attached to this email.</w:t>
      </w:r>
    </w:p>
    <w:p xmlns:wp14="http://schemas.microsoft.com/office/word/2010/wordml" w:rsidP="3270F69D" wp14:paraId="36C772B2" wp14:textId="683AD7E5">
      <w:pPr>
        <w:rPr>
          <w:rFonts w:ascii="Aptos" w:hAnsi="Aptos" w:eastAsia="Aptos" w:cs="Aptos"/>
          <w:noProof w:val="0"/>
          <w:sz w:val="24"/>
          <w:szCs w:val="24"/>
          <w:lang w:val="en-GB"/>
        </w:rPr>
      </w:pPr>
    </w:p>
    <w:p xmlns:wp14="http://schemas.microsoft.com/office/word/2010/wordml" w:rsidP="3270F69D" wp14:paraId="1A993552" wp14:textId="723700C8">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Yours Sincerely.</w:t>
      </w:r>
    </w:p>
    <w:p xmlns:wp14="http://schemas.microsoft.com/office/word/2010/wordml" w:rsidP="3270F69D" wp14:paraId="3FC277DE" wp14:textId="733F70B0">
      <w:pPr>
        <w:rPr>
          <w:rFonts w:ascii="Aptos" w:hAnsi="Aptos" w:eastAsia="Aptos" w:cs="Aptos"/>
          <w:noProof w:val="0"/>
          <w:sz w:val="24"/>
          <w:szCs w:val="24"/>
          <w:lang w:val="en-GB"/>
        </w:rPr>
      </w:pPr>
      <w:r w:rsidRPr="3270F69D" w:rsidR="378753D0">
        <w:rPr>
          <w:rFonts w:ascii="Aptos" w:hAnsi="Aptos" w:eastAsia="Aptos" w:cs="Aptos"/>
          <w:noProof w:val="0"/>
          <w:sz w:val="24"/>
          <w:szCs w:val="24"/>
          <w:lang w:val="en-IE"/>
        </w:rPr>
        <w:t>Direct Pro Limited.</w:t>
      </w:r>
    </w:p>
    <w:p xmlns:wp14="http://schemas.microsoft.com/office/word/2010/wordml" w:rsidP="3270F69D" wp14:paraId="3CD04B74" wp14:textId="0180C796">
      <w:pPr>
        <w:rPr>
          <w:rFonts w:ascii="Aptos" w:hAnsi="Aptos" w:eastAsia="Aptos" w:cs="Aptos"/>
          <w:noProof w:val="0"/>
          <w:sz w:val="24"/>
          <w:szCs w:val="24"/>
          <w:lang w:val="en-GB"/>
        </w:rPr>
      </w:pPr>
    </w:p>
    <w:p xmlns:wp14="http://schemas.microsoft.com/office/word/2010/wordml" wp14:paraId="5E5787A5" wp14:textId="58D5BD91"/>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B9ED25"/>
    <w:rsid w:val="2FB9ED25"/>
    <w:rsid w:val="3270F69D"/>
    <w:rsid w:val="37875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ED25"/>
  <w15:chartTrackingRefBased/>
  <w15:docId w15:val="{3F4B93BA-9471-4F94-A18B-5654031734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3270F69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snowtrailsp@gmail.com" TargetMode="External" Id="R54ae9733528f4f23" /><Relationship Type="http://schemas.openxmlformats.org/officeDocument/2006/relationships/hyperlink" Target="mailto:directpro@gmail.com" TargetMode="External" Id="R4cd64bbd55a04d5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A00027824 Muhammad Khalid</dc:creator>
  <keywords/>
  <dc:description/>
  <lastModifiedBy>A00027824 Muhammad Khalid</lastModifiedBy>
  <revision>2</revision>
  <dcterms:created xsi:type="dcterms:W3CDTF">2025-10-09T14:18:57.4036073Z</dcterms:created>
  <dcterms:modified xsi:type="dcterms:W3CDTF">2025-10-09T14:19:37.7439920Z</dcterms:modified>
</coreProperties>
</file>