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CF3B" w14:textId="77777777" w:rsidR="00B204FE" w:rsidRPr="000C7E27" w:rsidRDefault="00B204FE" w:rsidP="00B204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Hlk54728583"/>
      <w:bookmarkEnd w:id="0"/>
      <w:r w:rsidRPr="000C7E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100D6B" wp14:editId="0DDF86F5">
            <wp:extent cx="5762625" cy="2328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576" cy="23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A7B7" w14:textId="77777777" w:rsidR="00EF554B" w:rsidRDefault="00B204FE" w:rsidP="00EF554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0"/>
          <w:szCs w:val="160"/>
          <w:u w:val="single"/>
        </w:rPr>
      </w:pPr>
      <w:r w:rsidRPr="00C45F6A">
        <w:rPr>
          <w:rFonts w:ascii="Times New Roman" w:hAnsi="Times New Roman" w:cs="Times New Roman"/>
          <w:b/>
          <w:bCs/>
          <w:color w:val="000000" w:themeColor="text1"/>
          <w:sz w:val="160"/>
          <w:szCs w:val="160"/>
          <w:u w:val="single"/>
        </w:rPr>
        <w:t>SOL</w:t>
      </w:r>
    </w:p>
    <w:p w14:paraId="1DF40E5B" w14:textId="0B0BDBDF" w:rsidR="00B204FE" w:rsidRPr="00EF554B" w:rsidRDefault="00B204FE" w:rsidP="00EF554B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0"/>
          <w:szCs w:val="160"/>
          <w:u w:val="single"/>
        </w:rPr>
      </w:pPr>
      <w:r w:rsidRPr="00C45F6A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u w:val="single"/>
        </w:rPr>
        <w:t>MENT</w:t>
      </w:r>
      <w:r w:rsidRPr="000C7E2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.</w:t>
      </w:r>
    </w:p>
    <w:p w14:paraId="36D7796C" w14:textId="77777777" w:rsidR="00B204FE" w:rsidRPr="000C7E27" w:rsidRDefault="00B204FE" w:rsidP="00B204F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59FF34" w14:textId="74876C34" w:rsidR="00B204FE" w:rsidRPr="00C45F6A" w:rsidRDefault="00B204FE" w:rsidP="00B204F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C45F6A">
        <w:rPr>
          <w:rFonts w:ascii="Times New Roman" w:hAnsi="Times New Roman" w:cs="Times New Roman"/>
          <w:b/>
          <w:bCs/>
          <w:sz w:val="44"/>
          <w:szCs w:val="44"/>
          <w:u w:val="single"/>
        </w:rPr>
        <w:t>TOPIC</w:t>
      </w:r>
      <w:r>
        <w:rPr>
          <w:rFonts w:ascii="Times New Roman" w:hAnsi="Times New Roman" w:cs="Times New Roman"/>
          <w:sz w:val="44"/>
          <w:szCs w:val="44"/>
        </w:rPr>
        <w:t>: Fuzzy controlled Anti-Lock Braking System</w:t>
      </w:r>
    </w:p>
    <w:p w14:paraId="2EA00EA3" w14:textId="77777777" w:rsidR="00B204FE" w:rsidRPr="000C7E27" w:rsidRDefault="00B204FE" w:rsidP="00B204FE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C7E27"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to</w:t>
      </w:r>
      <w:r w:rsidRPr="000C7E27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D5E4527" w14:textId="65CD92D3" w:rsidR="00B204FE" w:rsidRPr="000C7E27" w:rsidRDefault="00B204FE" w:rsidP="00B204FE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Pr="000C7E27">
        <w:rPr>
          <w:rFonts w:ascii="Times New Roman" w:hAnsi="Times New Roman" w:cs="Times New Roman"/>
          <w:sz w:val="40"/>
          <w:szCs w:val="40"/>
        </w:rPr>
        <w:t>.</w:t>
      </w:r>
    </w:p>
    <w:p w14:paraId="348FBD04" w14:textId="77777777" w:rsidR="00B204FE" w:rsidRPr="000C7E27" w:rsidRDefault="00B204FE" w:rsidP="00B204FE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0C7E27"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by</w:t>
      </w:r>
      <w:r w:rsidRPr="000C7E27">
        <w:rPr>
          <w:rFonts w:ascii="Times New Roman" w:hAnsi="Times New Roman" w:cs="Times New Roman"/>
          <w:sz w:val="40"/>
          <w:szCs w:val="40"/>
        </w:rPr>
        <w:t>:</w:t>
      </w:r>
    </w:p>
    <w:p w14:paraId="0952FFC0" w14:textId="420E279A" w:rsidR="00B204FE" w:rsidRPr="000C7E27" w:rsidRDefault="00EF554B" w:rsidP="00B204FE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Marri Naveen Kumar</w:t>
      </w:r>
      <w:r w:rsidR="00B204FE" w:rsidRPr="000C7E27">
        <w:rPr>
          <w:rFonts w:ascii="Times New Roman" w:hAnsi="Times New Roman" w:cs="Times New Roman"/>
          <w:sz w:val="40"/>
          <w:szCs w:val="40"/>
        </w:rPr>
        <w:t>,</w:t>
      </w:r>
    </w:p>
    <w:p w14:paraId="502A0C31" w14:textId="77777777" w:rsidR="00B204FE" w:rsidRPr="000C7E27" w:rsidRDefault="00B204FE" w:rsidP="00B204FE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0C7E27">
        <w:rPr>
          <w:rFonts w:ascii="Times New Roman" w:hAnsi="Times New Roman" w:cs="Times New Roman"/>
          <w:sz w:val="40"/>
          <w:szCs w:val="40"/>
        </w:rPr>
        <w:t>Reg no-118</w:t>
      </w:r>
      <w:r>
        <w:rPr>
          <w:rFonts w:ascii="Times New Roman" w:hAnsi="Times New Roman" w:cs="Times New Roman"/>
          <w:sz w:val="40"/>
          <w:szCs w:val="40"/>
        </w:rPr>
        <w:t>09872</w:t>
      </w:r>
      <w:r w:rsidRPr="000C7E27">
        <w:rPr>
          <w:rFonts w:ascii="Times New Roman" w:hAnsi="Times New Roman" w:cs="Times New Roman"/>
          <w:sz w:val="40"/>
          <w:szCs w:val="40"/>
        </w:rPr>
        <w:t>,</w:t>
      </w:r>
    </w:p>
    <w:p w14:paraId="78228A6A" w14:textId="77777777" w:rsidR="00B204FE" w:rsidRPr="000C7E27" w:rsidRDefault="00B204FE" w:rsidP="00B204FE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0C7E27">
        <w:rPr>
          <w:rFonts w:ascii="Times New Roman" w:hAnsi="Times New Roman" w:cs="Times New Roman"/>
          <w:sz w:val="40"/>
          <w:szCs w:val="40"/>
        </w:rPr>
        <w:t>Roll no-</w:t>
      </w:r>
      <w:r>
        <w:rPr>
          <w:rFonts w:ascii="Times New Roman" w:hAnsi="Times New Roman" w:cs="Times New Roman"/>
          <w:sz w:val="40"/>
          <w:szCs w:val="40"/>
        </w:rPr>
        <w:t>49</w:t>
      </w:r>
      <w:r w:rsidRPr="000C7E27">
        <w:rPr>
          <w:rFonts w:ascii="Times New Roman" w:hAnsi="Times New Roman" w:cs="Times New Roman"/>
          <w:sz w:val="40"/>
          <w:szCs w:val="40"/>
        </w:rPr>
        <w:t>,</w:t>
      </w:r>
    </w:p>
    <w:p w14:paraId="602503CF" w14:textId="77777777" w:rsidR="00B204FE" w:rsidRPr="000C7E27" w:rsidRDefault="00B204FE" w:rsidP="00B204FE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 w:rsidRPr="000C7E27">
        <w:rPr>
          <w:rFonts w:ascii="Times New Roman" w:hAnsi="Times New Roman" w:cs="Times New Roman"/>
          <w:sz w:val="40"/>
          <w:szCs w:val="40"/>
        </w:rPr>
        <w:t>Sec-H1802, Grp-2.</w:t>
      </w:r>
    </w:p>
    <w:p w14:paraId="072AB72B" w14:textId="77777777" w:rsidR="00B204FE" w:rsidRDefault="00B204FE" w:rsidP="000C07D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0CCC80EA" w14:textId="77777777" w:rsidR="0022481A" w:rsidRDefault="0022481A" w:rsidP="000C07D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07A7D27D" w14:textId="235A90E8" w:rsidR="00582E14" w:rsidRPr="00B204FE" w:rsidRDefault="00582E14" w:rsidP="000C07D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lastRenderedPageBreak/>
        <w:t>INTRODUCTIO</w:t>
      </w:r>
      <w:r w:rsidR="00214BED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N:</w:t>
      </w:r>
    </w:p>
    <w:p w14:paraId="71D362F7" w14:textId="58CCE0BC" w:rsidR="003B4DFE" w:rsidRPr="0022481A" w:rsidRDefault="00582E14" w:rsidP="0022481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This help to describe the intelligent approach to control an Antilock Braking System (ABS) employing a fuzzy controller. Stopping a car in a hurry on a slippery road can be very challenging.</w:t>
      </w:r>
    </w:p>
    <w:p w14:paraId="2D41F8DD" w14:textId="77777777" w:rsidR="006946B0" w:rsidRDefault="00582E14" w:rsidP="0022481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Anti-lock braking systems (ABS) take a lot of the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challenge out of this 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>sometimes-nerve-wracking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 event. In fact, on slippery surfaces, even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professional drivers can't stop as quickly without ABS as an average driver can with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ABS. Anti-lock Brake improves the controllability of vehicles in compare with brake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systems lacking ABS. </w:t>
      </w:r>
    </w:p>
    <w:p w14:paraId="717698E5" w14:textId="0D450E4B" w:rsidR="00582E14" w:rsidRPr="0022481A" w:rsidRDefault="00582E14" w:rsidP="0022481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Fuzzy is a multi-valued logic developed to deal with imprecise or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vague data. Classical logic holds that everything can be expressed in binary terms: 0 or 1;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in terms of Boolean algebra, everything is in one set or another but not in both. Fuzzy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logic allows for partial membership in a set, values between 0 and 1. When the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approximate reasoning of fuzzy logic is used with an expert system, logical inferences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can be drawn from imprecise relationships.</w:t>
      </w:r>
    </w:p>
    <w:p w14:paraId="00F01CD2" w14:textId="6487070B" w:rsidR="00582E14" w:rsidRPr="0022481A" w:rsidRDefault="00582E14" w:rsidP="0022481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Fuzzy anti-lock Braking systems were developed to reduce skidding and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maintain steering control when brakes are used in an emergency situation. Fuzzy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controllers are potential candidates for the control of non-linear, time variant and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1F049D" w:rsidRPr="0022481A">
        <w:rPr>
          <w:rFonts w:ascii="Calibri" w:hAnsi="Calibri" w:cs="Calibri"/>
          <w:sz w:val="28"/>
          <w:szCs w:val="28"/>
          <w:lang w:val="en-US"/>
        </w:rPr>
        <w:t>complicated systems. There are many control algorithms for ABS systems they are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partially responsible for their performance. Here, in this paper we have discussed how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Anti-Lock Braking system is controlled using Fuzzy Logic.</w:t>
      </w:r>
    </w:p>
    <w:p w14:paraId="6E2B877A" w14:textId="43E017C4" w:rsidR="00582E14" w:rsidRPr="0022481A" w:rsidRDefault="00582E14" w:rsidP="000C07D8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INTRODUCTION TO FUZZY LOGIC</w:t>
      </w:r>
      <w:r w:rsidR="0022481A"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743CC76E" w14:textId="4C96ED5A" w:rsidR="00582E14" w:rsidRPr="0022481A" w:rsidRDefault="00582E14" w:rsidP="002248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Fuzzy logic is a mathematical technique for dealing with imprecise data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and problems that have many solutions rather 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>than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 one. Although it is implemented in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digital computers which ultimately makes yes-no decisions, fuzzy logic works with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ranges of values, solving problems in a way that more resembles human logic.</w:t>
      </w:r>
    </w:p>
    <w:p w14:paraId="32C0C2C6" w14:textId="0C9B60A0" w:rsidR="001F049D" w:rsidRPr="0022481A" w:rsidRDefault="001F049D" w:rsidP="002248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Fuzzy logic, a more generalized data set, allows for a “class” with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continuous membership gradations. It is rigorously structured in mathematics. One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advantage is the ability to describe systems linguistically through rule statements.</w:t>
      </w:r>
    </w:p>
    <w:p w14:paraId="2D189AD4" w14:textId="519C51AC" w:rsidR="001F049D" w:rsidRPr="0022481A" w:rsidRDefault="001F049D" w:rsidP="000C07D8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FUZZIFICATION</w:t>
      </w:r>
      <w:r w:rsid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5843EB8F" w14:textId="65076D73" w:rsidR="001F049D" w:rsidRPr="0022481A" w:rsidRDefault="001F049D" w:rsidP="002248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The fuzzy controller takes input values from real world. These values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referred to as “crisp” values. Since they are represented as single </w:t>
      </w:r>
      <w:r w:rsidRPr="0022481A">
        <w:rPr>
          <w:rFonts w:ascii="Calibri" w:hAnsi="Calibri" w:cs="Calibri"/>
          <w:sz w:val="28"/>
          <w:szCs w:val="28"/>
          <w:lang w:val="en-US"/>
        </w:rPr>
        <w:lastRenderedPageBreak/>
        <w:t>number, not a fuzz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y </w:t>
      </w:r>
      <w:r w:rsidRPr="0022481A">
        <w:rPr>
          <w:rFonts w:ascii="Calibri" w:hAnsi="Calibri" w:cs="Calibri"/>
          <w:sz w:val="28"/>
          <w:szCs w:val="28"/>
          <w:lang w:val="en-US"/>
        </w:rPr>
        <w:t>one. In order for the fuzzy controller to understand the input, the crisp input has to be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converted to a fuzzy number. This process is called fuzzification.</w:t>
      </w:r>
    </w:p>
    <w:p w14:paraId="5700A244" w14:textId="4A198F53" w:rsidR="001F049D" w:rsidRPr="0022481A" w:rsidRDefault="001F049D" w:rsidP="000C07D8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DEFUZZIFICATION</w:t>
      </w:r>
      <w:r w:rsid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47835575" w14:textId="203141E7" w:rsidR="001F049D" w:rsidRPr="0022481A" w:rsidRDefault="001F049D" w:rsidP="002248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It is the process of producing a quantifiable result in fuzzy logic.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Typically, a fuzzy system will have a number of rules that transform a number of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variables into a “Fuzzy” result, that is result is described in terms of membership in fuzzy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set. Simplest but least useful defuzzification method is to choose the set with highest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membership.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Once all the rules are evaluated, their output are combined in order to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provide a single value that will be fuzzified.</w:t>
      </w:r>
    </w:p>
    <w:p w14:paraId="7D3E07C5" w14:textId="1DE694C9" w:rsidR="001F049D" w:rsidRPr="0022481A" w:rsidRDefault="001F049D" w:rsidP="000C07D8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FUZZY CONTROL</w:t>
      </w:r>
      <w:r w:rsid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69D1780D" w14:textId="77777777" w:rsidR="000C07D8" w:rsidRPr="0022481A" w:rsidRDefault="001F049D" w:rsidP="002248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A fuzzy control system is a real-time expert system, implementing a part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of human operator’s which does not lend itself to being easily expressed in PID-parameters or differential equations but rather in situation/action rules. Fuzzy control has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been so successful in areas where classical control theory has been dominant for so many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years. It differs from classical control theory in several aspects. One main feature of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fuzzy control system is their existence at two distinct levels: First, there are symbolic if-then rules and qualitative, fuzzy variables and values such as “If pressure is high and slightly increasing then energy supply is medium negative”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. </w:t>
      </w:r>
    </w:p>
    <w:p w14:paraId="1D6F560B" w14:textId="2A7F6D07" w:rsidR="001F049D" w:rsidRPr="0022481A" w:rsidRDefault="001F049D" w:rsidP="002248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Here ‘slightly increasing’ and ‘pressure is high’ are fuzzy values and ‘and’ is a fuzzy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operator. The IF part is called the "antecedent" and the THEN part is called the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"consequent". Fuzzy control aims at replacing differential equation-based techniques and solving the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whole problem with artificial intelligence methods. One way to combine fuzzy and PID-control is to use a linear PID system around the set-point, where it does its job, and to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‘delinearize’ the system in other areas by describing the desired behavior or 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>c</w:t>
      </w:r>
      <w:r w:rsidRPr="0022481A">
        <w:rPr>
          <w:rFonts w:ascii="Calibri" w:hAnsi="Calibri" w:cs="Calibri"/>
          <w:sz w:val="28"/>
          <w:szCs w:val="28"/>
          <w:lang w:val="en-US"/>
        </w:rPr>
        <w:t>ontrol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strategy with fuzzy rules. Fuzzy controllers are very simple conceptually.</w:t>
      </w:r>
    </w:p>
    <w:p w14:paraId="6F1C93A8" w14:textId="115227A8" w:rsidR="0022481A" w:rsidRPr="0022481A" w:rsidRDefault="001F049D" w:rsidP="002248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They consist of</w:t>
      </w:r>
      <w:r w:rsidR="0022481A">
        <w:rPr>
          <w:rFonts w:ascii="Calibri" w:hAnsi="Calibri" w:cs="Calibri"/>
          <w:sz w:val="28"/>
          <w:szCs w:val="28"/>
          <w:lang w:val="en-US"/>
        </w:rPr>
        <w:t>:</w:t>
      </w:r>
    </w:p>
    <w:p w14:paraId="70E45D84" w14:textId="1572C5D7" w:rsidR="001F049D" w:rsidRPr="0022481A" w:rsidRDefault="001F049D" w:rsidP="0022481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an input stage,</w:t>
      </w:r>
    </w:p>
    <w:p w14:paraId="03E4785C" w14:textId="70E146B9" w:rsidR="001F049D" w:rsidRPr="0022481A" w:rsidRDefault="001F049D" w:rsidP="0022481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a processing stage and</w:t>
      </w:r>
    </w:p>
    <w:p w14:paraId="23422379" w14:textId="66836D31" w:rsidR="001F049D" w:rsidRPr="0022481A" w:rsidRDefault="001F049D" w:rsidP="0022481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 xml:space="preserve">an output 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>stages</w:t>
      </w:r>
      <w:r w:rsidRPr="0022481A">
        <w:rPr>
          <w:rFonts w:ascii="Calibri" w:hAnsi="Calibri" w:cs="Calibri"/>
          <w:sz w:val="28"/>
          <w:szCs w:val="28"/>
          <w:lang w:val="en-US"/>
        </w:rPr>
        <w:t>.</w:t>
      </w:r>
    </w:p>
    <w:p w14:paraId="3872424D" w14:textId="49548965" w:rsidR="001F049D" w:rsidRPr="0022481A" w:rsidRDefault="001F049D" w:rsidP="0022481A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The input stage maps sensor or other inputs, such as switches, thumbwheels, and so on, to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the appropriate membership functions and </w:t>
      </w:r>
      <w:r w:rsidRPr="0022481A">
        <w:rPr>
          <w:rFonts w:ascii="Calibri" w:hAnsi="Calibri" w:cs="Calibri"/>
          <w:sz w:val="28"/>
          <w:szCs w:val="28"/>
          <w:lang w:val="en-US"/>
        </w:rPr>
        <w:lastRenderedPageBreak/>
        <w:t>truth values. The processing stage invokes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each appropriate rule and generates a result for each, then combines the results of the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tulles</w:t>
      </w:r>
      <w:r w:rsidRPr="0022481A">
        <w:rPr>
          <w:rFonts w:ascii="Calibri" w:hAnsi="Calibri" w:cs="Calibri"/>
          <w:sz w:val="28"/>
          <w:szCs w:val="28"/>
          <w:lang w:val="en-US"/>
        </w:rPr>
        <w:t>. Finally, the output stage converts the combined result back into a specific control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output value.</w:t>
      </w:r>
    </w:p>
    <w:p w14:paraId="4B27CB45" w14:textId="77777777" w:rsidR="000C07D8" w:rsidRPr="00B204FE" w:rsidRDefault="000C07D8" w:rsidP="000C07D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7A671741" w14:textId="08FFCAF8" w:rsidR="001C65C9" w:rsidRPr="0022481A" w:rsidRDefault="001C65C9" w:rsidP="000C07D8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ABS-Anti-Lock Braking System</w:t>
      </w:r>
      <w:r w:rsid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6B5C6AFB" w14:textId="01C6319E" w:rsidR="001C65C9" w:rsidRPr="0022481A" w:rsidRDefault="001C65C9" w:rsidP="0022481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Anti-Lock Braking System is a safety system on automobiles which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prevents wheels from locking while braking. It is also known as CAB-Controller Anti-Lock Brake. ABS is implemented in automobiles to ensure optimal vehicle control and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minimal stopping distances during hard or emergency braking. The theory behind anti-lock brakes is simple. A skidding wheel (where the tire contact patch is sliding relative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to the road) has less traction than a non-skidding wheel. ABS are non-linear and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dynamic in nature. ABS is now accepted as an essential contribution to vehicle safety.</w:t>
      </w:r>
      <w:r w:rsidR="000C07D8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The methods of control utilized by ABS are responsible for system performance.</w:t>
      </w:r>
    </w:p>
    <w:p w14:paraId="53810E9A" w14:textId="0BBAACD5" w:rsidR="001C65C9" w:rsidRPr="0022481A" w:rsidRDefault="001C65C9" w:rsidP="000C07D8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COMPONENTS OF ABS</w:t>
      </w:r>
      <w:r w:rsid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191A07AF" w14:textId="6D860EC2" w:rsidR="001C65C9" w:rsidRPr="00B204FE" w:rsidRDefault="001C65C9" w:rsidP="000C07D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B204FE">
        <w:rPr>
          <w:rFonts w:ascii="Calibri" w:hAnsi="Calibri" w:cs="Calibri"/>
          <w:sz w:val="28"/>
          <w:szCs w:val="28"/>
          <w:lang w:val="en-US"/>
        </w:rPr>
        <w:t>There are four main components in ABS. They are</w:t>
      </w:r>
      <w:r w:rsidR="00E86852">
        <w:rPr>
          <w:rFonts w:ascii="Calibri" w:hAnsi="Calibri" w:cs="Calibri"/>
          <w:sz w:val="28"/>
          <w:szCs w:val="28"/>
          <w:lang w:val="en-US"/>
        </w:rPr>
        <w:t>:</w:t>
      </w:r>
    </w:p>
    <w:p w14:paraId="66516D01" w14:textId="09084B1D" w:rsidR="001C65C9" w:rsidRPr="0022481A" w:rsidRDefault="001C65C9" w:rsidP="0022481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Wheel speed sensors</w:t>
      </w:r>
    </w:p>
    <w:p w14:paraId="5CCFA111" w14:textId="24DA80A5" w:rsidR="001C65C9" w:rsidRPr="0022481A" w:rsidRDefault="001C65C9" w:rsidP="0022481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Electronic Controller Units (ECU’s)</w:t>
      </w:r>
    </w:p>
    <w:p w14:paraId="3CE7E3AC" w14:textId="14C0005C" w:rsidR="008C2B39" w:rsidRPr="0022481A" w:rsidRDefault="008C2B39" w:rsidP="0022481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Hydraulic valves</w:t>
      </w:r>
    </w:p>
    <w:p w14:paraId="6B24DA47" w14:textId="495B77DE" w:rsidR="008C2B39" w:rsidRPr="0022481A" w:rsidRDefault="008C2B39" w:rsidP="0022481A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Pumps</w:t>
      </w:r>
    </w:p>
    <w:p w14:paraId="21DE190F" w14:textId="24533FB2" w:rsidR="006C5E34" w:rsidRPr="00B204FE" w:rsidRDefault="006C5E34" w:rsidP="006C5E34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Fuzzy Controlled Anti-</w:t>
      </w:r>
      <w:r w:rsidR="006F7B33"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L</w:t>
      </w: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ock Braking System</w:t>
      </w:r>
      <w:r w:rsidR="006F7B33" w:rsidRPr="00B204FE">
        <w:rPr>
          <w:rFonts w:ascii="Calibri" w:hAnsi="Calibri" w:cs="Calibri"/>
          <w:sz w:val="28"/>
          <w:szCs w:val="28"/>
          <w:lang w:val="en-US"/>
        </w:rPr>
        <w:t>:</w:t>
      </w:r>
    </w:p>
    <w:p w14:paraId="074B200B" w14:textId="1870F598" w:rsidR="006F7B33" w:rsidRDefault="006C5E34" w:rsidP="0022481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The anti-lock braking system needs some way of knowing when a wheel is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about to lock up. The wheel speed sensors, which are located at each wheel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provides this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information. The ECU constantly monitors the rotational speed of each wheel and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controls the valves. Wheel speed sensors transmit pulses to the ECU with a frequency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proportional to wheel speed. The ECU then processes this information and regulates the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brake accordingly. There is a valve in the brake line of each brake controlled by the ABS.</w:t>
      </w:r>
    </w:p>
    <w:p w14:paraId="408A8789" w14:textId="1D7E58E8" w:rsidR="0022481A" w:rsidRDefault="0022481A" w:rsidP="0022481A">
      <w:pPr>
        <w:pStyle w:val="ListParagraph"/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1325705C" w14:textId="1E54361E" w:rsidR="0022481A" w:rsidRDefault="0022481A" w:rsidP="0022481A">
      <w:pPr>
        <w:pStyle w:val="ListParagraph"/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1FACD552" w14:textId="77777777" w:rsidR="0022481A" w:rsidRPr="0022481A" w:rsidRDefault="0022481A" w:rsidP="0022481A">
      <w:pPr>
        <w:pStyle w:val="ListParagraph"/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21B04440" w14:textId="77777777" w:rsidR="006F7B33" w:rsidRPr="0022481A" w:rsidRDefault="006C5E34" w:rsidP="006C5E34">
      <w:pPr>
        <w:spacing w:line="240" w:lineRule="auto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lastRenderedPageBreak/>
        <w:t>On some systems, the valve has three positions:</w:t>
      </w:r>
    </w:p>
    <w:p w14:paraId="2C6D9974" w14:textId="28BF5B1E" w:rsidR="006C5E34" w:rsidRPr="0022481A" w:rsidRDefault="006C5E34" w:rsidP="002248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In position one, the valve is open; pressure from the master cylinder is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passed right through to the brake. In position two, the valve blocks the line, isolating that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 brake from the master cylinder. This prevents the pressure from rising further should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brake from the master cylinder. This prevents the pressure from rising further should the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driver push the brake pedal harder. In position three, the valve releases some of the pressure from the brake.</w:t>
      </w:r>
    </w:p>
    <w:p w14:paraId="2A076EA7" w14:textId="346DEC31" w:rsidR="006C5E34" w:rsidRPr="0022481A" w:rsidRDefault="006C5E34" w:rsidP="006C5E34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Fuzzy Controlled Anti-</w:t>
      </w:r>
      <w:r w:rsidR="006F7B33"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L</w:t>
      </w: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ock Braking System</w:t>
      </w:r>
    </w:p>
    <w:p w14:paraId="77ABD9D1" w14:textId="212803AB" w:rsidR="006946B0" w:rsidRPr="006946B0" w:rsidRDefault="006C5E34" w:rsidP="006946B0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Moreover, as the driver does not have enough information of road condition, he ma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y </w:t>
      </w:r>
      <w:r w:rsidRPr="0022481A">
        <w:rPr>
          <w:rFonts w:ascii="Calibri" w:hAnsi="Calibri" w:cs="Calibri"/>
          <w:sz w:val="28"/>
          <w:szCs w:val="28"/>
          <w:lang w:val="en-US"/>
        </w:rPr>
        <w:t>cause locking of wheels by applying extra pressure on brake pedal. Anti-lock Brake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improves the controllability of vehicles in compare with brake systems lacking ABS.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When a vehicle accelerates or brakes, the tractive force Ftf and Ftr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developed by front and rear tyre, respectively are proportional to the normal forces of the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road acting on the tyre. </w:t>
      </w:r>
    </w:p>
    <w:p w14:paraId="69AD9A60" w14:textId="59408B6C" w:rsidR="006946B0" w:rsidRDefault="006946B0" w:rsidP="006946B0">
      <w:pPr>
        <w:pStyle w:val="ListParagraph"/>
        <w:spacing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C318A8C" wp14:editId="2AE311FB">
            <wp:extent cx="55721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E35C" w14:textId="220CEFB4" w:rsidR="006946B0" w:rsidRDefault="006946B0" w:rsidP="006946B0">
      <w:pPr>
        <w:pStyle w:val="ListParagraph"/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603E13C0" w14:textId="1306BFBD" w:rsidR="006C5E34" w:rsidRPr="00E86852" w:rsidRDefault="006C5E34" w:rsidP="00E86852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sz w:val="28"/>
          <w:szCs w:val="28"/>
          <w:lang w:val="en-US"/>
        </w:rPr>
        <w:t>The coefficient of proportionality mu, is called road coefficient of</w:t>
      </w:r>
      <w:r w:rsidRPr="00E86852">
        <w:rPr>
          <w:rFonts w:ascii="Calibri" w:hAnsi="Calibri" w:cs="Calibri"/>
          <w:sz w:val="28"/>
          <w:szCs w:val="28"/>
          <w:lang w:val="en-US"/>
        </w:rPr>
        <w:t xml:space="preserve"> adhesion and it varies depending on road surface type.</w:t>
      </w:r>
      <w:r w:rsidR="006F7B33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The wheel slip, denoted by Ib, is the ratio of difference between the velocity of vehicle</w:t>
      </w:r>
      <w:r w:rsidR="006F7B33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and the translational velocity of wheel to the velocity of vehicle. The goal of the ABS is</w:t>
      </w:r>
      <w:r w:rsidR="006F7B33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to hold each tyre of the vehicle operating near the peak of mu-lb curve for that tyre,</w:t>
      </w:r>
      <w:r w:rsidR="006F7B33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which implies the performance of ABS is strongly related to the surface condition.</w:t>
      </w:r>
    </w:p>
    <w:p w14:paraId="3DD304A6" w14:textId="4D1E314D" w:rsidR="006C5E34" w:rsidRPr="0022481A" w:rsidRDefault="006C5E34" w:rsidP="006C5E34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lastRenderedPageBreak/>
        <w:t>WORKING OF FUZZY ABS</w:t>
      </w:r>
      <w:r w:rsidR="006F7B33"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734A6499" w14:textId="77777777" w:rsidR="0022481A" w:rsidRDefault="006C5E34" w:rsidP="0022481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There are many different variations and control algorithms for ABS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systems. Control algorithm is partially responsible for ABS performance. The controller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monitors the speed sensors at all times. It is looking for decelerations in the wheel that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are out of the ordinary. Right before a wheel locks up, it will experience a rapid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>deceleration.</w:t>
      </w:r>
    </w:p>
    <w:p w14:paraId="5A54C5BF" w14:textId="77777777" w:rsidR="0022481A" w:rsidRDefault="006F7B33" w:rsidP="0022481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 xml:space="preserve"> If left unchecked, the wheel would stop much more quickly than any car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could. It might take a car five seconds to stop from 60 mph (96.6 kmph) under ideal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conditions, but a wheel that locks up could stop spinning in less than a second. </w:t>
      </w:r>
    </w:p>
    <w:p w14:paraId="210A62FE" w14:textId="77777777" w:rsidR="0022481A" w:rsidRDefault="006F7B33" w:rsidP="0022481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The ABS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controller knows that such a rapid deceleration is impossible, so it reduces the pressure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to that brake until it sees an acceleration, then it increases the pressure until it sees the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deceleration again. It can do this very quickly, before the tyre can actually significantly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change speed. The result is that the tyre slows down at the same rate as the car, with the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brakes keeping the tyres very near the point at which they will start to lock up. This gives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the system maximum braking power. </w:t>
      </w:r>
    </w:p>
    <w:p w14:paraId="52A70D9E" w14:textId="01331DC9" w:rsidR="006F7B33" w:rsidRPr="0022481A" w:rsidRDefault="006F7B33" w:rsidP="0022481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Fuzzy ABS require more complex control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constructs than simple “if-then” rules. In “if-then” rules, input variables 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>mark</w:t>
      </w:r>
      <w:r w:rsidRPr="0022481A">
        <w:rPr>
          <w:rFonts w:ascii="Calibri" w:hAnsi="Calibri" w:cs="Calibri"/>
          <w:sz w:val="28"/>
          <w:szCs w:val="28"/>
          <w:lang w:val="en-US"/>
        </w:rPr>
        <w:t xml:space="preserve"> directly to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the output variables. It is possible to build a control with intermediate fuzzy variables.</w:t>
      </w:r>
    </w:p>
    <w:p w14:paraId="503E34CC" w14:textId="77777777" w:rsidR="006F7B33" w:rsidRPr="0022481A" w:rsidRDefault="006F7B33" w:rsidP="006F7B33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One such rule using fuzzy variables is as follows:</w:t>
      </w:r>
    </w:p>
    <w:p w14:paraId="6A17745D" w14:textId="1A0B3F09" w:rsidR="00E86852" w:rsidRDefault="006F7B33" w:rsidP="006F7B33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B204FE">
        <w:rPr>
          <w:rFonts w:ascii="Calibri" w:hAnsi="Calibri" w:cs="Calibri"/>
          <w:sz w:val="28"/>
          <w:szCs w:val="28"/>
          <w:lang w:val="en-US"/>
        </w:rPr>
        <w:t>“If the rear wheels are tuming slowly and a short time ago the vehicle speed was</w:t>
      </w:r>
      <w:r w:rsidRPr="00B204F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4FE">
        <w:rPr>
          <w:rFonts w:ascii="Calibri" w:hAnsi="Calibri" w:cs="Calibri"/>
          <w:sz w:val="28"/>
          <w:szCs w:val="28"/>
          <w:lang w:val="en-US"/>
        </w:rPr>
        <w:t xml:space="preserve">high then reduces rear brake </w:t>
      </w:r>
      <w:r w:rsidR="00160B89" w:rsidRPr="00B204FE">
        <w:rPr>
          <w:rFonts w:ascii="Calibri" w:hAnsi="Calibri" w:cs="Calibri"/>
          <w:sz w:val="28"/>
          <w:szCs w:val="28"/>
          <w:lang w:val="en-US"/>
        </w:rPr>
        <w:t>pressure” When</w:t>
      </w:r>
      <w:r w:rsidRPr="00B204FE">
        <w:rPr>
          <w:rFonts w:ascii="Calibri" w:hAnsi="Calibri" w:cs="Calibri"/>
          <w:sz w:val="28"/>
          <w:szCs w:val="28"/>
          <w:lang w:val="en-US"/>
        </w:rPr>
        <w:t xml:space="preserve"> the ABS system is in operation a pulsing in the brake pedal is experienced; this</w:t>
      </w:r>
      <w:r w:rsidR="00160B89" w:rsidRPr="00B204F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4FE">
        <w:rPr>
          <w:rFonts w:ascii="Calibri" w:hAnsi="Calibri" w:cs="Calibri"/>
          <w:sz w:val="28"/>
          <w:szCs w:val="28"/>
          <w:lang w:val="en-US"/>
        </w:rPr>
        <w:t>comes from the rapid opening and closing of the valves. Some ABS systems can cycle up</w:t>
      </w:r>
      <w:r w:rsidR="00160B89" w:rsidRPr="00B204F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4FE">
        <w:rPr>
          <w:rFonts w:ascii="Calibri" w:hAnsi="Calibri" w:cs="Calibri"/>
          <w:sz w:val="28"/>
          <w:szCs w:val="28"/>
          <w:lang w:val="en-US"/>
        </w:rPr>
        <w:t>to 15 times per second. The figure below describes the working of ABS.</w:t>
      </w:r>
    </w:p>
    <w:p w14:paraId="1F4F7AAD" w14:textId="77777777" w:rsidR="00E86852" w:rsidRDefault="00E86852" w:rsidP="00E86852">
      <w:pPr>
        <w:spacing w:line="240" w:lineRule="auto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6E9E6FA7" wp14:editId="461FC777">
            <wp:extent cx="36195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EAEB" w14:textId="7FA60660" w:rsidR="006F7B33" w:rsidRPr="00E86852" w:rsidRDefault="006F7B33" w:rsidP="00E86852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lastRenderedPageBreak/>
        <w:t>Electronic stability control</w:t>
      </w:r>
      <w:r w:rsidR="00160B89" w:rsidRPr="0022481A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1205B977" w14:textId="77777777" w:rsidR="0022481A" w:rsidRPr="0022481A" w:rsidRDefault="006F7B33" w:rsidP="002248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Modern Electronic Stability Control (ESC or ESP) systems are an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evolution of the ABS concept. Here, a minimum of two additional sensors are added to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help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t</w:t>
      </w:r>
      <w:r w:rsidRPr="0022481A">
        <w:rPr>
          <w:rFonts w:ascii="Calibri" w:hAnsi="Calibri" w:cs="Calibri"/>
          <w:sz w:val="28"/>
          <w:szCs w:val="28"/>
          <w:lang w:val="en-US"/>
        </w:rPr>
        <w:t>he system work: these are a steering wheel angle sensor, and a gyroscopic sensor.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The theory of operation is simple: when the gyroscopic sensor detects that the direction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22481A">
        <w:rPr>
          <w:rFonts w:ascii="Calibri" w:hAnsi="Calibri" w:cs="Calibri"/>
          <w:sz w:val="28"/>
          <w:szCs w:val="28"/>
          <w:lang w:val="en-US"/>
        </w:rPr>
        <w:t>taken by the car does not coincide with what the steering wheel sensor reports</w:t>
      </w:r>
      <w:r w:rsidR="0022481A" w:rsidRPr="0022481A">
        <w:rPr>
          <w:rFonts w:ascii="Calibri" w:hAnsi="Calibri" w:cs="Calibri"/>
          <w:sz w:val="28"/>
          <w:szCs w:val="28"/>
          <w:lang w:val="en-US"/>
        </w:rPr>
        <w:t>.</w:t>
      </w:r>
    </w:p>
    <w:p w14:paraId="310215AA" w14:textId="5250622C" w:rsidR="006F7B33" w:rsidRPr="0022481A" w:rsidRDefault="0022481A" w:rsidP="002248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22481A">
        <w:rPr>
          <w:rFonts w:ascii="Calibri" w:hAnsi="Calibri" w:cs="Calibri"/>
          <w:sz w:val="28"/>
          <w:szCs w:val="28"/>
          <w:lang w:val="en-US"/>
        </w:rPr>
        <w:t>T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>he ESC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>software will brake the necessary individual wheel(s), so that the vehicle goes the way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>the driver intends. The rule governing ESC is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>“If steering wheel sensor reports are not equal to gyroscopic sensor reports then</w:t>
      </w:r>
      <w:r w:rsidR="00160B89" w:rsidRPr="0022481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F7B33" w:rsidRPr="0022481A">
        <w:rPr>
          <w:rFonts w:ascii="Calibri" w:hAnsi="Calibri" w:cs="Calibri"/>
          <w:sz w:val="28"/>
          <w:szCs w:val="28"/>
          <w:lang w:val="en-US"/>
        </w:rPr>
        <w:t>brake the necessary individual wheel”</w:t>
      </w:r>
    </w:p>
    <w:p w14:paraId="71D90C08" w14:textId="08517B7A" w:rsidR="006F7B33" w:rsidRPr="0022481A" w:rsidRDefault="006F7B33" w:rsidP="0022481A">
      <w:pPr>
        <w:spacing w:line="240" w:lineRule="auto"/>
        <w:jc w:val="center"/>
        <w:rPr>
          <w:rFonts w:ascii="Calibri" w:hAnsi="Calibri" w:cs="Calibri"/>
          <w:b/>
          <w:bCs/>
          <w:sz w:val="36"/>
          <w:szCs w:val="36"/>
          <w:u w:val="single"/>
          <w:lang w:val="en-US"/>
        </w:rPr>
      </w:pPr>
      <w:r w:rsidRPr="0022481A">
        <w:rPr>
          <w:rFonts w:ascii="Calibri" w:hAnsi="Calibri" w:cs="Calibri"/>
          <w:b/>
          <w:bCs/>
          <w:sz w:val="36"/>
          <w:szCs w:val="36"/>
          <w:u w:val="single"/>
          <w:lang w:val="en-US"/>
        </w:rPr>
        <w:t>BLOCK DIAGRAM OF FUZZY ABS</w:t>
      </w:r>
    </w:p>
    <w:p w14:paraId="38FAAF4B" w14:textId="1CCC088B" w:rsidR="00160B89" w:rsidRDefault="00160B89" w:rsidP="006F7B33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5A707A9C" w14:textId="7F178C44" w:rsidR="0022481A" w:rsidRDefault="00E86852" w:rsidP="006F7B33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456D045D" wp14:editId="0F39AF3F">
            <wp:extent cx="5731510" cy="4728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147C" w14:textId="3304CC1E" w:rsidR="00160B89" w:rsidRDefault="00160B89" w:rsidP="006F7B33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5A1778A2" w14:textId="77777777" w:rsidR="00E86852" w:rsidRPr="00B204FE" w:rsidRDefault="00E86852" w:rsidP="006F7B33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3F1226C1" w14:textId="7A9A83D2" w:rsidR="006F7B33" w:rsidRPr="00B204FE" w:rsidRDefault="006F7B33" w:rsidP="006F7B33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lastRenderedPageBreak/>
        <w:t>Anti-Lock Brake Type</w:t>
      </w:r>
      <w:r w:rsidR="00E86852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s:</w:t>
      </w:r>
    </w:p>
    <w:p w14:paraId="4D7B622F" w14:textId="390EB19B" w:rsidR="006F7B33" w:rsidRPr="00E86852" w:rsidRDefault="006F7B33" w:rsidP="00E8685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sz w:val="28"/>
          <w:szCs w:val="28"/>
          <w:lang w:val="en-US"/>
        </w:rPr>
        <w:t>Anti-lock braking systems use different schemes depending on the type of</w:t>
      </w:r>
      <w:r w:rsidR="00B204FE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brakes in use.</w:t>
      </w:r>
    </w:p>
    <w:p w14:paraId="19BDC6C3" w14:textId="77777777" w:rsidR="00160B89" w:rsidRPr="00E86852" w:rsidRDefault="006F7B33" w:rsidP="00E8685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sz w:val="28"/>
          <w:szCs w:val="28"/>
          <w:lang w:val="en-US"/>
        </w:rPr>
        <w:t>Four-channel, four-sensor ABS - This is the best scheme. There is a speed sensor on all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four wheels and a separate valve for all four wheels. With this setup, the controller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monitors each wheel individually to make sure it is achieving maximum braking force.</w:t>
      </w:r>
    </w:p>
    <w:p w14:paraId="7C29E79C" w14:textId="2C51A05E" w:rsidR="006F7B33" w:rsidRPr="00E86852" w:rsidRDefault="006F7B33" w:rsidP="00E8685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sz w:val="28"/>
          <w:szCs w:val="28"/>
          <w:lang w:val="en-US"/>
        </w:rPr>
        <w:t>Three-channel, three-sensor ABS - This scheme, commonly found on pickup trucks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with four-wheel ABS, has a speed sensor and a valve for each of the front wheels, with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one valve and one sensor for both rear wheels. The speed sensor for the rear wheels is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located in the rear axle. This system provides individual control of the front wheels, so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they can both achieve maximum braking force.</w:t>
      </w:r>
    </w:p>
    <w:p w14:paraId="1E79C619" w14:textId="0E6243B1" w:rsidR="006F7B33" w:rsidRPr="00E86852" w:rsidRDefault="006F7B33" w:rsidP="00E86852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sz w:val="28"/>
          <w:szCs w:val="28"/>
          <w:lang w:val="en-US"/>
        </w:rPr>
        <w:t>One-channel, one-sensor ABS - This system is commonly found on pickup trucks with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rear-wheel ABS. It has one valve, which controls both rear wheels, and one speed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sensor, located in the rear axle.</w:t>
      </w:r>
    </w:p>
    <w:p w14:paraId="1F66E6BC" w14:textId="6CD853A5" w:rsidR="006F7B33" w:rsidRPr="00B204FE" w:rsidRDefault="006F7B33" w:rsidP="006F7B33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Benefits of fuzzy AB</w:t>
      </w:r>
      <w:r w:rsidR="00E86852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S:</w:t>
      </w:r>
    </w:p>
    <w:p w14:paraId="3781E8FE" w14:textId="629379C0" w:rsidR="006F7B33" w:rsidRPr="00E86852" w:rsidRDefault="006F7B33" w:rsidP="00E86852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sz w:val="28"/>
          <w:szCs w:val="28"/>
          <w:lang w:val="en-US"/>
        </w:rPr>
        <w:t>Automobiles can be stopped faster and the distance of braking</w:t>
      </w:r>
      <w:r w:rsidR="00160B89" w:rsidRPr="00E86852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E86852">
        <w:rPr>
          <w:rFonts w:ascii="Calibri" w:hAnsi="Calibri" w:cs="Calibri"/>
          <w:sz w:val="28"/>
          <w:szCs w:val="28"/>
          <w:lang w:val="en-US"/>
        </w:rPr>
        <w:t>is reduced.</w:t>
      </w:r>
    </w:p>
    <w:p w14:paraId="221762C0" w14:textId="0501E0D1" w:rsidR="006F7B33" w:rsidRPr="00E86852" w:rsidRDefault="006F7B33" w:rsidP="00E86852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E86852">
        <w:rPr>
          <w:rFonts w:ascii="Calibri" w:hAnsi="Calibri" w:cs="Calibri"/>
          <w:sz w:val="28"/>
          <w:szCs w:val="28"/>
          <w:lang w:val="en-US"/>
        </w:rPr>
        <w:t>Steering is possible while braking.</w:t>
      </w:r>
    </w:p>
    <w:p w14:paraId="499E298A" w14:textId="4025BF72" w:rsidR="006F7B33" w:rsidRPr="00E86852" w:rsidRDefault="006F7B33" w:rsidP="006F7B33">
      <w:pPr>
        <w:spacing w:line="240" w:lineRule="auto"/>
        <w:rPr>
          <w:rFonts w:ascii="Calibri" w:hAnsi="Calibri" w:cs="Calibri"/>
          <w:b/>
          <w:bCs/>
          <w:sz w:val="44"/>
          <w:szCs w:val="44"/>
          <w:u w:val="single"/>
          <w:lang w:val="en-US"/>
        </w:rPr>
      </w:pPr>
      <w:r w:rsidRPr="00E86852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CONCLUSION</w:t>
      </w:r>
      <w:r w:rsidR="00E86852">
        <w:rPr>
          <w:rFonts w:ascii="Calibri" w:hAnsi="Calibri" w:cs="Calibri"/>
          <w:b/>
          <w:bCs/>
          <w:sz w:val="44"/>
          <w:szCs w:val="44"/>
          <w:u w:val="single"/>
          <w:lang w:val="en-US"/>
        </w:rPr>
        <w:t>:</w:t>
      </w:r>
    </w:p>
    <w:p w14:paraId="05D8A2E5" w14:textId="6EEB6B13" w:rsidR="006F7B33" w:rsidRPr="00B204FE" w:rsidRDefault="006F7B33" w:rsidP="006F7B33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B204FE">
        <w:rPr>
          <w:rFonts w:ascii="Calibri" w:hAnsi="Calibri" w:cs="Calibri"/>
          <w:sz w:val="28"/>
          <w:szCs w:val="28"/>
          <w:lang w:val="en-US"/>
        </w:rPr>
        <w:t>Fuzzy ABS has reduced the percentage of road crashes by a considerable</w:t>
      </w:r>
      <w:r w:rsidR="00160B89" w:rsidRPr="00B204F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4FE">
        <w:rPr>
          <w:rFonts w:ascii="Calibri" w:hAnsi="Calibri" w:cs="Calibri"/>
          <w:sz w:val="28"/>
          <w:szCs w:val="28"/>
          <w:lang w:val="en-US"/>
        </w:rPr>
        <w:t>amount. Experts predict that 35% to 50% of all cars built worldwide in five years will</w:t>
      </w:r>
      <w:r w:rsidR="00160B89" w:rsidRPr="00B204F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4FE">
        <w:rPr>
          <w:rFonts w:ascii="Calibri" w:hAnsi="Calibri" w:cs="Calibri"/>
          <w:sz w:val="28"/>
          <w:szCs w:val="28"/>
          <w:lang w:val="en-US"/>
        </w:rPr>
        <w:t>have ABS as standard equipment. Though it has many advantages, there are few</w:t>
      </w:r>
      <w:r w:rsidR="00160B89" w:rsidRPr="00B204F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4FE">
        <w:rPr>
          <w:rFonts w:ascii="Calibri" w:hAnsi="Calibri" w:cs="Calibri"/>
          <w:sz w:val="28"/>
          <w:szCs w:val="28"/>
          <w:lang w:val="en-US"/>
        </w:rPr>
        <w:t>disadvantages such as increased braking distance in snow/icy</w:t>
      </w:r>
      <w:r w:rsidR="00160B89" w:rsidRPr="00B204F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4FE">
        <w:rPr>
          <w:rFonts w:ascii="Calibri" w:hAnsi="Calibri" w:cs="Calibri"/>
          <w:sz w:val="28"/>
          <w:szCs w:val="28"/>
          <w:lang w:val="en-US"/>
        </w:rPr>
        <w:t>regions at present. These</w:t>
      </w:r>
      <w:r w:rsidRPr="00B204FE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204FE">
        <w:rPr>
          <w:rFonts w:ascii="Calibri" w:hAnsi="Calibri" w:cs="Calibri"/>
          <w:sz w:val="28"/>
          <w:szCs w:val="28"/>
          <w:lang w:val="en-US"/>
        </w:rPr>
        <w:t>drawbacks can be overcome in future by fuzzy controlled ABS.</w:t>
      </w:r>
    </w:p>
    <w:p w14:paraId="034BD1DB" w14:textId="77777777" w:rsidR="006C5E34" w:rsidRPr="00B204FE" w:rsidRDefault="006C5E34" w:rsidP="006C5E34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0EBE5F9B" w14:textId="77777777" w:rsidR="006C5E34" w:rsidRPr="00B204FE" w:rsidRDefault="006C5E34" w:rsidP="006C5E34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B204FE">
        <w:rPr>
          <w:rFonts w:ascii="Calibri" w:hAnsi="Calibri" w:cs="Calibri"/>
          <w:sz w:val="28"/>
          <w:szCs w:val="28"/>
          <w:lang w:val="en-US"/>
        </w:rPr>
        <w:t xml:space="preserve">   </w:t>
      </w:r>
    </w:p>
    <w:p w14:paraId="1B33A065" w14:textId="386674C2" w:rsidR="006C5E34" w:rsidRPr="00B204FE" w:rsidRDefault="006C5E34" w:rsidP="006C5E34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B204FE">
        <w:rPr>
          <w:rFonts w:ascii="Calibri" w:hAnsi="Calibri" w:cs="Calibri"/>
          <w:sz w:val="28"/>
          <w:szCs w:val="28"/>
          <w:lang w:val="en-US"/>
        </w:rPr>
        <w:br w:type="page"/>
      </w:r>
    </w:p>
    <w:p w14:paraId="07ED7AF3" w14:textId="45586B52" w:rsidR="001F049D" w:rsidRPr="00B204FE" w:rsidRDefault="001F049D" w:rsidP="000C07D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0D8A3E3F" w14:textId="77777777" w:rsidR="001F049D" w:rsidRPr="00B204FE" w:rsidRDefault="001F049D" w:rsidP="000C07D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46D66D8E" w14:textId="1E8C05F7" w:rsidR="00582E14" w:rsidRPr="00B204FE" w:rsidRDefault="00582E14" w:rsidP="000C07D8">
      <w:pPr>
        <w:spacing w:line="240" w:lineRule="auto"/>
        <w:rPr>
          <w:rFonts w:ascii="Calibri" w:hAnsi="Calibri" w:cs="Calibri"/>
          <w:sz w:val="28"/>
          <w:szCs w:val="28"/>
          <w:lang w:val="en-US"/>
        </w:rPr>
      </w:pPr>
      <w:r w:rsidRPr="00B204FE">
        <w:rPr>
          <w:rFonts w:ascii="Calibri" w:hAnsi="Calibri" w:cs="Calibri"/>
          <w:sz w:val="28"/>
          <w:szCs w:val="28"/>
          <w:lang w:val="en-US"/>
        </w:rPr>
        <w:br w:type="page"/>
      </w:r>
    </w:p>
    <w:sectPr w:rsidR="00582E14" w:rsidRPr="00B2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D1249"/>
    <w:multiLevelType w:val="hybridMultilevel"/>
    <w:tmpl w:val="61FA43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E9AAD7E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18B0"/>
    <w:multiLevelType w:val="hybridMultilevel"/>
    <w:tmpl w:val="902E9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3788"/>
    <w:multiLevelType w:val="hybridMultilevel"/>
    <w:tmpl w:val="E8D0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F062B"/>
    <w:multiLevelType w:val="hybridMultilevel"/>
    <w:tmpl w:val="55A05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D243E"/>
    <w:multiLevelType w:val="hybridMultilevel"/>
    <w:tmpl w:val="9526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509BC"/>
    <w:multiLevelType w:val="hybridMultilevel"/>
    <w:tmpl w:val="6832E5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643C4"/>
    <w:multiLevelType w:val="hybridMultilevel"/>
    <w:tmpl w:val="CC3CA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84ED3"/>
    <w:multiLevelType w:val="hybridMultilevel"/>
    <w:tmpl w:val="6276A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90136"/>
    <w:multiLevelType w:val="hybridMultilevel"/>
    <w:tmpl w:val="AA227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44C63"/>
    <w:multiLevelType w:val="hybridMultilevel"/>
    <w:tmpl w:val="7EE2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A490D"/>
    <w:multiLevelType w:val="hybridMultilevel"/>
    <w:tmpl w:val="83605E3E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0D26C7B"/>
    <w:multiLevelType w:val="hybridMultilevel"/>
    <w:tmpl w:val="9C82B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9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AF"/>
    <w:rsid w:val="000C07D8"/>
    <w:rsid w:val="00160B89"/>
    <w:rsid w:val="001C65C9"/>
    <w:rsid w:val="001F049D"/>
    <w:rsid w:val="00214BED"/>
    <w:rsid w:val="0022481A"/>
    <w:rsid w:val="003B4DFE"/>
    <w:rsid w:val="00582E14"/>
    <w:rsid w:val="006946B0"/>
    <w:rsid w:val="006C5E34"/>
    <w:rsid w:val="006F7B33"/>
    <w:rsid w:val="008772AF"/>
    <w:rsid w:val="008C2B39"/>
    <w:rsid w:val="009D13B8"/>
    <w:rsid w:val="00B204FE"/>
    <w:rsid w:val="00E86852"/>
    <w:rsid w:val="00E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75A5"/>
  <w15:chartTrackingRefBased/>
  <w15:docId w15:val="{6C4E6C63-70E0-4F40-A811-0407FC08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1722</Words>
  <Characters>9817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 Sabareesh</dc:creator>
  <cp:keywords/>
  <dc:description/>
  <cp:lastModifiedBy>Naidu Sabareesh</cp:lastModifiedBy>
  <cp:revision>12</cp:revision>
  <dcterms:created xsi:type="dcterms:W3CDTF">2020-10-27T13:53:00Z</dcterms:created>
  <dcterms:modified xsi:type="dcterms:W3CDTF">2020-10-27T16:40:00Z</dcterms:modified>
</cp:coreProperties>
</file>