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E9D9" w14:textId="77777777" w:rsidR="002E6DB5" w:rsidRPr="002E6DB5" w:rsidRDefault="002E6DB5" w:rsidP="002E6DB5">
      <w:pPr>
        <w:rPr>
          <w:b/>
          <w:bCs/>
        </w:rPr>
      </w:pPr>
      <w:r w:rsidRPr="002E6DB5">
        <w:rPr>
          <w:b/>
          <w:bCs/>
        </w:rPr>
        <w:t>THE GUIDELINES</w:t>
      </w:r>
    </w:p>
    <w:p w14:paraId="691D6DBF" w14:textId="7A2CFB72" w:rsidR="002E6DB5" w:rsidRPr="002E6DB5" w:rsidRDefault="002E6DB5" w:rsidP="002E6DB5">
      <w:r w:rsidRPr="002E6DB5">
        <w:rPr>
          <w:b/>
          <w:bCs/>
        </w:rPr>
        <w:t xml:space="preserve">Save </w:t>
      </w:r>
      <w:r>
        <w:rPr>
          <w:b/>
          <w:bCs/>
        </w:rPr>
        <w:t xml:space="preserve">new file </w:t>
      </w:r>
      <w:r w:rsidRPr="002E6DB5">
        <w:rPr>
          <w:b/>
          <w:bCs/>
        </w:rPr>
        <w:t>as:</w:t>
      </w:r>
      <w:r w:rsidRPr="002E6DB5">
        <w:t xml:space="preserve"> Syntax Talent – John Smith </w:t>
      </w:r>
      <w:r w:rsidRPr="002E6DB5">
        <w:rPr>
          <w:i/>
          <w:iCs/>
        </w:rPr>
        <w:t>(Candidate's Full Name)</w:t>
      </w:r>
    </w:p>
    <w:p w14:paraId="3B530BD2" w14:textId="003A72CC" w:rsidR="002E6DB5" w:rsidRPr="002E6DB5" w:rsidRDefault="002E6DB5" w:rsidP="002E6DB5">
      <w:r w:rsidRPr="002E6DB5">
        <w:rPr>
          <w:b/>
          <w:bCs/>
        </w:rPr>
        <w:t>Font/Size:</w:t>
      </w:r>
      <w:r w:rsidRPr="002E6DB5">
        <w:t> Cambria, 10.5 (candidate name- 14, bold)</w:t>
      </w:r>
    </w:p>
    <w:p w14:paraId="7BF95386" w14:textId="77777777" w:rsidR="002E6DB5" w:rsidRPr="002E6DB5" w:rsidRDefault="002E6DB5" w:rsidP="002E6DB5">
      <w:r w:rsidRPr="002E6DB5">
        <w:rPr>
          <w:b/>
          <w:bCs/>
        </w:rPr>
        <w:t>Spacing:</w:t>
      </w:r>
      <w:r w:rsidRPr="002E6DB5">
        <w:t> 1.0 </w:t>
      </w:r>
    </w:p>
    <w:p w14:paraId="27062C86" w14:textId="77777777" w:rsidR="002E6DB5" w:rsidRPr="002E6DB5" w:rsidRDefault="002E6DB5" w:rsidP="002E6DB5">
      <w:r w:rsidRPr="002E6DB5">
        <w:rPr>
          <w:b/>
          <w:bCs/>
        </w:rPr>
        <w:t>Margins:</w:t>
      </w:r>
      <w:r w:rsidRPr="002E6DB5">
        <w:t> </w:t>
      </w:r>
      <w:r w:rsidRPr="002E6DB5">
        <w:rPr>
          <w:u w:val="single"/>
        </w:rPr>
        <w:t>start at 0</w:t>
      </w:r>
      <w:r w:rsidRPr="002E6DB5">
        <w:t> and </w:t>
      </w:r>
      <w:r w:rsidRPr="002E6DB5">
        <w:rPr>
          <w:u w:val="single"/>
        </w:rPr>
        <w:t>end at 7.5</w:t>
      </w:r>
    </w:p>
    <w:p w14:paraId="32E6D970" w14:textId="77777777" w:rsidR="002E6DB5" w:rsidRPr="002E6DB5" w:rsidRDefault="002E6DB5" w:rsidP="002E6DB5">
      <w:r w:rsidRPr="002E6DB5">
        <w:t> </w:t>
      </w:r>
    </w:p>
    <w:p w14:paraId="5D305F79" w14:textId="77777777" w:rsidR="002E6DB5" w:rsidRPr="002E6DB5" w:rsidRDefault="002E6DB5" w:rsidP="002E6DB5">
      <w:r w:rsidRPr="002E6DB5">
        <w:rPr>
          <w:b/>
          <w:bCs/>
          <w:u w:val="single"/>
        </w:rPr>
        <w:t>Formatting Guidelines:</w:t>
      </w:r>
    </w:p>
    <w:p w14:paraId="23CB913B" w14:textId="0DA091C3" w:rsidR="002E6DB5" w:rsidRPr="002E6DB5" w:rsidRDefault="002E6DB5" w:rsidP="002E6DB5">
      <w:pPr>
        <w:numPr>
          <w:ilvl w:val="0"/>
          <w:numId w:val="1"/>
        </w:numPr>
      </w:pPr>
      <w:r w:rsidRPr="002E6DB5">
        <w:t>Remove the candidate's contact information</w:t>
      </w:r>
      <w:r w:rsidR="00007245">
        <w:t>,</w:t>
      </w:r>
      <w:r w:rsidRPr="002E6DB5">
        <w:t xml:space="preserve"> including their address, email,</w:t>
      </w:r>
      <w:r w:rsidR="00007245">
        <w:t xml:space="preserve"> LinkedIn</w:t>
      </w:r>
      <w:r w:rsidRPr="002E6DB5">
        <w:t xml:space="preserve"> and phone number. </w:t>
      </w:r>
    </w:p>
    <w:p w14:paraId="538F49F7" w14:textId="77777777" w:rsidR="002E6DB5" w:rsidRPr="002E6DB5" w:rsidRDefault="002E6DB5" w:rsidP="002E6DB5">
      <w:r w:rsidRPr="002E6DB5">
        <w:t> </w:t>
      </w:r>
    </w:p>
    <w:p w14:paraId="3B157826" w14:textId="77777777" w:rsidR="002E6DB5" w:rsidRPr="002E6DB5" w:rsidRDefault="002E6DB5" w:rsidP="002E6DB5">
      <w:pPr>
        <w:numPr>
          <w:ilvl w:val="0"/>
          <w:numId w:val="2"/>
        </w:numPr>
      </w:pPr>
      <w:r w:rsidRPr="002E6DB5">
        <w:t>Consistency of section titles (shown below) – capitalized, bold, and bottom border.</w:t>
      </w:r>
    </w:p>
    <w:p w14:paraId="14BB0286" w14:textId="2544EA96" w:rsidR="00007245" w:rsidRDefault="00007245" w:rsidP="002E6DB5">
      <w:pPr>
        <w:numPr>
          <w:ilvl w:val="1"/>
          <w:numId w:val="2"/>
        </w:numPr>
      </w:pPr>
      <w:r>
        <w:t>Section Order</w:t>
      </w:r>
    </w:p>
    <w:p w14:paraId="6A1A880A" w14:textId="436B2E05" w:rsidR="00007245" w:rsidRDefault="00007245" w:rsidP="00007245">
      <w:pPr>
        <w:numPr>
          <w:ilvl w:val="2"/>
          <w:numId w:val="2"/>
        </w:numPr>
      </w:pPr>
      <w:r>
        <w:t>Summary of Qualifications</w:t>
      </w:r>
    </w:p>
    <w:p w14:paraId="56DE06B6" w14:textId="722163FA" w:rsidR="00007245" w:rsidRDefault="00007245" w:rsidP="00007245">
      <w:pPr>
        <w:numPr>
          <w:ilvl w:val="2"/>
          <w:numId w:val="2"/>
        </w:numPr>
      </w:pPr>
      <w:r>
        <w:t>Professional Experience</w:t>
      </w:r>
    </w:p>
    <w:p w14:paraId="18918DE9" w14:textId="56B87F59" w:rsidR="00007245" w:rsidRDefault="00007245" w:rsidP="00007245">
      <w:pPr>
        <w:numPr>
          <w:ilvl w:val="2"/>
          <w:numId w:val="2"/>
        </w:numPr>
      </w:pPr>
      <w:r>
        <w:t xml:space="preserve">Education </w:t>
      </w:r>
    </w:p>
    <w:p w14:paraId="65E7FE8C" w14:textId="777324D9" w:rsidR="00007245" w:rsidRDefault="00007245" w:rsidP="00007245">
      <w:pPr>
        <w:numPr>
          <w:ilvl w:val="2"/>
          <w:numId w:val="2"/>
        </w:numPr>
      </w:pPr>
      <w:r>
        <w:t>Technical Skills</w:t>
      </w:r>
    </w:p>
    <w:p w14:paraId="41AF2777" w14:textId="4D6AC958" w:rsidR="002E6DB5" w:rsidRPr="002E6DB5" w:rsidRDefault="002E6DB5" w:rsidP="002E6DB5">
      <w:pPr>
        <w:numPr>
          <w:ilvl w:val="1"/>
          <w:numId w:val="2"/>
        </w:numPr>
      </w:pPr>
      <w:r w:rsidRPr="002E6DB5">
        <w:t>Candidate name at the top of the resume should be bold.</w:t>
      </w:r>
    </w:p>
    <w:p w14:paraId="7ECA72D8" w14:textId="77777777" w:rsidR="002E6DB5" w:rsidRPr="002E6DB5" w:rsidRDefault="002E6DB5" w:rsidP="002E6DB5">
      <w:pPr>
        <w:numPr>
          <w:ilvl w:val="0"/>
          <w:numId w:val="3"/>
        </w:numPr>
      </w:pPr>
      <w:r w:rsidRPr="002E6DB5">
        <w:t>Check for consistency of formats/information provided:</w:t>
      </w:r>
    </w:p>
    <w:p w14:paraId="37A4D02A" w14:textId="568FD45D" w:rsidR="002E6DB5" w:rsidRPr="002E6DB5" w:rsidRDefault="002E6DB5" w:rsidP="002E6DB5">
      <w:pPr>
        <w:numPr>
          <w:ilvl w:val="1"/>
          <w:numId w:val="3"/>
        </w:numPr>
      </w:pPr>
      <w:r w:rsidRPr="002E6DB5">
        <w:t xml:space="preserve">Company location- </w:t>
      </w:r>
      <w:r w:rsidR="00007245">
        <w:t xml:space="preserve">They all should </w:t>
      </w:r>
      <w:proofErr w:type="gramStart"/>
      <w:r w:rsidR="00007245">
        <w:t>include:</w:t>
      </w:r>
      <w:proofErr w:type="gramEnd"/>
      <w:r w:rsidR="00007245">
        <w:t xml:space="preserve"> City and State</w:t>
      </w:r>
      <w:r w:rsidRPr="002E6DB5">
        <w:t xml:space="preserve"> (use hyphenated states: MD).</w:t>
      </w:r>
    </w:p>
    <w:p w14:paraId="48D2B34C" w14:textId="55A25BA2" w:rsidR="002E6DB5" w:rsidRPr="002E6DB5" w:rsidRDefault="002E6DB5" w:rsidP="002E6DB5">
      <w:pPr>
        <w:numPr>
          <w:ilvl w:val="1"/>
          <w:numId w:val="3"/>
        </w:numPr>
      </w:pPr>
      <w:r w:rsidRPr="002E6DB5">
        <w:t>Dates: ensure all the same format (</w:t>
      </w:r>
      <w:r w:rsidR="00007245">
        <w:t xml:space="preserve">Month/Year – Month/Year) (Example: 02/2015 – 05/2020) </w:t>
      </w:r>
      <w:r w:rsidRPr="002E6DB5">
        <w:t> </w:t>
      </w:r>
    </w:p>
    <w:p w14:paraId="0039C83A" w14:textId="4BFE8C28" w:rsidR="002E6DB5" w:rsidRPr="002E6DB5" w:rsidRDefault="002E6DB5" w:rsidP="002E6DB5">
      <w:pPr>
        <w:numPr>
          <w:ilvl w:val="1"/>
          <w:numId w:val="3"/>
        </w:numPr>
      </w:pPr>
      <w:r w:rsidRPr="002E6DB5">
        <w:t>Dates and location should be all the way over to the end of the margin. </w:t>
      </w:r>
    </w:p>
    <w:p w14:paraId="43C30641" w14:textId="77777777" w:rsidR="002E6DB5" w:rsidRPr="002E6DB5" w:rsidRDefault="002E6DB5" w:rsidP="002E6DB5">
      <w:pPr>
        <w:numPr>
          <w:ilvl w:val="0"/>
          <w:numId w:val="4"/>
        </w:numPr>
      </w:pPr>
      <w:r w:rsidRPr="002E6DB5">
        <w:t>Consistency of bullet points indentation spacing and creation:</w:t>
      </w:r>
    </w:p>
    <w:p w14:paraId="7396125D" w14:textId="43C84849" w:rsidR="002E6DB5" w:rsidRPr="002E6DB5" w:rsidRDefault="002E6DB5" w:rsidP="002E6DB5">
      <w:pPr>
        <w:numPr>
          <w:ilvl w:val="1"/>
          <w:numId w:val="4"/>
        </w:numPr>
      </w:pPr>
      <w:r w:rsidRPr="002E6DB5">
        <w:t>Review to ensure new bullet points weren’t created in the middle of a sentence accidentally!  </w:t>
      </w:r>
    </w:p>
    <w:p w14:paraId="5F4B7078" w14:textId="77777777" w:rsidR="002E6DB5" w:rsidRPr="002E6DB5" w:rsidRDefault="002E6DB5" w:rsidP="002E6DB5">
      <w:pPr>
        <w:numPr>
          <w:ilvl w:val="0"/>
          <w:numId w:val="5"/>
        </w:numPr>
      </w:pPr>
      <w:r w:rsidRPr="002E6DB5">
        <w:t>Consistency of spacing before/after paragraph.</w:t>
      </w:r>
    </w:p>
    <w:p w14:paraId="20FB9568" w14:textId="7589E1F2" w:rsidR="002E6DB5" w:rsidRPr="002E6DB5" w:rsidRDefault="002E6DB5" w:rsidP="002E6DB5">
      <w:r w:rsidRPr="002E6DB5">
        <w:lastRenderedPageBreak/>
        <w:t> </w:t>
      </w:r>
      <w:r w:rsidRPr="002E6DB5">
        <w:rPr>
          <w:b/>
          <w:bCs/>
          <w:u w:val="single"/>
        </w:rPr>
        <w:t>Grammatical Guidelines:</w:t>
      </w:r>
    </w:p>
    <w:p w14:paraId="6E9F7BF0" w14:textId="45AE016B" w:rsidR="002E6DB5" w:rsidRPr="002E6DB5" w:rsidRDefault="002E6DB5" w:rsidP="002E6DB5">
      <w:pPr>
        <w:numPr>
          <w:ilvl w:val="0"/>
          <w:numId w:val="6"/>
        </w:numPr>
      </w:pPr>
      <w:r w:rsidRPr="002E6DB5">
        <w:t>Check for consistency of periods at the end of each bullet point (make sure they all don’t have them).</w:t>
      </w:r>
    </w:p>
    <w:p w14:paraId="1C99530B" w14:textId="3F792D21" w:rsidR="002E6DB5" w:rsidRPr="002E6DB5" w:rsidRDefault="002E6DB5" w:rsidP="00007245">
      <w:pPr>
        <w:tabs>
          <w:tab w:val="num" w:pos="720"/>
        </w:tabs>
      </w:pPr>
      <w:r w:rsidRPr="002E6DB5">
        <w:t> Check for consistency of tenses:</w:t>
      </w:r>
    </w:p>
    <w:p w14:paraId="41138E8F" w14:textId="435C0C68" w:rsidR="002E6DB5" w:rsidRPr="002E6DB5" w:rsidRDefault="002E6DB5" w:rsidP="002E6DB5">
      <w:pPr>
        <w:numPr>
          <w:ilvl w:val="1"/>
          <w:numId w:val="7"/>
        </w:numPr>
      </w:pPr>
      <w:r w:rsidRPr="002E6DB5">
        <w:t xml:space="preserve">Current role is always in current </w:t>
      </w:r>
      <w:proofErr w:type="gramStart"/>
      <w:r w:rsidRPr="002E6DB5">
        <w:t>tense,</w:t>
      </w:r>
      <w:proofErr w:type="gramEnd"/>
      <w:r w:rsidRPr="002E6DB5">
        <w:t xml:space="preserve"> past roles should be in past tense (ed)</w:t>
      </w:r>
    </w:p>
    <w:p w14:paraId="2650DB51" w14:textId="77777777" w:rsidR="002E6DB5" w:rsidRPr="002E6DB5" w:rsidRDefault="002E6DB5" w:rsidP="002E6DB5">
      <w:r w:rsidRPr="002E6DB5">
        <w:t> </w:t>
      </w:r>
    </w:p>
    <w:p w14:paraId="06FA8454" w14:textId="77777777" w:rsidR="002E6DB5" w:rsidRPr="002E6DB5" w:rsidRDefault="002E6DB5" w:rsidP="002E6DB5">
      <w:pPr>
        <w:numPr>
          <w:ilvl w:val="0"/>
          <w:numId w:val="8"/>
        </w:numPr>
      </w:pPr>
      <w:r w:rsidRPr="002E6DB5">
        <w:t>Check for spelling errors, and grammatical errors such as:</w:t>
      </w:r>
    </w:p>
    <w:p w14:paraId="53B32C15" w14:textId="77777777" w:rsidR="002E6DB5" w:rsidRPr="002E6DB5" w:rsidRDefault="002E6DB5" w:rsidP="002E6DB5">
      <w:pPr>
        <w:numPr>
          <w:ilvl w:val="1"/>
          <w:numId w:val="8"/>
        </w:numPr>
      </w:pPr>
      <w:r w:rsidRPr="002E6DB5">
        <w:t>Looking for words capitalized in the middle of a sentence that shouldn’t be, like “Holiday Parties”.</w:t>
      </w:r>
    </w:p>
    <w:p w14:paraId="2519E370" w14:textId="77777777" w:rsidR="002E6DB5" w:rsidRPr="002E6DB5" w:rsidRDefault="002E6DB5" w:rsidP="002E6DB5">
      <w:pPr>
        <w:numPr>
          <w:ilvl w:val="1"/>
          <w:numId w:val="8"/>
        </w:numPr>
      </w:pPr>
      <w:r w:rsidRPr="002E6DB5">
        <w:t xml:space="preserve">Ensuring software systems are grammatically correct (QuickBooks NOT </w:t>
      </w:r>
      <w:proofErr w:type="spellStart"/>
      <w:r w:rsidRPr="002E6DB5">
        <w:t>Quick</w:t>
      </w:r>
      <w:r w:rsidRPr="002E6DB5">
        <w:rPr>
          <w:u w:val="single"/>
        </w:rPr>
        <w:t>b</w:t>
      </w:r>
      <w:r w:rsidRPr="002E6DB5">
        <w:t>ooks</w:t>
      </w:r>
      <w:proofErr w:type="spellEnd"/>
      <w:r w:rsidRPr="002E6DB5">
        <w:t>; PeopleSoft NOT People</w:t>
      </w:r>
      <w:r w:rsidRPr="002E6DB5">
        <w:rPr>
          <w:u w:val="single"/>
        </w:rPr>
        <w:t>s</w:t>
      </w:r>
      <w:r w:rsidRPr="002E6DB5">
        <w:t xml:space="preserve">oft; PowerPoint NOT </w:t>
      </w:r>
      <w:proofErr w:type="spellStart"/>
      <w:r w:rsidRPr="002E6DB5">
        <w:t>Power</w:t>
      </w:r>
      <w:r w:rsidRPr="002E6DB5">
        <w:rPr>
          <w:u w:val="single"/>
        </w:rPr>
        <w:t>p</w:t>
      </w:r>
      <w:r w:rsidRPr="002E6DB5">
        <w:t>oint</w:t>
      </w:r>
      <w:proofErr w:type="spellEnd"/>
      <w:r w:rsidRPr="002E6DB5">
        <w:t xml:space="preserve">; Salesforce NOT </w:t>
      </w:r>
      <w:proofErr w:type="spellStart"/>
      <w:r w:rsidRPr="002E6DB5">
        <w:t>Sales</w:t>
      </w:r>
      <w:r w:rsidRPr="002E6DB5">
        <w:rPr>
          <w:u w:val="single"/>
        </w:rPr>
        <w:t>F</w:t>
      </w:r>
      <w:r w:rsidRPr="002E6DB5">
        <w:t>orce</w:t>
      </w:r>
      <w:proofErr w:type="spellEnd"/>
      <w:r w:rsidRPr="002E6DB5">
        <w:t>, etc.).</w:t>
      </w:r>
    </w:p>
    <w:p w14:paraId="6D370119" w14:textId="77777777" w:rsidR="002E6DB5" w:rsidRPr="002E6DB5" w:rsidRDefault="002E6DB5" w:rsidP="002E6DB5">
      <w:r w:rsidRPr="002E6DB5">
        <w:t> </w:t>
      </w:r>
    </w:p>
    <w:p w14:paraId="742F8425" w14:textId="77777777" w:rsidR="002E6DB5" w:rsidRDefault="002E6DB5"/>
    <w:sectPr w:rsidR="002E6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49C"/>
    <w:multiLevelType w:val="multilevel"/>
    <w:tmpl w:val="AD7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7F6A51"/>
    <w:multiLevelType w:val="multilevel"/>
    <w:tmpl w:val="E31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B40BF7"/>
    <w:multiLevelType w:val="multilevel"/>
    <w:tmpl w:val="842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FC1CC9"/>
    <w:multiLevelType w:val="multilevel"/>
    <w:tmpl w:val="EC6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EF2BD2"/>
    <w:multiLevelType w:val="multilevel"/>
    <w:tmpl w:val="B0A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3E141E"/>
    <w:multiLevelType w:val="multilevel"/>
    <w:tmpl w:val="EF90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6D7393"/>
    <w:multiLevelType w:val="multilevel"/>
    <w:tmpl w:val="2EE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505E9C"/>
    <w:multiLevelType w:val="multilevel"/>
    <w:tmpl w:val="7A6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BD4EE3"/>
    <w:multiLevelType w:val="multilevel"/>
    <w:tmpl w:val="380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337A85"/>
    <w:multiLevelType w:val="multilevel"/>
    <w:tmpl w:val="159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FE2FC9"/>
    <w:multiLevelType w:val="multilevel"/>
    <w:tmpl w:val="F266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0795514">
    <w:abstractNumId w:val="10"/>
  </w:num>
  <w:num w:numId="2" w16cid:durableId="191696241">
    <w:abstractNumId w:val="7"/>
  </w:num>
  <w:num w:numId="3" w16cid:durableId="636035059">
    <w:abstractNumId w:val="8"/>
  </w:num>
  <w:num w:numId="4" w16cid:durableId="1923178806">
    <w:abstractNumId w:val="9"/>
  </w:num>
  <w:num w:numId="5" w16cid:durableId="962881838">
    <w:abstractNumId w:val="2"/>
  </w:num>
  <w:num w:numId="6" w16cid:durableId="39477698">
    <w:abstractNumId w:val="5"/>
  </w:num>
  <w:num w:numId="7" w16cid:durableId="336882946">
    <w:abstractNumId w:val="3"/>
  </w:num>
  <w:num w:numId="8" w16cid:durableId="1518274142">
    <w:abstractNumId w:val="4"/>
  </w:num>
  <w:num w:numId="9" w16cid:durableId="1705250226">
    <w:abstractNumId w:val="0"/>
  </w:num>
  <w:num w:numId="10" w16cid:durableId="941105869">
    <w:abstractNumId w:val="1"/>
  </w:num>
  <w:num w:numId="11" w16cid:durableId="1988702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B5"/>
    <w:rsid w:val="00007245"/>
    <w:rsid w:val="00083B3B"/>
    <w:rsid w:val="002E6DB5"/>
    <w:rsid w:val="00D11AC9"/>
    <w:rsid w:val="00E5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269C"/>
  <w15:chartTrackingRefBased/>
  <w15:docId w15:val="{7012B745-0644-4766-AB6D-8DE50986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380</Words>
  <Characters>1255</Characters>
  <Application>Microsoft Office Word</Application>
  <DocSecurity>0</DocSecurity>
  <Lines>78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Ventura</dc:creator>
  <cp:keywords/>
  <dc:description/>
  <cp:lastModifiedBy>Jorge Ventura</cp:lastModifiedBy>
  <cp:revision>1</cp:revision>
  <dcterms:created xsi:type="dcterms:W3CDTF">2026-03-27T17:07:00Z</dcterms:created>
  <dcterms:modified xsi:type="dcterms:W3CDTF">2026-03-27T21:53:00Z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cf744039-516d-491b-8b87-346cda41a175</vt:lpwstr>
  </property>
</Properties>
</file>