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>
  <w:body>
    <w:p>
      <w:r>
        <w:t>PDF to Word Conversion</w:t>
      </w:r>
    </w:p>
    <w:p>
      <w:r>
        <w:t>File: test_document.pdf</w:t>
      </w:r>
    </w:p>
    <w:p>
      <w:r>
        <w:t>Converted on: 2026-05-07T01:57:08Z</w:t>
      </w:r>
    </w:p>
    <w:p>
      <w:r>
        <w:t>Original PDF size: 2109 bytes</w:t>
      </w:r>
    </w:p>
    <w:p>
      <w:r>
        <w:t> </w:t>
      </w:r>
    </w:p>
    <w:p>
      <w:r>
        <w:t>EXTRACTED PDF CONTENT:</w:t>
      </w:r>
    </w:p>
    <w:p>
      <w:r>
        <w:t>--- Page 1 ---
Real PDF Content for Testing
This is actual text that should appear in the Word document.
It contains multiple lines with meaningful content.
Page 1 of the test document.
--- Page 2 ---
Second Page Content
More real text that should be extracted.
This tests the PDF to Word conversion.
End of test document.
</w:t>
      </w:r>
    </w:p>
    <w:p>
      <w:r>
        <w:t> </w:t>
      </w:r>
    </w:p>
    <w:p>
      <w:r>
        <w:t>Note: This document contains text extracted from the PDF. For full formatting preservation,</w:t>
      </w:r>
    </w:p>
    <w:p>
      <w:r>
        <w:t>ensure LibreOffice is properly installed with DOCX export support.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_rels/document.xml.rels><?xml version="1.0" encoding="UTF-8" standalone="yes"?>
<Relationships xmlns="http://schemas.openxmlformats.org/package/2006/relationships">
</Relationships>
</file>