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c="http://schemas.microsoft.com/office/word/2010/wordprocessingCanvas" xmlns:mc="http://schemas.openxmlformats.org/markup-compatibility/2006">
  <w:body>
    <w:p>
      <w:r>
        <w:t>PDF to Word Conversion</w:t>
      </w:r>
    </w:p>
    <w:p>
      <w:r>
        <w:t>File: test_document.pdf</w:t>
      </w:r>
    </w:p>
    <w:p>
      <w:r>
        <w:t>Converted on: 2026-05-07T01:54:55Z</w:t>
      </w:r>
    </w:p>
    <w:p>
      <w:r>
        <w:t>Original PDF size: 1997 bytes</w:t>
      </w:r>
    </w:p>
    <w:p>
      <w:r>
        <w:t> </w:t>
      </w:r>
    </w:p>
    <w:p>
      <w:r>
        <w:t>EXTRACTED PDF CONTENT:</w:t>
      </w:r>
    </w:p>
    <w:p>
      <w:r>
        <w:t>--- Page 1 ---
Test PDF Document
This is a test PDF file for conversion.
It contains sample text that should be extracted.
Page 1 content.
--- Page 2 ---
Second Page
More sample text on page 2.
</w:t>
      </w:r>
    </w:p>
    <w:p>
      <w:r>
        <w:t> </w:t>
      </w:r>
    </w:p>
    <w:p>
      <w:r>
        <w:t>Note: This document contains text extracted from the PDF. For full formatting preservation,</w:t>
      </w:r>
    </w:p>
    <w:p>
      <w:r>
        <w:t>ensure LibreOffice is properly installed with DOCX export support.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_rels/document.xml.rels><?xml version="1.0" encoding="UTF-8" standalone="yes"?>
<Relationships xmlns="http://schemas.openxmlformats.org/package/2006/relationships">
</Relationships>
</file>