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644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DATABASE LAB PROJECT</w:t>
      </w:r>
    </w:p>
    <w:p w14:paraId="3D74B846">
      <w:pPr>
        <w:jc w:val="center"/>
        <w:rPr>
          <w:rFonts w:ascii="Times New Roman" w:hAnsi="Times New Roman" w:cs="Times New Roman"/>
        </w:rPr>
      </w:pPr>
    </w:p>
    <w:p w14:paraId="1EEC90B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E-Commerce store</w:t>
      </w:r>
    </w:p>
    <w:p w14:paraId="07A93C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12EA1"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 which are required along with attribute</w:t>
      </w:r>
    </w:p>
    <w:p w14:paraId="6C3530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AAAFBA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site_user – user accounts</w:t>
      </w:r>
    </w:p>
    <w:p w14:paraId="1339AAB1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48D4BD3F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email_address</w:t>
      </w:r>
    </w:p>
    <w:p w14:paraId="38DBCC38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password,</w:t>
      </w:r>
    </w:p>
    <w:p w14:paraId="3B247911">
      <w:pPr>
        <w:pStyle w:val="3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phone_number</w:t>
      </w:r>
    </w:p>
    <w:p w14:paraId="01455CD1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6B88F1A5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– product info</w:t>
      </w:r>
    </w:p>
    <w:p w14:paraId="267125BA">
      <w:pPr>
        <w:pStyle w:val="31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5473E79D">
      <w:pPr>
        <w:pStyle w:val="31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name,</w:t>
      </w:r>
    </w:p>
    <w:p w14:paraId="15C67258">
      <w:pPr>
        <w:pStyle w:val="31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description, </w:t>
      </w:r>
    </w:p>
    <w:p w14:paraId="5C10E464">
      <w:pPr>
        <w:pStyle w:val="31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category_id</w:t>
      </w:r>
    </w:p>
    <w:p w14:paraId="0F16B303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74DE3608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product_item – specific items/SKUs of a product</w:t>
      </w:r>
    </w:p>
    <w:p w14:paraId="2B9B6637">
      <w:pPr>
        <w:pStyle w:val="3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24CD183F">
      <w:pPr>
        <w:pStyle w:val="3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product_id,</w:t>
      </w:r>
    </w:p>
    <w:p w14:paraId="77739CF5">
      <w:pPr>
        <w:pStyle w:val="3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SKU, </w:t>
      </w:r>
    </w:p>
    <w:p w14:paraId="63908D66">
      <w:pPr>
        <w:pStyle w:val="3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qty_in_stock,</w:t>
      </w:r>
    </w:p>
    <w:p w14:paraId="0BCBB6BD">
      <w:pPr>
        <w:pStyle w:val="3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price</w:t>
      </w:r>
    </w:p>
    <w:p w14:paraId="212E1E72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0152AE38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product_category – product grouping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379A0030">
      <w:pPr>
        <w:pStyle w:val="3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5BF253AA">
      <w:pPr>
        <w:pStyle w:val="31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category_name</w:t>
      </w:r>
    </w:p>
    <w:p w14:paraId="7A8078DF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2DA9FFB2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shopping_cart – user’s cart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518FEE42">
      <w:pPr>
        <w:pStyle w:val="31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6ECC3D32">
      <w:pPr>
        <w:pStyle w:val="31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user_id</w:t>
      </w:r>
    </w:p>
    <w:p w14:paraId="4C406526">
      <w:pPr>
        <w:pStyle w:val="31"/>
        <w:ind w:left="1440"/>
        <w:rPr>
          <w:rFonts w:ascii="Times New Roman" w:hAnsi="Times New Roman" w:cs="Times New Roman"/>
          <w:sz w:val="32"/>
          <w:szCs w:val="32"/>
        </w:rPr>
      </w:pPr>
    </w:p>
    <w:p w14:paraId="2C548A4C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shopping_cart_item – items in the cart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3A83A4DE">
      <w:pPr>
        <w:pStyle w:val="3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4E8830D1">
      <w:pPr>
        <w:pStyle w:val="3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cart_id,</w:t>
      </w:r>
    </w:p>
    <w:p w14:paraId="0F0F07B2">
      <w:pPr>
        <w:pStyle w:val="3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product_item_,</w:t>
      </w:r>
    </w:p>
    <w:p w14:paraId="16415B35">
      <w:pPr>
        <w:pStyle w:val="3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Qty</w:t>
      </w:r>
    </w:p>
    <w:p w14:paraId="3F572AB3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1FACCBA8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shop_order – the order placed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55F35C2D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27483A03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user_id</w:t>
      </w:r>
    </w:p>
    <w:p w14:paraId="57CC2E08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order_date</w:t>
      </w:r>
    </w:p>
    <w:p w14:paraId="03943399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order_total</w:t>
      </w:r>
    </w:p>
    <w:p w14:paraId="075C93F4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shipping_address</w:t>
      </w:r>
    </w:p>
    <w:p w14:paraId="177F4402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shipping_method,</w:t>
      </w:r>
    </w:p>
    <w:p w14:paraId="430DA979">
      <w:pPr>
        <w:pStyle w:val="31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order_status</w:t>
      </w:r>
    </w:p>
    <w:p w14:paraId="7E2B5EB2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60DCC767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order_line – each product in the order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5A2E0629">
      <w:pPr>
        <w:pStyle w:val="3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088FD4BA">
      <w:pPr>
        <w:pStyle w:val="3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order_id,</w:t>
      </w:r>
    </w:p>
    <w:p w14:paraId="135A35AC">
      <w:pPr>
        <w:pStyle w:val="3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product_item_id         </w:t>
      </w:r>
    </w:p>
    <w:p w14:paraId="0535B41C">
      <w:pPr>
        <w:pStyle w:val="3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Qty         </w:t>
      </w:r>
    </w:p>
    <w:p w14:paraId="10DA9443">
      <w:pPr>
        <w:pStyle w:val="31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price</w:t>
      </w:r>
    </w:p>
    <w:p w14:paraId="2C7679A6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5825AEB1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shipping_method – delivery method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437DE431">
      <w:pPr>
        <w:pStyle w:val="31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7E31DC1F">
      <w:pPr>
        <w:pStyle w:val="31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name,</w:t>
      </w:r>
    </w:p>
    <w:p w14:paraId="38ABB0E4">
      <w:pPr>
        <w:pStyle w:val="31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price</w:t>
      </w:r>
    </w:p>
    <w:p w14:paraId="2DADE695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7D8BB1EE">
      <w:pPr>
        <w:pStyle w:val="3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order_status – to track order state</w:t>
      </w:r>
    </w:p>
    <w:p w14:paraId="6C38AB9E">
      <w:pPr>
        <w:pStyle w:val="31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id,</w:t>
      </w:r>
    </w:p>
    <w:p w14:paraId="7335E8E6">
      <w:pPr>
        <w:pStyle w:val="31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status</w:t>
      </w:r>
    </w:p>
    <w:p w14:paraId="1BD5333E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055F7071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0B49DDE4">
      <w:pPr>
        <w:pStyle w:val="31"/>
        <w:ind w:left="1080"/>
        <w:rPr>
          <w:rFonts w:ascii="Times New Roman" w:hAnsi="Times New Roman" w:cs="Times New Roman"/>
          <w:sz w:val="32"/>
          <w:szCs w:val="32"/>
        </w:rPr>
      </w:pPr>
    </w:p>
    <w:p w14:paraId="63DEE4CD">
      <w:pPr>
        <w:pStyle w:val="3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Relationships Between Entities</w:t>
      </w:r>
    </w:p>
    <w:p w14:paraId="084FD21B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78FC7C90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site_user 1 --- N shopping_cart</w:t>
      </w:r>
    </w:p>
    <w:p w14:paraId="0943965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shopping_cart 1 --- N shopping_cart_item</w:t>
      </w:r>
    </w:p>
    <w:p w14:paraId="00EACB4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product_category 1 --- N product</w:t>
      </w:r>
    </w:p>
    <w:p w14:paraId="4A85A741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 1 --- N product_item</w:t>
      </w:r>
    </w:p>
    <w:p w14:paraId="046E4C7F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product_item 1 --- N shopping_cart_item</w:t>
      </w:r>
    </w:p>
    <w:p w14:paraId="167967F3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site_user 1 --- N shop_order</w:t>
      </w:r>
    </w:p>
    <w:p w14:paraId="4A959783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shop_order 1 --- N order_line</w:t>
      </w:r>
    </w:p>
    <w:p w14:paraId="67E26C4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product_item 1 --- N order_line</w:t>
      </w:r>
    </w:p>
    <w:p w14:paraId="7461E5D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shipping_method 1 --- N shop_order</w:t>
      </w:r>
    </w:p>
    <w:p w14:paraId="6ABC6750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order_status 1 --- N shop_order</w:t>
      </w:r>
    </w:p>
    <w:p w14:paraId="0BD4EFD1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Normalization of E-commerce</w:t>
      </w:r>
    </w:p>
    <w:p w14:paraId="4F37BDA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 the attribute for entities are not manageable in table format so,I am using name of entities in replace of that.</w:t>
      </w:r>
    </w:p>
    <w:p w14:paraId="75415E01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normalize the table in order to remove the dependencies and anomalies.</w:t>
      </w:r>
    </w:p>
    <w:p w14:paraId="484829FC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Insertion anomaly</w:t>
      </w:r>
    </w:p>
    <w:p w14:paraId="3F25FCDA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Deletion anomaly</w:t>
      </w:r>
    </w:p>
    <w:p w14:paraId="14AB8A4F">
      <w:pPr>
        <w:numPr>
          <w:ilvl w:val="0"/>
          <w:numId w:val="1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Updation anomaly</w:t>
      </w:r>
    </w:p>
    <w:p w14:paraId="18E69CF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10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153"/>
        <w:gridCol w:w="1870"/>
        <w:gridCol w:w="1683"/>
        <w:gridCol w:w="1012"/>
        <w:gridCol w:w="898"/>
        <w:gridCol w:w="864"/>
        <w:gridCol w:w="932"/>
        <w:gridCol w:w="437"/>
        <w:gridCol w:w="234"/>
      </w:tblGrid>
      <w:tr w14:paraId="6CE7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 w14:paraId="5555EA2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Site_user</w:t>
            </w:r>
          </w:p>
        </w:tc>
        <w:tc>
          <w:tcPr>
            <w:tcW w:w="1194" w:type="dxa"/>
          </w:tcPr>
          <w:p w14:paraId="5995F20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941" w:type="dxa"/>
          </w:tcPr>
          <w:p w14:paraId="4722013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Product_item</w:t>
            </w:r>
          </w:p>
        </w:tc>
        <w:tc>
          <w:tcPr>
            <w:tcW w:w="1354" w:type="dxa"/>
          </w:tcPr>
          <w:p w14:paraId="2631527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Prod_catetgory</w:t>
            </w:r>
          </w:p>
        </w:tc>
        <w:tc>
          <w:tcPr>
            <w:tcW w:w="1046" w:type="dxa"/>
          </w:tcPr>
          <w:p w14:paraId="3FA8E99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User’s cart</w:t>
            </w:r>
          </w:p>
        </w:tc>
        <w:tc>
          <w:tcPr>
            <w:tcW w:w="927" w:type="dxa"/>
          </w:tcPr>
          <w:p w14:paraId="3EE5070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Items</w:t>
            </w:r>
          </w:p>
          <w:p w14:paraId="46DE39D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cart</w:t>
            </w:r>
          </w:p>
        </w:tc>
        <w:tc>
          <w:tcPr>
            <w:tcW w:w="892" w:type="dxa"/>
          </w:tcPr>
          <w:p w14:paraId="0EB93A3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Shop</w:t>
            </w:r>
          </w:p>
          <w:p w14:paraId="31DBE5C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</w:t>
            </w:r>
          </w:p>
        </w:tc>
        <w:tc>
          <w:tcPr>
            <w:tcW w:w="963" w:type="dxa"/>
          </w:tcPr>
          <w:p w14:paraId="2478AF5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 line</w:t>
            </w:r>
          </w:p>
        </w:tc>
        <w:tc>
          <w:tcPr>
            <w:tcW w:w="480" w:type="dxa"/>
          </w:tcPr>
          <w:p w14:paraId="158EB87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 w14:paraId="3E15F75B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0D7E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 w14:paraId="159B298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4" w:type="dxa"/>
          </w:tcPr>
          <w:p w14:paraId="06C7E7C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41" w:type="dxa"/>
          </w:tcPr>
          <w:p w14:paraId="082024A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54" w:type="dxa"/>
          </w:tcPr>
          <w:p w14:paraId="0D01835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46" w:type="dxa"/>
          </w:tcPr>
          <w:p w14:paraId="240B1D3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27" w:type="dxa"/>
          </w:tcPr>
          <w:p w14:paraId="26F5548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92" w:type="dxa"/>
          </w:tcPr>
          <w:p w14:paraId="2041E8C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63" w:type="dxa"/>
          </w:tcPr>
          <w:p w14:paraId="70FFFF4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80" w:type="dxa"/>
          </w:tcPr>
          <w:p w14:paraId="2D0EA87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" w:type="dxa"/>
          </w:tcPr>
          <w:p w14:paraId="7728345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CFE2E4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43ED2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480D1EC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Shopping method</w:t>
            </w:r>
          </w:p>
        </w:tc>
        <w:tc>
          <w:tcPr>
            <w:tcW w:w="2394" w:type="dxa"/>
          </w:tcPr>
          <w:p w14:paraId="398B348C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 status</w:t>
            </w:r>
          </w:p>
        </w:tc>
        <w:tc>
          <w:tcPr>
            <w:tcW w:w="2394" w:type="dxa"/>
          </w:tcPr>
          <w:p w14:paraId="6A90D35C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94" w:type="dxa"/>
          </w:tcPr>
          <w:p w14:paraId="550CC228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 w14:paraId="06B18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 w14:paraId="543B1622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  <w:tc>
          <w:tcPr>
            <w:tcW w:w="2394" w:type="dxa"/>
          </w:tcPr>
          <w:p w14:paraId="3C45CF76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  <w:tc>
          <w:tcPr>
            <w:tcW w:w="2394" w:type="dxa"/>
          </w:tcPr>
          <w:p w14:paraId="01B85B0C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  <w:tc>
          <w:tcPr>
            <w:tcW w:w="2394" w:type="dxa"/>
          </w:tcPr>
          <w:p w14:paraId="51482164">
            <w:pPr>
              <w:pStyle w:val="31"/>
              <w:widowControl w:val="0"/>
              <w:jc w:val="both"/>
              <w:rPr>
                <w:rFonts w:ascii="Times New Roman" w:hAnsi="Times New Roman" w:cs="Times New Roman"/>
                <w:sz w:val="32"/>
                <w:szCs w:val="32"/>
                <w:vertAlign w:val="baseline"/>
              </w:rPr>
            </w:pPr>
          </w:p>
        </w:tc>
      </w:tr>
    </w:tbl>
    <w:p w14:paraId="28C6A81C">
      <w:pPr>
        <w:pStyle w:val="31"/>
        <w:rPr>
          <w:rFonts w:ascii="Times New Roman" w:hAnsi="Times New Roman" w:cs="Times New Roman"/>
          <w:sz w:val="32"/>
          <w:szCs w:val="32"/>
        </w:rPr>
      </w:pPr>
    </w:p>
    <w:p w14:paraId="7CF0E69E">
      <w:pPr>
        <w:pStyle w:val="31"/>
        <w:numPr>
          <w:ilvl w:val="0"/>
          <w:numId w:val="15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1NF normalization</w:t>
      </w:r>
    </w:p>
    <w:p w14:paraId="760C72BE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E63948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The table is said to be in 1NF if it does not contain repeated values.</w:t>
      </w:r>
    </w:p>
    <w:p w14:paraId="3CF4E386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must be unique record.the table is in 1NF an it does not contain repeated values.</w:t>
      </w:r>
    </w:p>
    <w:p w14:paraId="4C817B03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A55E2B">
      <w:pPr>
        <w:pStyle w:val="31"/>
        <w:numPr>
          <w:ilvl w:val="0"/>
          <w:numId w:val="15"/>
        </w:numPr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2NF normalization.</w:t>
      </w:r>
    </w:p>
    <w:p w14:paraId="1FA1D83B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571BA9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2NF form the table must me in 1NF also for 2NF form remove the partial dependencies.</w:t>
      </w:r>
    </w:p>
    <w:p w14:paraId="17412D93">
      <w:pPr>
        <w:pStyle w:val="31"/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9DC013">
      <w:pPr>
        <w:pStyle w:val="31"/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Let suppose site user and product as the composite key , but there exist a partial dependencies as some of the attribute does not depend on the composite keys . the attribute are mentioned above.</w:t>
      </w:r>
    </w:p>
    <w:p w14:paraId="48486482">
      <w:pPr>
        <w:pStyle w:val="31"/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 I order to make the table in 2NF removed the partial dependecies and break table into different table.</w:t>
      </w:r>
    </w:p>
    <w:p w14:paraId="1A6B34CC">
      <w:pPr>
        <w:pStyle w:val="31"/>
        <w:numPr>
          <w:ilvl w:val="0"/>
          <w:numId w:val="16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Breaking tables into user and product etc.</w:t>
      </w:r>
    </w:p>
    <w:p w14:paraId="5220CFF6">
      <w:pPr>
        <w:pStyle w:val="31"/>
        <w:numPr>
          <w:ilvl w:val="0"/>
          <w:numId w:val="0"/>
        </w:numPr>
        <w:spacing w:after="160" w:line="240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F43062">
      <w:pPr>
        <w:pStyle w:val="31"/>
        <w:numPr>
          <w:ilvl w:val="0"/>
          <w:numId w:val="0"/>
        </w:numPr>
        <w:spacing w:after="160" w:line="240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B1C594F">
      <w:pPr>
        <w:pStyle w:val="31"/>
        <w:numPr>
          <w:ilvl w:val="0"/>
          <w:numId w:val="15"/>
        </w:numPr>
        <w:tabs>
          <w:tab w:val="clear" w:pos="425"/>
        </w:tabs>
        <w:spacing w:after="160" w:line="240" w:lineRule="auto"/>
        <w:ind w:left="425" w:leftChars="0" w:hanging="425" w:firstLineChars="0"/>
        <w:contextualSpacing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3NF normalization</w:t>
      </w:r>
    </w:p>
    <w:p w14:paraId="441D5238">
      <w:pPr>
        <w:pStyle w:val="31"/>
        <w:numPr>
          <w:ilvl w:val="0"/>
          <w:numId w:val="0"/>
        </w:numPr>
        <w:spacing w:after="160" w:line="240" w:lineRule="auto"/>
        <w:ind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</w:p>
    <w:p w14:paraId="21068269">
      <w:pPr>
        <w:pStyle w:val="31"/>
        <w:numPr>
          <w:ilvl w:val="0"/>
          <w:numId w:val="0"/>
        </w:numPr>
        <w:spacing w:after="160" w:line="240" w:lineRule="auto"/>
        <w:ind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For 3NF the tabvles must be in 2NF form.</w:t>
      </w:r>
    </w:p>
    <w:p w14:paraId="24751B18">
      <w:pPr>
        <w:pStyle w:val="31"/>
        <w:numPr>
          <w:ilvl w:val="0"/>
          <w:numId w:val="17"/>
        </w:numPr>
        <w:tabs>
          <w:tab w:val="clear" w:pos="420"/>
        </w:tabs>
        <w:spacing w:after="160" w:line="240" w:lineRule="auto"/>
        <w:ind w:left="420" w:leftChars="0" w:hanging="42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3NF form we remove trasitive dependenices (non key attribute depend on other non key attribute).</w:t>
      </w:r>
    </w:p>
    <w:p w14:paraId="0E425356">
      <w:pPr>
        <w:pStyle w:val="31"/>
        <w:numPr>
          <w:ilvl w:val="0"/>
          <w:numId w:val="17"/>
        </w:numPr>
        <w:tabs>
          <w:tab w:val="clear" w:pos="420"/>
        </w:tabs>
        <w:spacing w:after="160" w:line="240" w:lineRule="auto"/>
        <w:ind w:left="420" w:leftChars="0" w:hanging="42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 after removing all kind of dependencies we have the following tables.</w:t>
      </w:r>
    </w:p>
    <w:p w14:paraId="10023155">
      <w:pPr>
        <w:pStyle w:val="31"/>
        <w:numPr>
          <w:ilvl w:val="0"/>
          <w:numId w:val="0"/>
        </w:numPr>
        <w:spacing w:after="160" w:line="240" w:lineRule="auto"/>
        <w:ind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80"/>
      </w:tblGrid>
      <w:tr w14:paraId="51F8E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480" w:type="dxa"/>
          </w:tcPr>
          <w:p w14:paraId="363792DF">
            <w:pPr>
              <w:pStyle w:val="31"/>
              <w:widowControl w:val="0"/>
              <w:numPr>
                <w:ilvl w:val="0"/>
                <w:numId w:val="0"/>
              </w:numPr>
              <w:spacing w:after="16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Site_user</w:t>
            </w:r>
          </w:p>
        </w:tc>
        <w:tc>
          <w:tcPr>
            <w:tcW w:w="1480" w:type="dxa"/>
          </w:tcPr>
          <w:p w14:paraId="7349FE65">
            <w:pPr>
              <w:pStyle w:val="31"/>
              <w:widowControl w:val="0"/>
              <w:numPr>
                <w:ilvl w:val="0"/>
                <w:numId w:val="0"/>
              </w:numPr>
              <w:spacing w:after="16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9942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480" w:type="dxa"/>
          </w:tcPr>
          <w:p w14:paraId="67196A7F">
            <w:pPr>
              <w:pStyle w:val="31"/>
              <w:widowControl w:val="0"/>
              <w:numPr>
                <w:ilvl w:val="0"/>
                <w:numId w:val="0"/>
              </w:numPr>
              <w:spacing w:after="16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  Id </w:t>
            </w:r>
          </w:p>
        </w:tc>
        <w:tc>
          <w:tcPr>
            <w:tcW w:w="1480" w:type="dxa"/>
          </w:tcPr>
          <w:p w14:paraId="3FB8D952">
            <w:pPr>
              <w:pStyle w:val="31"/>
              <w:widowControl w:val="0"/>
              <w:numPr>
                <w:ilvl w:val="0"/>
                <w:numId w:val="0"/>
              </w:numPr>
              <w:spacing w:after="160" w:line="240" w:lineRule="auto"/>
              <w:contextualSpacing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 etc</w:t>
            </w:r>
          </w:p>
        </w:tc>
      </w:tr>
    </w:tbl>
    <w:p w14:paraId="5F663311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80"/>
      </w:tblGrid>
      <w:tr w14:paraId="480A7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380" w:type="dxa"/>
          </w:tcPr>
          <w:p w14:paraId="4A58EEF3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</w:t>
            </w:r>
          </w:p>
        </w:tc>
        <w:tc>
          <w:tcPr>
            <w:tcW w:w="1380" w:type="dxa"/>
          </w:tcPr>
          <w:p w14:paraId="46324BE0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06F5E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0" w:type="dxa"/>
          </w:tcPr>
          <w:p w14:paraId="19852B72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380" w:type="dxa"/>
          </w:tcPr>
          <w:p w14:paraId="0A0BFFBC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 etc</w:t>
            </w:r>
          </w:p>
        </w:tc>
      </w:tr>
    </w:tbl>
    <w:p w14:paraId="7A097BCA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490"/>
      </w:tblGrid>
      <w:tr w14:paraId="3CF37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6BA67A9E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Product_items</w:t>
            </w:r>
          </w:p>
        </w:tc>
        <w:tc>
          <w:tcPr>
            <w:tcW w:w="1490" w:type="dxa"/>
          </w:tcPr>
          <w:p w14:paraId="0ADC6D3E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72897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3C5016C0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75AAC441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Prices,qty etc</w:t>
            </w:r>
          </w:p>
        </w:tc>
      </w:tr>
    </w:tbl>
    <w:p w14:paraId="4C3B2F40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736"/>
      </w:tblGrid>
      <w:tr w14:paraId="4F016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7C3ED09C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Product_category</w:t>
            </w:r>
          </w:p>
        </w:tc>
        <w:tc>
          <w:tcPr>
            <w:tcW w:w="1490" w:type="dxa"/>
          </w:tcPr>
          <w:p w14:paraId="40892372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35F19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6882D61F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6DCED766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Category_name</w:t>
            </w:r>
          </w:p>
        </w:tc>
      </w:tr>
    </w:tbl>
    <w:p w14:paraId="27C54D78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559"/>
      </w:tblGrid>
      <w:tr w14:paraId="1A79F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3ED0F2B4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Shopping_cart</w:t>
            </w:r>
          </w:p>
        </w:tc>
        <w:tc>
          <w:tcPr>
            <w:tcW w:w="1490" w:type="dxa"/>
          </w:tcPr>
          <w:p w14:paraId="1B6A254D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User’s</w:t>
            </w:r>
          </w:p>
        </w:tc>
      </w:tr>
      <w:tr w14:paraId="6427E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353DF152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09F68505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User_id  etc</w:t>
            </w:r>
          </w:p>
        </w:tc>
      </w:tr>
    </w:tbl>
    <w:p w14:paraId="2936AA06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490"/>
      </w:tblGrid>
      <w:tr w14:paraId="0C05C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62CEB9CD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Shopping cart items</w:t>
            </w:r>
          </w:p>
        </w:tc>
        <w:tc>
          <w:tcPr>
            <w:tcW w:w="1490" w:type="dxa"/>
          </w:tcPr>
          <w:p w14:paraId="2AB68ACE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4D56B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1AAE961B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18C02BE6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Cart_id ,qty etc</w:t>
            </w:r>
          </w:p>
        </w:tc>
      </w:tr>
    </w:tbl>
    <w:p w14:paraId="44DA4E9E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810"/>
      </w:tblGrid>
      <w:tr w14:paraId="73A17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3AA8D269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Shop orders</w:t>
            </w:r>
          </w:p>
        </w:tc>
        <w:tc>
          <w:tcPr>
            <w:tcW w:w="1490" w:type="dxa"/>
          </w:tcPr>
          <w:p w14:paraId="518F6FC4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3EF2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696A03FC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Id,user_id etc</w:t>
            </w:r>
          </w:p>
        </w:tc>
        <w:tc>
          <w:tcPr>
            <w:tcW w:w="1490" w:type="dxa"/>
          </w:tcPr>
          <w:p w14:paraId="15316888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Order_status,qty etc</w:t>
            </w:r>
          </w:p>
        </w:tc>
      </w:tr>
    </w:tbl>
    <w:p w14:paraId="5A01D605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490"/>
      </w:tblGrid>
      <w:tr w14:paraId="409EE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5C359B9A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 line</w:t>
            </w:r>
          </w:p>
        </w:tc>
        <w:tc>
          <w:tcPr>
            <w:tcW w:w="1490" w:type="dxa"/>
          </w:tcPr>
          <w:p w14:paraId="0EDD505D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1CFDF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4B60472D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07170B16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 id,qty etc</w:t>
            </w:r>
          </w:p>
        </w:tc>
      </w:tr>
    </w:tbl>
    <w:p w14:paraId="03B45E66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490"/>
      </w:tblGrid>
      <w:tr w14:paraId="418B6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90" w:type="dxa"/>
          </w:tcPr>
          <w:p w14:paraId="67668291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Shipping method</w:t>
            </w:r>
          </w:p>
        </w:tc>
        <w:tc>
          <w:tcPr>
            <w:tcW w:w="1490" w:type="dxa"/>
          </w:tcPr>
          <w:p w14:paraId="0123799F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1549E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619D6A76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76853972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Prices,name etc</w:t>
            </w:r>
          </w:p>
        </w:tc>
      </w:tr>
    </w:tbl>
    <w:p w14:paraId="0D7B5785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490"/>
      </w:tblGrid>
      <w:tr w14:paraId="50829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8" w:hRule="atLeast"/>
        </w:trPr>
        <w:tc>
          <w:tcPr>
            <w:tcW w:w="1490" w:type="dxa"/>
          </w:tcPr>
          <w:p w14:paraId="15779348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Order_status</w:t>
            </w:r>
          </w:p>
        </w:tc>
        <w:tc>
          <w:tcPr>
            <w:tcW w:w="1490" w:type="dxa"/>
          </w:tcPr>
          <w:p w14:paraId="05E341EE">
            <w:pPr>
              <w:pStyle w:val="31"/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 w14:paraId="34804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90" w:type="dxa"/>
          </w:tcPr>
          <w:p w14:paraId="3BAB451F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id</w:t>
            </w:r>
          </w:p>
        </w:tc>
        <w:tc>
          <w:tcPr>
            <w:tcW w:w="1490" w:type="dxa"/>
          </w:tcPr>
          <w:p w14:paraId="0EC8EA20">
            <w:pPr>
              <w:pStyle w:val="31"/>
              <w:widowControl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status etc</w:t>
            </w:r>
          </w:p>
        </w:tc>
      </w:tr>
    </w:tbl>
    <w:p w14:paraId="4E9FBD85">
      <w:pPr>
        <w:pStyle w:val="31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E4AAD25">
      <w:pPr>
        <w:pStyle w:val="31"/>
        <w:numPr>
          <w:ilvl w:val="0"/>
          <w:numId w:val="17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All attribute of respective tables are mentioned already.</w:t>
      </w:r>
    </w:p>
    <w:p w14:paraId="47114EAB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B111A3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D04E83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4FDFA42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Entity Relation Diagram</w:t>
      </w:r>
    </w:p>
    <w:p w14:paraId="142690C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</w:t>
      </w:r>
    </w:p>
    <w:p w14:paraId="006F36F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site_user</w:t>
      </w:r>
    </w:p>
    <w:p w14:paraId="2E698D49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</w:t>
      </w:r>
    </w:p>
    <w:p w14:paraId="7A66931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65DB29E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email_address</w:t>
      </w:r>
    </w:p>
    <w:p w14:paraId="2F2C9E75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password</w:t>
      </w:r>
    </w:p>
    <w:p w14:paraId="7DA835F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phone_number</w:t>
      </w:r>
    </w:p>
    <w:p w14:paraId="210A6ED1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6D4DC16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1</w:t>
      </w:r>
    </w:p>
    <w:p w14:paraId="63EC70DB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5B900C6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N</w:t>
      </w:r>
    </w:p>
    <w:p w14:paraId="05F60175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shopping_cart</w:t>
      </w:r>
    </w:p>
    <w:p w14:paraId="15D43BD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-------------</w:t>
      </w:r>
    </w:p>
    <w:p w14:paraId="284FDFB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4424566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user_id (FK)</w:t>
      </w:r>
    </w:p>
    <w:p w14:paraId="4E42E13D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41C4AC71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1</w:t>
      </w:r>
    </w:p>
    <w:p w14:paraId="53A20D4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7743E795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N</w:t>
      </w:r>
    </w:p>
    <w:p w14:paraId="65E31C79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shopping_cart_item</w:t>
      </w:r>
    </w:p>
    <w:p w14:paraId="10BE00C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------------------</w:t>
      </w:r>
    </w:p>
    <w:p w14:paraId="09CF2075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57441D96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cart_id (FK)</w:t>
      </w:r>
    </w:p>
    <w:p w14:paraId="6C968EF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product_item_id (FK)</w:t>
      </w:r>
    </w:p>
    <w:p w14:paraId="072399E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qty</w:t>
      </w:r>
    </w:p>
    <w:p w14:paraId="41DDE552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3D0A11F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product_category</w:t>
      </w:r>
    </w:p>
    <w:p w14:paraId="6DD0827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----------------</w:t>
      </w:r>
    </w:p>
    <w:p w14:paraId="655CEBD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6D79C78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category_name</w:t>
      </w:r>
    </w:p>
    <w:p w14:paraId="4A0FF6F2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2226E88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1</w:t>
      </w:r>
    </w:p>
    <w:p w14:paraId="5861D76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54A4A45C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N</w:t>
      </w:r>
    </w:p>
    <w:p w14:paraId="139284BC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</w:t>
      </w:r>
    </w:p>
    <w:p w14:paraId="4F34C89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</w:t>
      </w:r>
    </w:p>
    <w:p w14:paraId="2C34AF7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2BE95E2B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name</w:t>
      </w:r>
    </w:p>
    <w:p w14:paraId="1F27AA3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description</w:t>
      </w:r>
    </w:p>
    <w:p w14:paraId="6A5F359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category_id (FK)</w:t>
      </w:r>
    </w:p>
    <w:p w14:paraId="5E982A46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3393B7DC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1</w:t>
      </w:r>
    </w:p>
    <w:p w14:paraId="1BA9A672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68B4DA9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N</w:t>
      </w:r>
    </w:p>
    <w:p w14:paraId="280F5F01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product_item</w:t>
      </w:r>
    </w:p>
    <w:p w14:paraId="3C472DB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</w:t>
      </w:r>
    </w:p>
    <w:p w14:paraId="616232B5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271E0FC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product_id (FK)</w:t>
      </w:r>
    </w:p>
    <w:p w14:paraId="272F8419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SKU</w:t>
      </w:r>
    </w:p>
    <w:p w14:paraId="40EF4E32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qty_in_stock</w:t>
      </w:r>
    </w:p>
    <w:p w14:paraId="72C4B73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price</w:t>
      </w:r>
    </w:p>
    <w:p w14:paraId="1A29E18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6F5AF4A1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shop_order</w:t>
      </w:r>
    </w:p>
    <w:p w14:paraId="0E77BF7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</w:t>
      </w:r>
    </w:p>
    <w:p w14:paraId="2611686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60AA976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user_id (FK)</w:t>
      </w:r>
    </w:p>
    <w:p w14:paraId="4CB26C9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order_date</w:t>
      </w:r>
    </w:p>
    <w:p w14:paraId="306ED316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shipping_address</w:t>
      </w:r>
    </w:p>
    <w:p w14:paraId="1EB5A4CA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shipping_method_id (FK)</w:t>
      </w:r>
    </w:p>
    <w:p w14:paraId="384C9F01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order_status_id (FK)</w:t>
      </w:r>
    </w:p>
    <w:p w14:paraId="2076E85D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1A06AA43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1</w:t>
      </w:r>
    </w:p>
    <w:p w14:paraId="46B4D79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</w:t>
      </w:r>
    </w:p>
    <w:p w14:paraId="5ACAA10D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| N</w:t>
      </w:r>
    </w:p>
    <w:p w14:paraId="7568FB8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order_line</w:t>
      </w:r>
    </w:p>
    <w:p w14:paraId="254FC15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</w:t>
      </w:r>
    </w:p>
    <w:p w14:paraId="48DEE4B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5718F6D3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order_id (FK)</w:t>
      </w:r>
    </w:p>
    <w:p w14:paraId="0628667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product_item_id (FK)</w:t>
      </w:r>
    </w:p>
    <w:p w14:paraId="524158CE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qty</w:t>
      </w:r>
    </w:p>
    <w:p w14:paraId="3B6572D4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price</w:t>
      </w:r>
    </w:p>
    <w:p w14:paraId="4AE80826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42FAB3F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shipping_method</w:t>
      </w:r>
    </w:p>
    <w:p w14:paraId="2831A0B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---------------</w:t>
      </w:r>
    </w:p>
    <w:p w14:paraId="25FBC70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6134433D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name</w:t>
      </w:r>
    </w:p>
    <w:p w14:paraId="3CC5D6E7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price</w:t>
      </w:r>
    </w:p>
    <w:p w14:paraId="5AE6CCE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6B60F12D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order_status</w:t>
      </w:r>
    </w:p>
    <w:p w14:paraId="30F24AA0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------------</w:t>
      </w:r>
    </w:p>
    <w:p w14:paraId="1F5FC813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id (PK)</w:t>
      </w:r>
    </w:p>
    <w:p w14:paraId="659156DB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Status</w:t>
      </w:r>
    </w:p>
    <w:p w14:paraId="3D84234F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71D04559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 w14:paraId="282E29F9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4CA53898">
      <w:pPr>
        <w:pStyle w:val="31"/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937250" cy="4453255"/>
            <wp:effectExtent l="0" t="0" r="6350" b="4445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0DAA7"/>
    <w:multiLevelType w:val="singleLevel"/>
    <w:tmpl w:val="D960DA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E962434"/>
    <w:multiLevelType w:val="singleLevel"/>
    <w:tmpl w:val="0E9624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6963DD9"/>
    <w:multiLevelType w:val="multilevel"/>
    <w:tmpl w:val="16963DD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857968"/>
    <w:multiLevelType w:val="multilevel"/>
    <w:tmpl w:val="1B85796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DB0698"/>
    <w:multiLevelType w:val="multilevel"/>
    <w:tmpl w:val="25DB069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2214C"/>
    <w:multiLevelType w:val="multilevel"/>
    <w:tmpl w:val="3042214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BE0E53"/>
    <w:multiLevelType w:val="singleLevel"/>
    <w:tmpl w:val="37BE0E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7DE78F9"/>
    <w:multiLevelType w:val="multilevel"/>
    <w:tmpl w:val="37DE78F9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74185"/>
    <w:multiLevelType w:val="multilevel"/>
    <w:tmpl w:val="3EA74185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29D29E"/>
    <w:multiLevelType w:val="singleLevel"/>
    <w:tmpl w:val="4029D2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BA41505"/>
    <w:multiLevelType w:val="multilevel"/>
    <w:tmpl w:val="4BA4150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013212"/>
    <w:multiLevelType w:val="multilevel"/>
    <w:tmpl w:val="4E0132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6FF3449"/>
    <w:multiLevelType w:val="multilevel"/>
    <w:tmpl w:val="56FF34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227E4"/>
    <w:multiLevelType w:val="multilevel"/>
    <w:tmpl w:val="5E6227E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8138EF"/>
    <w:multiLevelType w:val="multilevel"/>
    <w:tmpl w:val="66813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6CB3F5D"/>
    <w:multiLevelType w:val="multilevel"/>
    <w:tmpl w:val="66CB3F5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3125CA"/>
    <w:multiLevelType w:val="multilevel"/>
    <w:tmpl w:val="713125C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0"/>
  </w:num>
  <w:num w:numId="5">
    <w:abstractNumId w:val="13"/>
  </w:num>
  <w:num w:numId="6">
    <w:abstractNumId w:val="5"/>
  </w:num>
  <w:num w:numId="7">
    <w:abstractNumId w:val="8"/>
  </w:num>
  <w:num w:numId="8">
    <w:abstractNumId w:val="15"/>
  </w:num>
  <w:num w:numId="9">
    <w:abstractNumId w:val="3"/>
  </w:num>
  <w:num w:numId="10">
    <w:abstractNumId w:val="16"/>
  </w:num>
  <w:num w:numId="11">
    <w:abstractNumId w:val="2"/>
  </w:num>
  <w:num w:numId="12">
    <w:abstractNumId w:val="4"/>
  </w:num>
  <w:num w:numId="13">
    <w:abstractNumId w:val="14"/>
  </w:num>
  <w:num w:numId="14">
    <w:abstractNumId w:val="9"/>
  </w:num>
  <w:num w:numId="15">
    <w:abstractNumId w:val="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B0"/>
    <w:rsid w:val="000F70B0"/>
    <w:rsid w:val="002834A8"/>
    <w:rsid w:val="00391EFB"/>
    <w:rsid w:val="00811D2E"/>
    <w:rsid w:val="00846AFA"/>
    <w:rsid w:val="00851339"/>
    <w:rsid w:val="00E866B2"/>
    <w:rsid w:val="00EF79E8"/>
    <w:rsid w:val="374F0523"/>
    <w:rsid w:val="5FA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176</Words>
  <Characters>1008</Characters>
  <Lines>8</Lines>
  <Paragraphs>2</Paragraphs>
  <TotalTime>76</TotalTime>
  <ScaleCrop>false</ScaleCrop>
  <LinksUpToDate>false</LinksUpToDate>
  <CharactersWithSpaces>1182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2025-05-17T10:44:00Z</dcterms:created>
  <dc:creator>zaman qamar</dc:creator>
  <cp:lastModifiedBy>HP</cp:lastModifiedBy>
  <dcterms:modified xsi:type="dcterms:W3CDTF">2025-05-27T15:06:42Z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1A0DC3AFC84C4DC6867856E716EFF030_12</vt:lpwstr>
  </property>
</Properties>
</file>