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Mean Shift</w: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B5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b/>
          <w:bCs/>
          <w:sz w:val="24"/>
          <w:szCs w:val="24"/>
        </w:rPr>
        <w:t>Mean Shift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 is a non-parametric clustering algorithm that identifies dense regions of data by repeatedly shifting points toward the local mean of neighboring observations.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Unlike K-Means, Mean Shift does </w:t>
      </w:r>
      <w:r w:rsidRPr="00891B5F">
        <w:rPr>
          <w:rFonts w:ascii="Times New Roman" w:eastAsia="Times New Roman" w:hAnsi="Times New Roman" w:cs="Times New Roman"/>
          <w:b/>
          <w:bCs/>
          <w:sz w:val="24"/>
          <w:szCs w:val="24"/>
        </w:rPr>
        <w:t>not require the number of clusters KK to be specified in advance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1B5F" w:rsidRPr="00891B5F" w:rsidRDefault="00891B5F" w:rsidP="00891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Mean Shift Intuition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Imagine points distributed like: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 ● ● ●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● ● ● ● ●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 ● ● ●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            ● ●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          ● ● ● ●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            ● ●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There are two dense regions.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Mean Shift starts from a point and asks:</w:t>
      </w:r>
    </w:p>
    <w:p w:rsidR="00891B5F" w:rsidRPr="00891B5F" w:rsidRDefault="00891B5F" w:rsidP="00891B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Where is the center of the nearby data?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Then it moves the point toward that center.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Repeat: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Starting point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Local mean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Move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New local mean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Move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Density maximum</w:t>
      </w:r>
    </w:p>
    <w:p w:rsid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Mean Shift Mathematical Formulation</w:t>
      </w:r>
    </w:p>
    <w:p w:rsid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4884419" cy="2987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x8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9"/>
                    <a:stretch/>
                  </pic:blipFill>
                  <pic:spPr bwMode="auto">
                    <a:xfrm>
                      <a:off x="0" y="0"/>
                      <a:ext cx="4884843" cy="2987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</w:rPr>
      </w:pPr>
      <w:r w:rsidRPr="00891B5F">
        <w:rPr>
          <w:sz w:val="24"/>
        </w:rPr>
        <w:t>The point keeps moving until convergence.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Uniform Kernel Intuition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A simple version considers only points within a radius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The update is:</w:t>
      </w:r>
    </w:p>
    <w:p w:rsid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80440" cy="66299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x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1B5F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N(x)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 is the neighborhood.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91B5F" w:rsidRPr="00891B5F" w:rsidRDefault="00891B5F" w:rsidP="00891B5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←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xnew</w:t>
      </w:r>
      <w:proofErr w:type="spellEnd"/>
    </w:p>
    <w:p w:rsid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1B5F">
        <w:rPr>
          <w:rFonts w:ascii="Times New Roman" w:eastAsia="Times New Roman" w:hAnsi="Times New Roman" w:cs="Times New Roman"/>
          <w:sz w:val="24"/>
          <w:szCs w:val="24"/>
        </w:rPr>
        <w:t>repeatedly</w:t>
      </w:r>
      <w:proofErr w:type="gramEnd"/>
      <w:r w:rsidRPr="00891B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Bandwidth</w: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most important Mean Shift parameter </w:t>
      </w:r>
      <w:proofErr w:type="gramStart"/>
      <w:r w:rsidRPr="00891B5F"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1B5F">
        <w:rPr>
          <w:rFonts w:ascii="Times New Roman" w:eastAsia="Times New Roman" w:hAnsi="Times New Roman" w:cs="Times New Roman"/>
          <w:sz w:val="24"/>
          <w:szCs w:val="24"/>
        </w:rPr>
        <w:t>called</w:t>
      </w:r>
      <w:proofErr w:type="gramEnd"/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891B5F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It determines the neighborhood size.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Small Bandwidth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Small h: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Small neighborhoods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Many density peaks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Many clusters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Potential </w:t>
      </w:r>
      <w:proofErr w:type="gramStart"/>
      <w:r w:rsidRPr="00891B5F">
        <w:rPr>
          <w:rFonts w:ascii="Times New Roman" w:eastAsia="Times New Roman" w:hAnsi="Times New Roman" w:cs="Times New Roman"/>
          <w:sz w:val="24"/>
          <w:szCs w:val="24"/>
        </w:rPr>
        <w:t>problem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Over-segmentation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Large Bandwidth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Large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Large neighborhoods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Fewer density peaks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Fewer clusters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Potential </w:t>
      </w:r>
      <w:proofErr w:type="gramStart"/>
      <w:r w:rsidRPr="00891B5F">
        <w:rPr>
          <w:rFonts w:ascii="Times New Roman" w:eastAsia="Times New Roman" w:hAnsi="Times New Roman" w:cs="Times New Roman"/>
          <w:sz w:val="24"/>
          <w:szCs w:val="24"/>
        </w:rPr>
        <w:t>problem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Under-segmentation </w:t>
      </w:r>
    </w:p>
    <w:p w:rsidR="00891B5F" w:rsidRPr="00891B5F" w:rsidRDefault="00891B5F" w:rsidP="00891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Mean Shift Geometric Intuition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Imagine a landscape: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      /\              /\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     /  \            /  \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 xml:space="preserve">           /    \          /    \</w:t>
      </w:r>
    </w:p>
    <w:p w:rsidR="00891B5F" w:rsidRPr="00891B5F" w:rsidRDefault="00891B5F" w:rsidP="00891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1B5F">
        <w:rPr>
          <w:rFonts w:ascii="Courier New" w:eastAsia="Times New Roman" w:hAnsi="Courier New" w:cs="Courier New"/>
          <w:sz w:val="20"/>
          <w:szCs w:val="20"/>
        </w:rPr>
        <w:t>__________/      \________/      \____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The data density creates hills.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Mean Shift moves points uphill toward a local density maximum.</w:t>
      </w:r>
    </w:p>
    <w:p w:rsid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lastRenderedPageBreak/>
        <w:t>Each density maximum becomes a potential cluster center.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Mean Shift and Density Estimation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Mean Shift is closely related to </w:t>
      </w:r>
      <w:r w:rsidRPr="00891B5F">
        <w:rPr>
          <w:rFonts w:ascii="Times New Roman" w:eastAsia="Times New Roman" w:hAnsi="Times New Roman" w:cs="Times New Roman"/>
          <w:b/>
          <w:bCs/>
          <w:sz w:val="24"/>
          <w:szCs w:val="24"/>
        </w:rPr>
        <w:t>kernel density estimation (KDE)</w:t>
      </w:r>
      <w:r w:rsidRPr="00891B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KDE estimates: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15749" cy="60965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x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Mean Shift essentially follows the gradient toward modes of this estimated density.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91B5F" w:rsidRDefault="00891B5F" w:rsidP="00891B5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sz w:val="24"/>
          <w:szCs w:val="24"/>
        </w:rPr>
        <w:t>an Shift ≈ Mode Seeking</w:t>
      </w:r>
    </w:p>
    <w:p w:rsidR="00891B5F" w:rsidRDefault="00891B5F" w:rsidP="00891B5F">
      <w:pPr>
        <w:pStyle w:val="Heading1"/>
      </w:pPr>
      <w:r>
        <w:t>Mean Shift Advantages</w:t>
      </w:r>
    </w:p>
    <w:p w:rsidR="00891B5F" w:rsidRDefault="00891B5F" w:rsidP="00891B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Does not require </w:t>
      </w:r>
      <w:r>
        <w:rPr>
          <w:rStyle w:val="katex"/>
        </w:rPr>
        <w:t>KK</w:t>
      </w:r>
      <w:r>
        <w:t xml:space="preserve">. </w:t>
      </w:r>
    </w:p>
    <w:p w:rsidR="00891B5F" w:rsidRDefault="00891B5F" w:rsidP="00891B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Can discover arbitrary cluster shapes. </w:t>
      </w:r>
    </w:p>
    <w:p w:rsidR="00891B5F" w:rsidRDefault="00891B5F" w:rsidP="00891B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Based on density. </w:t>
      </w:r>
    </w:p>
    <w:p w:rsidR="00891B5F" w:rsidRDefault="00891B5F" w:rsidP="00891B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Naturally finds cluster centers/modes. </w:t>
      </w:r>
    </w:p>
    <w:p w:rsidR="00891B5F" w:rsidRDefault="00891B5F" w:rsidP="00891B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Useful when the number of clusters is unknown. </w:t>
      </w:r>
    </w:p>
    <w:p w:rsidR="00891B5F" w:rsidRDefault="00891B5F" w:rsidP="00891B5F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891B5F" w:rsidRDefault="00891B5F" w:rsidP="00891B5F">
      <w:pPr>
        <w:pStyle w:val="Heading1"/>
      </w:pPr>
      <w:r>
        <w:t>Mean Shift Limitations</w:t>
      </w:r>
    </w:p>
    <w:p w:rsidR="00891B5F" w:rsidRDefault="00891B5F" w:rsidP="00891B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Computationally expensive for large datasets. </w:t>
      </w:r>
    </w:p>
    <w:p w:rsidR="00891B5F" w:rsidRDefault="00891B5F" w:rsidP="00891B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Bandwidth selection is critical. </w:t>
      </w:r>
    </w:p>
    <w:p w:rsidR="00891B5F" w:rsidRDefault="00891B5F" w:rsidP="00891B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Sensitive to scale. </w:t>
      </w:r>
    </w:p>
    <w:p w:rsidR="00891B5F" w:rsidRDefault="00891B5F" w:rsidP="00891B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Different bandwidths can produce very different results. </w:t>
      </w:r>
    </w:p>
    <w:p w:rsidR="00891B5F" w:rsidRDefault="00891B5F" w:rsidP="00891B5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Can perform poorly when cluster densities vary significantly.</w:t>
      </w: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Should You Use Mean Shift?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Choose Mean Shift when:</w:t>
      </w:r>
    </w:p>
    <w:p w:rsidR="00891B5F" w:rsidRPr="00891B5F" w:rsidRDefault="00891B5F" w:rsidP="00891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You do not know the number of clusters. </w:t>
      </w:r>
    </w:p>
    <w:p w:rsidR="00891B5F" w:rsidRPr="00891B5F" w:rsidRDefault="00891B5F" w:rsidP="00891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Clusters correspond to density peaks. </w:t>
      </w:r>
    </w:p>
    <w:p w:rsidR="00891B5F" w:rsidRPr="00891B5F" w:rsidRDefault="00891B5F" w:rsidP="00891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can select a meaningful bandwidth. </w:t>
      </w:r>
    </w:p>
    <w:p w:rsidR="00891B5F" w:rsidRPr="00891B5F" w:rsidRDefault="00891B5F" w:rsidP="00891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The dataset is not excessively large. 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91B5F" w:rsidRPr="00891B5F" w:rsidRDefault="00891B5F" w:rsidP="00891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Image processing </w:t>
      </w:r>
    </w:p>
    <w:p w:rsidR="00891B5F" w:rsidRPr="00891B5F" w:rsidRDefault="00891B5F" w:rsidP="00891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Object tracking </w:t>
      </w:r>
    </w:p>
    <w:p w:rsidR="00891B5F" w:rsidRPr="00891B5F" w:rsidRDefault="00891B5F" w:rsidP="00891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Computer vision </w:t>
      </w:r>
    </w:p>
    <w:p w:rsidR="00891B5F" w:rsidRPr="00891B5F" w:rsidRDefault="00891B5F" w:rsidP="00891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B5F">
        <w:rPr>
          <w:rFonts w:ascii="Times New Roman" w:eastAsia="Times New Roman" w:hAnsi="Times New Roman" w:cs="Times New Roman"/>
          <w:sz w:val="24"/>
          <w:szCs w:val="24"/>
        </w:rPr>
        <w:t xml:space="preserve">Spatial density analysis </w:t>
      </w: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1B5F" w:rsidRPr="00891B5F" w:rsidRDefault="00891B5F" w:rsidP="00891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</w:rPr>
      </w:pPr>
    </w:p>
    <w:p w:rsidR="00891B5F" w:rsidRPr="00891B5F" w:rsidRDefault="00891B5F" w:rsidP="00891B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</w:rPr>
      </w:pPr>
    </w:p>
    <w:p w:rsidR="009B560A" w:rsidRDefault="009B560A"/>
    <w:sectPr w:rsidR="009B5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D5707"/>
    <w:multiLevelType w:val="multilevel"/>
    <w:tmpl w:val="C970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64158F"/>
    <w:multiLevelType w:val="multilevel"/>
    <w:tmpl w:val="9F8C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9B6E9C"/>
    <w:multiLevelType w:val="multilevel"/>
    <w:tmpl w:val="29A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1848A7"/>
    <w:multiLevelType w:val="multilevel"/>
    <w:tmpl w:val="FD6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B4B"/>
    <w:rsid w:val="00425B4B"/>
    <w:rsid w:val="00720EE8"/>
    <w:rsid w:val="00891B5F"/>
    <w:rsid w:val="009B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EC8226-E742-4346-9B33-D554594F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B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1B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B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1B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1B5F"/>
    <w:rPr>
      <w:b/>
      <w:bCs/>
    </w:rPr>
  </w:style>
  <w:style w:type="character" w:customStyle="1" w:styleId="katex">
    <w:name w:val="katex"/>
    <w:basedOn w:val="DefaultParagraphFont"/>
    <w:rsid w:val="00891B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B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1B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2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6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5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3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2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4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76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5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12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3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2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1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8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5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1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0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1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5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50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14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66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6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3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0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9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1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5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9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3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6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9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3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77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8136720-842C-4153-A67F-4B4C222D2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2</cp:revision>
  <dcterms:created xsi:type="dcterms:W3CDTF">2026-08-30T22:44:00Z</dcterms:created>
  <dcterms:modified xsi:type="dcterms:W3CDTF">2026-08-30T22:56:00Z</dcterms:modified>
</cp:coreProperties>
</file>