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Test case for Assignment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en-SG"/>
        </w:rPr>
      </w:pPr>
    </w:p>
    <w:p>
      <w:pPr>
        <w:jc w:val="left"/>
        <w:rPr>
          <w:rFonts w:hint="default" w:ascii="Arial" w:hAnsi="Arial" w:cs="Arial"/>
          <w:b/>
          <w:bCs/>
          <w:sz w:val="22"/>
          <w:szCs w:val="22"/>
          <w:lang w:val="en-SG"/>
        </w:rPr>
      </w:pPr>
    </w:p>
    <w:p>
      <w:pPr>
        <w:jc w:val="left"/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Name: Shahrul Nizam B Rashid</w:t>
      </w:r>
    </w:p>
    <w:p>
      <w:pPr>
        <w:jc w:val="left"/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ID: S10175549C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*Refer to Appendix for screenshot results</w:t>
      </w:r>
    </w:p>
    <w:tbl>
      <w:tblPr>
        <w:tblStyle w:val="5"/>
        <w:tblpPr w:leftFromText="180" w:rightFromText="180" w:vertAnchor="text" w:horzAnchor="page" w:tblpX="1030" w:tblpY="370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462"/>
        <w:gridCol w:w="1213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63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Login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63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Registered Username &amp; Password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462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213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Navigate to http://127.0.0.1:8000/admin</w:t>
            </w:r>
          </w:p>
        </w:tc>
        <w:tc>
          <w:tcPr>
            <w:tcW w:w="24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http://127.0.0.1:8000/admin</w:t>
            </w:r>
          </w:p>
        </w:tc>
        <w:tc>
          <w:tcPr>
            <w:tcW w:w="146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Go to login page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login page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1.1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Enters invalid username and/or password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iamnotregistered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 xml:space="preserve">Pass: </w:t>
            </w:r>
            <w:r>
              <w:rPr>
                <w:rFonts w:hint="default" w:ascii="Arial" w:hAnsi="Arial"/>
                <w:sz w:val="22"/>
                <w:szCs w:val="22"/>
                <w:vertAlign w:val="baseline"/>
                <w:lang w:val="en-SG"/>
              </w:rPr>
              <w:t>notregistered</w:t>
            </w:r>
          </w:p>
        </w:tc>
        <w:tc>
          <w:tcPr>
            <w:tcW w:w="146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 xml:space="preserve">Error message: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SG"/>
              </w:rPr>
              <w:t>“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Please enter the correct username and password for a staff account.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SG"/>
              </w:rPr>
              <w:t>”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appears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 xml:space="preserve">Error message: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SG"/>
              </w:rPr>
              <w:t>“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Please enter the correct username and password for a staff account.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SG"/>
              </w:rPr>
              <w:t>”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appears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1.2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Enters valid username and password as staff only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staff1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staffonly</w:t>
            </w:r>
          </w:p>
        </w:tc>
        <w:tc>
          <w:tcPr>
            <w:tcW w:w="146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1.3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Enters valid username and password as admin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admin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admin1234!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ability to view, add users and post blog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ability to view, add users and post blog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980" w:tblpY="288"/>
        <w:tblOverlap w:val="never"/>
        <w:tblW w:w="10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35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550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00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Access homepage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00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2.0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Navigate to homepage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Press “Home” button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homepage</w:t>
            </w:r>
          </w:p>
        </w:tc>
        <w:tc>
          <w:tcPr>
            <w:tcW w:w="13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homepage</w:t>
            </w:r>
          </w:p>
        </w:tc>
        <w:tc>
          <w:tcPr>
            <w:tcW w:w="115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Sometimes pass, sometimes fail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(*Need to retry sometimes to pass)</w:t>
            </w: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117" w:tblpY="212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Access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3.0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Navigate to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Press “Blog” button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blog page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blog page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17" w:tblpY="193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View project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4.0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View description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Click “View more” button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Able to see description of project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list of projects without clicking “View More”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Half-pass as description is hard-coded.</w:t>
            </w: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30" w:tblpY="167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212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User must be registered as admin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Able to post 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212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013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5.0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 w:eastAsia="zh-CN" w:bidi="ar-SA"/>
              </w:rPr>
              <w:t>Post blog as staff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staff1</w:t>
            </w:r>
          </w:p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staffonly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5.1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Post blog as admin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admin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admin1234!, followed by pressing Blog -&gt; Posts -&gt; Add button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Add Post page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Add Post page displayed</w:t>
            </w:r>
          </w:p>
        </w:tc>
        <w:tc>
          <w:tcPr>
            <w:tcW w:w="1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Failed as Selenium did not automatically redirect to the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5.2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Admin inputs nothing in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Ttile: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Body: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Categories: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Error message: “This field is required” appears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Error message: “This field is required”appears</w:t>
            </w:r>
          </w:p>
        </w:tc>
        <w:tc>
          <w:tcPr>
            <w:tcW w:w="1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5.3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Admin inputs test post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Ttile: Test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Body: test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Categories: Hello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Able to see post on blog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Able to see post on blog</w:t>
            </w:r>
          </w:p>
        </w:tc>
        <w:tc>
          <w:tcPr>
            <w:tcW w:w="10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30" w:tblpY="370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List registered users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User must be registered as admin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 xml:space="preserve">Able to see user’s username who have registered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6.0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SG"/>
              </w:rPr>
              <w:t>View list of registered users as staff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staff1</w:t>
            </w:r>
          </w:p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staffonly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6.1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SG"/>
              </w:rPr>
              <w:t>View list of registered users as admin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admin</w:t>
            </w:r>
          </w:p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admin1234!, followed by pressing Authentication And Authorization -&gt; Users -&gt; Change button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Users page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Users page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Half-pass as page redirection is hardcoded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Appendix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1.1: Login as unregistered user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75565</wp:posOffset>
            </wp:positionV>
            <wp:extent cx="5266690" cy="2962910"/>
            <wp:effectExtent l="0" t="0" r="3810" b="8890"/>
            <wp:wrapSquare wrapText="bothSides"/>
            <wp:docPr id="4" name="Picture 4" descr="Test case 1.1-Login as unregistered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 case 1.1-Login as unregistered u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266690" cy="2770505"/>
            <wp:effectExtent l="0" t="0" r="3810" b="10795"/>
            <wp:wrapSquare wrapText="bothSides"/>
            <wp:docPr id="5" name="Picture 5" descr="Test case 1.2 &amp; 5.0-Passed login as st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 case 1.2 &amp; 5.0-Passed login as sta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2"/>
          <w:szCs w:val="22"/>
          <w:lang w:val="en-SG"/>
        </w:rPr>
        <w:t>Test case 1.2:Login as staff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1.3: Login as admin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158115</wp:posOffset>
            </wp:positionV>
            <wp:extent cx="5266690" cy="2934970"/>
            <wp:effectExtent l="0" t="0" r="3810" b="11430"/>
            <wp:wrapSquare wrapText="bothSides"/>
            <wp:docPr id="7" name="Picture 7" descr="Test case 1.3-Passed login as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st case 1.3-Passed login as adm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2.0: Homepage view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157480</wp:posOffset>
            </wp:positionV>
            <wp:extent cx="5266690" cy="2951480"/>
            <wp:effectExtent l="0" t="0" r="3810" b="7620"/>
            <wp:wrapSquare wrapText="bothSides"/>
            <wp:docPr id="8" name="Picture 8" descr="Test case 2.0-Passed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st case 2.0-Passed home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3.0: Blog view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146685</wp:posOffset>
            </wp:positionV>
            <wp:extent cx="5273675" cy="2969260"/>
            <wp:effectExtent l="0" t="0" r="9525" b="2540"/>
            <wp:wrapSquare wrapText="bothSides"/>
            <wp:docPr id="21" name="Picture 21" descr="Test case 3.0 &amp; 4.0-Pass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st case 3.0 &amp; 4.0-Passed projec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4.0: View project description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285115</wp:posOffset>
            </wp:positionV>
            <wp:extent cx="5273675" cy="2969260"/>
            <wp:effectExtent l="0" t="0" r="9525" b="2540"/>
            <wp:wrapSquare wrapText="bothSides"/>
            <wp:docPr id="18" name="Picture 18" descr="Test case 3.0 &amp; 4.0-Pass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st case 3.0 &amp; 4.0-Passed projec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5.0: Post blog as staff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148590</wp:posOffset>
            </wp:positionV>
            <wp:extent cx="5266690" cy="2770505"/>
            <wp:effectExtent l="0" t="0" r="3810" b="10795"/>
            <wp:wrapSquare wrapText="bothSides"/>
            <wp:docPr id="22" name="Picture 22" descr="Test case 1.2 &amp; 5.0-Passed login as st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st case 1.2 &amp; 5.0-Passed login as sta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5.1; Post blog as admin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214630</wp:posOffset>
            </wp:positionV>
            <wp:extent cx="5266690" cy="2463165"/>
            <wp:effectExtent l="0" t="0" r="3810" b="635"/>
            <wp:wrapSquare wrapText="bothSides"/>
            <wp:docPr id="25" name="Picture 25" descr="Test case 5.2-Admin inputs nothing i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st case 5.2-Admin inputs nothing in blo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642620</wp:posOffset>
            </wp:positionV>
            <wp:extent cx="5266690" cy="2463165"/>
            <wp:effectExtent l="0" t="0" r="3810" b="635"/>
            <wp:wrapSquare wrapText="bothSides"/>
            <wp:docPr id="23" name="Picture 23" descr="Test case 5.2-Admin inputs nothing i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st case 5.2-Admin inputs nothing in blo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2"/>
          <w:szCs w:val="22"/>
          <w:lang w:val="en-SG"/>
        </w:rPr>
        <w:t>Test case 5.2: Admin input blank in post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266690" cy="2493645"/>
            <wp:effectExtent l="0" t="0" r="3810" b="8255"/>
            <wp:wrapSquare wrapText="bothSides"/>
            <wp:docPr id="26" name="Picture 26" descr="Test case 5.3-Admin input test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st case 5.3-Admin input test po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2"/>
          <w:szCs w:val="22"/>
          <w:lang w:val="en-SG"/>
        </w:rPr>
        <w:t>Test case 5.3: Admin post Test post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6.0: List users registered as staff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inline distT="0" distB="0" distL="114300" distR="114300">
            <wp:extent cx="5266690" cy="2770505"/>
            <wp:effectExtent l="0" t="0" r="3810" b="10795"/>
            <wp:docPr id="27" name="Picture 27" descr="Test case 1.2 &amp; 5.0-Passed login as st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st case 1.2 &amp; 5.0-Passed login as sta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t>Test case 6.1: List users registered as admin</w:t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p>
      <w:pPr>
        <w:rPr>
          <w:rFonts w:hint="default" w:ascii="Arial" w:hAnsi="Arial" w:cs="Arial"/>
          <w:sz w:val="22"/>
          <w:szCs w:val="22"/>
          <w:lang w:val="en-SG"/>
        </w:rPr>
      </w:pPr>
      <w:r>
        <w:rPr>
          <w:rFonts w:hint="default" w:ascii="Arial" w:hAnsi="Arial" w:cs="Arial"/>
          <w:sz w:val="22"/>
          <w:szCs w:val="22"/>
          <w:lang w:val="en-SG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230505</wp:posOffset>
            </wp:positionV>
            <wp:extent cx="5266690" cy="2353945"/>
            <wp:effectExtent l="0" t="0" r="3810" b="8255"/>
            <wp:wrapSquare wrapText="bothSides"/>
            <wp:docPr id="28" name="Picture 28" descr="Test case 6.1-View users registered as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st case 6.1-View users registered as adm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133D8"/>
    <w:rsid w:val="004A6641"/>
    <w:rsid w:val="012E62F3"/>
    <w:rsid w:val="02AA3BC3"/>
    <w:rsid w:val="02AE1027"/>
    <w:rsid w:val="030610A5"/>
    <w:rsid w:val="064F1B6B"/>
    <w:rsid w:val="06D67545"/>
    <w:rsid w:val="07A60CD0"/>
    <w:rsid w:val="07E15C7C"/>
    <w:rsid w:val="097179C4"/>
    <w:rsid w:val="0A2635BF"/>
    <w:rsid w:val="0D43679E"/>
    <w:rsid w:val="0DB47B6B"/>
    <w:rsid w:val="0EAF41C0"/>
    <w:rsid w:val="0F25409A"/>
    <w:rsid w:val="10DF3FDE"/>
    <w:rsid w:val="11CD3070"/>
    <w:rsid w:val="129946F4"/>
    <w:rsid w:val="12AC2A18"/>
    <w:rsid w:val="134A0478"/>
    <w:rsid w:val="13AF161E"/>
    <w:rsid w:val="14966C99"/>
    <w:rsid w:val="15262B6B"/>
    <w:rsid w:val="15C164E4"/>
    <w:rsid w:val="165F5030"/>
    <w:rsid w:val="166D7ACE"/>
    <w:rsid w:val="16A3236B"/>
    <w:rsid w:val="183E6191"/>
    <w:rsid w:val="187E03A2"/>
    <w:rsid w:val="1A932CE5"/>
    <w:rsid w:val="1B1579FC"/>
    <w:rsid w:val="20AC775A"/>
    <w:rsid w:val="214554D3"/>
    <w:rsid w:val="21C24552"/>
    <w:rsid w:val="21D8715E"/>
    <w:rsid w:val="21DF4A48"/>
    <w:rsid w:val="22251F15"/>
    <w:rsid w:val="22DA3E70"/>
    <w:rsid w:val="23743B62"/>
    <w:rsid w:val="239B1CB3"/>
    <w:rsid w:val="24FB234D"/>
    <w:rsid w:val="25477C41"/>
    <w:rsid w:val="27754103"/>
    <w:rsid w:val="29795A18"/>
    <w:rsid w:val="2A446506"/>
    <w:rsid w:val="2DF4745D"/>
    <w:rsid w:val="2F3F3412"/>
    <w:rsid w:val="300133D8"/>
    <w:rsid w:val="356159EE"/>
    <w:rsid w:val="358C5D74"/>
    <w:rsid w:val="35B07422"/>
    <w:rsid w:val="35DB4C6E"/>
    <w:rsid w:val="36043414"/>
    <w:rsid w:val="3730262C"/>
    <w:rsid w:val="381C21FD"/>
    <w:rsid w:val="3A4E7797"/>
    <w:rsid w:val="3A805DD3"/>
    <w:rsid w:val="3BE257B1"/>
    <w:rsid w:val="3CC54B31"/>
    <w:rsid w:val="3D232C53"/>
    <w:rsid w:val="3FEE3527"/>
    <w:rsid w:val="407501E3"/>
    <w:rsid w:val="40B61A25"/>
    <w:rsid w:val="42EA2A40"/>
    <w:rsid w:val="457B6D3E"/>
    <w:rsid w:val="46BA30C9"/>
    <w:rsid w:val="46DC42EB"/>
    <w:rsid w:val="4AFC1E14"/>
    <w:rsid w:val="4B1D01A1"/>
    <w:rsid w:val="4D453064"/>
    <w:rsid w:val="4E76622C"/>
    <w:rsid w:val="506F05B0"/>
    <w:rsid w:val="50974E03"/>
    <w:rsid w:val="53AB36D3"/>
    <w:rsid w:val="549D3AB5"/>
    <w:rsid w:val="549F0239"/>
    <w:rsid w:val="577E67CB"/>
    <w:rsid w:val="5AD92339"/>
    <w:rsid w:val="5B3F5EA5"/>
    <w:rsid w:val="5D247E50"/>
    <w:rsid w:val="603A0985"/>
    <w:rsid w:val="668539E2"/>
    <w:rsid w:val="66CA75AB"/>
    <w:rsid w:val="67B92F3D"/>
    <w:rsid w:val="69106B2C"/>
    <w:rsid w:val="6ADD3EBD"/>
    <w:rsid w:val="6B752B3B"/>
    <w:rsid w:val="6C5B78FC"/>
    <w:rsid w:val="6DAD5F8A"/>
    <w:rsid w:val="6DB4381D"/>
    <w:rsid w:val="6E6A69C4"/>
    <w:rsid w:val="70DD3F73"/>
    <w:rsid w:val="718319C7"/>
    <w:rsid w:val="721347F7"/>
    <w:rsid w:val="725B13D6"/>
    <w:rsid w:val="74442720"/>
    <w:rsid w:val="744541BA"/>
    <w:rsid w:val="74A12A83"/>
    <w:rsid w:val="74C5584E"/>
    <w:rsid w:val="75164BA3"/>
    <w:rsid w:val="779A0B11"/>
    <w:rsid w:val="794F641A"/>
    <w:rsid w:val="798B5A9E"/>
    <w:rsid w:val="79F2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2019-11-19T23:12:00Z</dcterms:created>
  <dc:creator>google1564098276</dc:creator>
  <cp:lastModifiedBy>google1564098276</cp:lastModifiedBy>
  <dcterms:modified xsi:type="dcterms:W3CDTF">2019-11-24T08:26:17Z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