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172D2" w14:textId="0CBD2AC9" w:rsidR="001F066A" w:rsidRDefault="001F066A" w:rsidP="001F066A">
      <w:pPr>
        <w:pStyle w:val="Title"/>
        <w:jc w:val="center"/>
      </w:pPr>
      <w:r>
        <w:t>Assignment 02 Report</w:t>
      </w:r>
    </w:p>
    <w:p w14:paraId="501F2A39" w14:textId="77777777" w:rsidR="002118CC" w:rsidRPr="002118CC" w:rsidRDefault="002118CC" w:rsidP="002118CC"/>
    <w:p w14:paraId="432850E4" w14:textId="24981244" w:rsidR="00085C05" w:rsidRPr="007173D2" w:rsidRDefault="000336FA" w:rsidP="00794B31">
      <w:pPr>
        <w:rPr>
          <w:b/>
          <w:sz w:val="24"/>
          <w:szCs w:val="24"/>
        </w:rPr>
      </w:pPr>
      <w:r w:rsidRPr="007173D2">
        <w:rPr>
          <w:b/>
          <w:sz w:val="24"/>
          <w:szCs w:val="24"/>
        </w:rPr>
        <w:t>1.</w:t>
      </w:r>
      <w:r w:rsidR="00794B31" w:rsidRPr="007173D2">
        <w:rPr>
          <w:b/>
          <w:sz w:val="24"/>
          <w:szCs w:val="24"/>
        </w:rPr>
        <w:t>How to determine the optimal value of K in the KNN Regression model?</w:t>
      </w:r>
    </w:p>
    <w:p w14:paraId="7DD0F794" w14:textId="53A773C8" w:rsidR="00794B31" w:rsidRPr="007173D2" w:rsidRDefault="00794B31">
      <w:pPr>
        <w:rPr>
          <w:sz w:val="24"/>
          <w:szCs w:val="24"/>
        </w:rPr>
      </w:pPr>
      <w:r w:rsidRPr="007173D2">
        <w:rPr>
          <w:sz w:val="24"/>
          <w:szCs w:val="24"/>
        </w:rPr>
        <w:t>To determine the optimal value of K in the KNN Regression model, you can use a technique called Grid Search Cross-Validation. The basic idea is to train and evaluate the model with different values of K, and choose the value of K that gives the best performance. It is used in the code and give the value as 3 given in the code.</w:t>
      </w:r>
    </w:p>
    <w:p w14:paraId="5A11A88E" w14:textId="0A57B81F" w:rsidR="00794B31" w:rsidRPr="007173D2" w:rsidRDefault="000336FA">
      <w:pPr>
        <w:rPr>
          <w:b/>
          <w:sz w:val="24"/>
          <w:szCs w:val="24"/>
        </w:rPr>
      </w:pPr>
      <w:r w:rsidRPr="007173D2">
        <w:rPr>
          <w:b/>
          <w:sz w:val="24"/>
          <w:szCs w:val="24"/>
        </w:rPr>
        <w:t>2.</w:t>
      </w:r>
      <w:r w:rsidR="0088611F" w:rsidRPr="007173D2">
        <w:rPr>
          <w:b/>
          <w:sz w:val="24"/>
          <w:szCs w:val="24"/>
        </w:rPr>
        <w:t>Can decision tree classifiers be used for feature selection, and if so, how?</w:t>
      </w:r>
    </w:p>
    <w:p w14:paraId="384BBB8E" w14:textId="571259FF" w:rsidR="0088611F" w:rsidRPr="007173D2" w:rsidRDefault="0088611F">
      <w:pPr>
        <w:rPr>
          <w:sz w:val="24"/>
          <w:szCs w:val="24"/>
        </w:rPr>
      </w:pPr>
      <w:r w:rsidRPr="007173D2">
        <w:rPr>
          <w:sz w:val="24"/>
          <w:szCs w:val="24"/>
        </w:rPr>
        <w:t>The importance of each feature can be calculated using the feature_importances</w:t>
      </w:r>
      <w:bookmarkStart w:id="0" w:name="_GoBack"/>
      <w:bookmarkEnd w:id="0"/>
      <w:r w:rsidRPr="007173D2">
        <w:rPr>
          <w:sz w:val="24"/>
          <w:szCs w:val="24"/>
        </w:rPr>
        <w:t>_ attribute of the trained decision tree model. This outputs the top important features along with their importance</w:t>
      </w:r>
    </w:p>
    <w:p w14:paraId="76136B2B" w14:textId="2C0A022C" w:rsidR="0088611F" w:rsidRPr="007173D2" w:rsidRDefault="000336FA" w:rsidP="0088611F">
      <w:pPr>
        <w:rPr>
          <w:b/>
          <w:sz w:val="24"/>
          <w:szCs w:val="24"/>
        </w:rPr>
      </w:pPr>
      <w:r w:rsidRPr="007173D2">
        <w:rPr>
          <w:b/>
          <w:sz w:val="24"/>
          <w:szCs w:val="24"/>
        </w:rPr>
        <w:t>3.</w:t>
      </w:r>
      <w:r w:rsidR="0088611F" w:rsidRPr="007173D2">
        <w:rPr>
          <w:b/>
          <w:sz w:val="24"/>
          <w:szCs w:val="24"/>
        </w:rPr>
        <w:t>How to determine the optimal number of trees or the tree depth in the</w:t>
      </w:r>
      <w:r w:rsidRPr="007173D2">
        <w:rPr>
          <w:b/>
          <w:sz w:val="24"/>
          <w:szCs w:val="24"/>
        </w:rPr>
        <w:t xml:space="preserve"> </w:t>
      </w:r>
      <w:r w:rsidR="0088611F" w:rsidRPr="007173D2">
        <w:rPr>
          <w:b/>
          <w:sz w:val="24"/>
          <w:szCs w:val="24"/>
        </w:rPr>
        <w:t>decision tree classifier?</w:t>
      </w:r>
    </w:p>
    <w:p w14:paraId="7D44BDDB" w14:textId="78C64FA3" w:rsidR="000336FA" w:rsidRPr="007173D2" w:rsidRDefault="000336FA" w:rsidP="0088611F">
      <w:pPr>
        <w:rPr>
          <w:sz w:val="24"/>
          <w:szCs w:val="24"/>
        </w:rPr>
      </w:pPr>
      <w:r w:rsidRPr="007173D2">
        <w:rPr>
          <w:sz w:val="24"/>
          <w:szCs w:val="24"/>
        </w:rPr>
        <w:t>By cross validation the best tree depth can be calculated. Cross-validation is a technique used to estimate the performance of a machine learning model on unseen data. By using cross-validation, we can determine the optimal number of trees or the tree depth that gives the best performance on the validation set.</w:t>
      </w:r>
    </w:p>
    <w:p w14:paraId="67E2BB19" w14:textId="465E5198" w:rsidR="00794B31" w:rsidRPr="007173D2" w:rsidRDefault="000336FA" w:rsidP="000336FA">
      <w:pPr>
        <w:rPr>
          <w:b/>
          <w:sz w:val="24"/>
          <w:szCs w:val="24"/>
        </w:rPr>
      </w:pPr>
      <w:r w:rsidRPr="007173D2">
        <w:rPr>
          <w:b/>
          <w:sz w:val="24"/>
          <w:szCs w:val="24"/>
        </w:rPr>
        <w:t>4.</w:t>
      </w:r>
      <w:r w:rsidRPr="007173D2">
        <w:rPr>
          <w:b/>
          <w:sz w:val="24"/>
          <w:szCs w:val="24"/>
        </w:rPr>
        <w:t>What are the advantages and disadvantages of different kernel functions</w:t>
      </w:r>
      <w:r w:rsidRPr="007173D2">
        <w:rPr>
          <w:b/>
          <w:sz w:val="24"/>
          <w:szCs w:val="24"/>
        </w:rPr>
        <w:t xml:space="preserve"> </w:t>
      </w:r>
      <w:r w:rsidRPr="007173D2">
        <w:rPr>
          <w:b/>
          <w:sz w:val="24"/>
          <w:szCs w:val="24"/>
        </w:rPr>
        <w:t>in the Support Vector Regressor model?</w:t>
      </w:r>
    </w:p>
    <w:p w14:paraId="41C51572" w14:textId="77777777" w:rsidR="000336FA" w:rsidRPr="007173D2" w:rsidRDefault="000336FA" w:rsidP="000336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73D2">
        <w:rPr>
          <w:sz w:val="24"/>
          <w:szCs w:val="24"/>
        </w:rPr>
        <w:t>Linear kernel: used for linearly separable datasets, computationally efficient</w:t>
      </w:r>
    </w:p>
    <w:p w14:paraId="40D4865D" w14:textId="77777777" w:rsidR="000336FA" w:rsidRPr="007173D2" w:rsidRDefault="000336FA" w:rsidP="000336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73D2">
        <w:rPr>
          <w:sz w:val="24"/>
          <w:szCs w:val="24"/>
        </w:rPr>
        <w:t>Polynomial kernel: used for non-linear datasets, has a parameter to control degree of polynomial</w:t>
      </w:r>
    </w:p>
    <w:p w14:paraId="3433705B" w14:textId="77777777" w:rsidR="000336FA" w:rsidRPr="007173D2" w:rsidRDefault="000336FA" w:rsidP="000336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73D2">
        <w:rPr>
          <w:sz w:val="24"/>
          <w:szCs w:val="24"/>
        </w:rPr>
        <w:t>Gaussian (RBF) kernel: used for non-linear datasets, versatile, can capture complex decision boundaries</w:t>
      </w:r>
    </w:p>
    <w:p w14:paraId="34436B1A" w14:textId="2B6D1F85" w:rsidR="000336FA" w:rsidRPr="007173D2" w:rsidRDefault="000336FA" w:rsidP="000336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73D2">
        <w:rPr>
          <w:sz w:val="24"/>
          <w:szCs w:val="24"/>
        </w:rPr>
        <w:t>Sigmoid kernel: used for binary classification, similar to a neural network activation function, can be sensitive to hyperparameters</w:t>
      </w:r>
    </w:p>
    <w:p w14:paraId="145EE8FE" w14:textId="7D8DF86A" w:rsidR="000336FA" w:rsidRPr="007173D2" w:rsidRDefault="000336FA" w:rsidP="000336FA">
      <w:pPr>
        <w:rPr>
          <w:b/>
          <w:sz w:val="24"/>
          <w:szCs w:val="24"/>
        </w:rPr>
      </w:pPr>
      <w:r w:rsidRPr="007173D2">
        <w:rPr>
          <w:b/>
          <w:sz w:val="24"/>
          <w:szCs w:val="24"/>
        </w:rPr>
        <w:t xml:space="preserve">5. </w:t>
      </w:r>
      <w:r w:rsidRPr="007173D2">
        <w:rPr>
          <w:b/>
          <w:sz w:val="24"/>
          <w:szCs w:val="24"/>
        </w:rPr>
        <w:t xml:space="preserve">What are the different regularization techniques used in </w:t>
      </w:r>
      <w:r w:rsidRPr="007173D2">
        <w:rPr>
          <w:b/>
          <w:sz w:val="24"/>
          <w:szCs w:val="24"/>
        </w:rPr>
        <w:t>SVR</w:t>
      </w:r>
      <w:r w:rsidRPr="007173D2">
        <w:rPr>
          <w:b/>
          <w:sz w:val="24"/>
          <w:szCs w:val="24"/>
        </w:rPr>
        <w:t xml:space="preserve"> and how do they affect the performance of the model?</w:t>
      </w:r>
    </w:p>
    <w:p w14:paraId="6026BA4F" w14:textId="5A762196" w:rsidR="000336FA" w:rsidRPr="007173D2" w:rsidRDefault="000336FA" w:rsidP="000336FA">
      <w:pPr>
        <w:rPr>
          <w:sz w:val="24"/>
          <w:szCs w:val="24"/>
        </w:rPr>
      </w:pPr>
      <w:r w:rsidRPr="007173D2">
        <w:rPr>
          <w:sz w:val="24"/>
          <w:szCs w:val="24"/>
        </w:rPr>
        <w:t>Regularization techniques are used in SVR to avoid overfitting and improve the generalization of the model. L1 regularization adds a penalty term to the loss function that is proportional to the absolute value of the coefficients, which leads to sparse solutions. L2 regularization adds a penalty term that is proportional to the square of the coefficients, which results in smaller but non-zero coefficients. Elastic Net regularization combines both L1 and L2 regularization to balance between sparsity and smoothness in the model.</w:t>
      </w:r>
    </w:p>
    <w:p w14:paraId="03F5746F" w14:textId="77777777" w:rsidR="007173D2" w:rsidRDefault="007173D2" w:rsidP="000336FA">
      <w:pPr>
        <w:rPr>
          <w:b/>
          <w:sz w:val="24"/>
          <w:szCs w:val="24"/>
        </w:rPr>
      </w:pPr>
    </w:p>
    <w:p w14:paraId="2B12FE93" w14:textId="77777777" w:rsidR="007173D2" w:rsidRDefault="007173D2" w:rsidP="000336FA">
      <w:pPr>
        <w:rPr>
          <w:b/>
          <w:sz w:val="24"/>
          <w:szCs w:val="24"/>
        </w:rPr>
      </w:pPr>
    </w:p>
    <w:p w14:paraId="78618333" w14:textId="77777777" w:rsidR="007173D2" w:rsidRDefault="007173D2" w:rsidP="000336FA">
      <w:pPr>
        <w:rPr>
          <w:b/>
          <w:sz w:val="24"/>
          <w:szCs w:val="24"/>
        </w:rPr>
      </w:pPr>
    </w:p>
    <w:p w14:paraId="00F36FE8" w14:textId="12BD047A" w:rsidR="000336FA" w:rsidRPr="007173D2" w:rsidRDefault="00262BE3" w:rsidP="000336FA">
      <w:pPr>
        <w:rPr>
          <w:b/>
          <w:sz w:val="24"/>
          <w:szCs w:val="24"/>
        </w:rPr>
      </w:pPr>
      <w:r w:rsidRPr="007173D2">
        <w:rPr>
          <w:b/>
          <w:sz w:val="24"/>
          <w:szCs w:val="24"/>
        </w:rPr>
        <w:t>6.</w:t>
      </w:r>
      <w:r w:rsidR="00FE3C91" w:rsidRPr="007173D2">
        <w:rPr>
          <w:b/>
          <w:sz w:val="24"/>
          <w:szCs w:val="24"/>
        </w:rPr>
        <w:t xml:space="preserve"> Create a table and compare the model’s performances on all 3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518"/>
        <w:gridCol w:w="2157"/>
        <w:gridCol w:w="2338"/>
      </w:tblGrid>
      <w:tr w:rsidR="00835AC9" w:rsidRPr="007173D2" w14:paraId="0849ACAD" w14:textId="77777777" w:rsidTr="00C303F5">
        <w:tc>
          <w:tcPr>
            <w:tcW w:w="2337" w:type="dxa"/>
          </w:tcPr>
          <w:p w14:paraId="50DB9001" w14:textId="77777777" w:rsidR="00835AC9" w:rsidRPr="007173D2" w:rsidRDefault="00835AC9" w:rsidP="000336FA">
            <w:pPr>
              <w:rPr>
                <w:sz w:val="24"/>
                <w:szCs w:val="24"/>
              </w:rPr>
            </w:pPr>
          </w:p>
        </w:tc>
        <w:tc>
          <w:tcPr>
            <w:tcW w:w="2518" w:type="dxa"/>
          </w:tcPr>
          <w:p w14:paraId="123061F7" w14:textId="60F72978" w:rsidR="00835AC9" w:rsidRPr="007173D2" w:rsidRDefault="00835AC9" w:rsidP="000336FA">
            <w:pPr>
              <w:rPr>
                <w:sz w:val="24"/>
                <w:szCs w:val="24"/>
              </w:rPr>
            </w:pPr>
            <w:r w:rsidRPr="007173D2">
              <w:rPr>
                <w:sz w:val="24"/>
                <w:szCs w:val="24"/>
              </w:rPr>
              <w:t>Decision Tree</w:t>
            </w:r>
          </w:p>
        </w:tc>
        <w:tc>
          <w:tcPr>
            <w:tcW w:w="2157" w:type="dxa"/>
          </w:tcPr>
          <w:p w14:paraId="652AEDE9" w14:textId="65E94952" w:rsidR="00835AC9" w:rsidRPr="007173D2" w:rsidRDefault="00835AC9" w:rsidP="00835AC9">
            <w:pPr>
              <w:jc w:val="center"/>
              <w:rPr>
                <w:sz w:val="24"/>
                <w:szCs w:val="24"/>
              </w:rPr>
            </w:pPr>
            <w:r w:rsidRPr="007173D2">
              <w:rPr>
                <w:sz w:val="24"/>
                <w:szCs w:val="24"/>
              </w:rPr>
              <w:t>SVR</w:t>
            </w:r>
          </w:p>
        </w:tc>
        <w:tc>
          <w:tcPr>
            <w:tcW w:w="2338" w:type="dxa"/>
          </w:tcPr>
          <w:p w14:paraId="3AF5F1CA" w14:textId="28F64164" w:rsidR="00835AC9" w:rsidRPr="007173D2" w:rsidRDefault="00835AC9" w:rsidP="00835AC9">
            <w:pPr>
              <w:jc w:val="center"/>
              <w:rPr>
                <w:sz w:val="24"/>
                <w:szCs w:val="24"/>
              </w:rPr>
            </w:pPr>
            <w:r w:rsidRPr="007173D2">
              <w:rPr>
                <w:sz w:val="24"/>
                <w:szCs w:val="24"/>
              </w:rPr>
              <w:t>KNN</w:t>
            </w:r>
          </w:p>
        </w:tc>
      </w:tr>
      <w:tr w:rsidR="00835AC9" w:rsidRPr="007173D2" w14:paraId="5E3392F4" w14:textId="77777777" w:rsidTr="00C303F5">
        <w:tc>
          <w:tcPr>
            <w:tcW w:w="2337" w:type="dxa"/>
          </w:tcPr>
          <w:p w14:paraId="0D72179B" w14:textId="66D4F8EC" w:rsidR="00835AC9" w:rsidRPr="007173D2" w:rsidRDefault="00835AC9" w:rsidP="000336FA">
            <w:pPr>
              <w:rPr>
                <w:sz w:val="24"/>
                <w:szCs w:val="24"/>
              </w:rPr>
            </w:pPr>
            <w:r w:rsidRPr="007173D2">
              <w:rPr>
                <w:sz w:val="24"/>
                <w:szCs w:val="24"/>
              </w:rPr>
              <w:t>Dataset 1</w:t>
            </w:r>
          </w:p>
        </w:tc>
        <w:tc>
          <w:tcPr>
            <w:tcW w:w="2518" w:type="dxa"/>
          </w:tcPr>
          <w:p w14:paraId="6D0055F8" w14:textId="5AC7CEF8" w:rsidR="00835AC9" w:rsidRPr="007173D2" w:rsidRDefault="007173D2" w:rsidP="007173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  <w:tc>
          <w:tcPr>
            <w:tcW w:w="2157" w:type="dxa"/>
          </w:tcPr>
          <w:p w14:paraId="40EF01EE" w14:textId="69E22AFD" w:rsidR="00835AC9" w:rsidRPr="007173D2" w:rsidRDefault="001F066A" w:rsidP="001F06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-29%</w:t>
            </w:r>
          </w:p>
        </w:tc>
        <w:tc>
          <w:tcPr>
            <w:tcW w:w="2338" w:type="dxa"/>
          </w:tcPr>
          <w:p w14:paraId="2C29E499" w14:textId="4134040E" w:rsidR="00835AC9" w:rsidRPr="007173D2" w:rsidRDefault="00C303F5" w:rsidP="00C30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6%</w:t>
            </w:r>
          </w:p>
        </w:tc>
      </w:tr>
      <w:tr w:rsidR="00835AC9" w:rsidRPr="007173D2" w14:paraId="138A9F90" w14:textId="77777777" w:rsidTr="00C303F5">
        <w:tc>
          <w:tcPr>
            <w:tcW w:w="2337" w:type="dxa"/>
          </w:tcPr>
          <w:p w14:paraId="7B997E84" w14:textId="6D1B23FA" w:rsidR="00835AC9" w:rsidRPr="007173D2" w:rsidRDefault="00835AC9" w:rsidP="000336FA">
            <w:pPr>
              <w:rPr>
                <w:sz w:val="24"/>
                <w:szCs w:val="24"/>
              </w:rPr>
            </w:pPr>
            <w:r w:rsidRPr="007173D2">
              <w:rPr>
                <w:sz w:val="24"/>
                <w:szCs w:val="24"/>
              </w:rPr>
              <w:t>Dataset 2</w:t>
            </w:r>
          </w:p>
        </w:tc>
        <w:tc>
          <w:tcPr>
            <w:tcW w:w="2518" w:type="dxa"/>
          </w:tcPr>
          <w:p w14:paraId="4A979307" w14:textId="3368FF09" w:rsidR="00835AC9" w:rsidRPr="007173D2" w:rsidRDefault="00C716B0" w:rsidP="00C716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57%</w:t>
            </w:r>
          </w:p>
        </w:tc>
        <w:tc>
          <w:tcPr>
            <w:tcW w:w="2157" w:type="dxa"/>
          </w:tcPr>
          <w:p w14:paraId="33F03DCC" w14:textId="3028BBE6" w:rsidR="00835AC9" w:rsidRPr="007173D2" w:rsidRDefault="00C716B0" w:rsidP="00C716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91%</w:t>
            </w:r>
          </w:p>
        </w:tc>
        <w:tc>
          <w:tcPr>
            <w:tcW w:w="2338" w:type="dxa"/>
          </w:tcPr>
          <w:p w14:paraId="227F952D" w14:textId="03B598A8" w:rsidR="00835AC9" w:rsidRPr="007173D2" w:rsidRDefault="00C303F5" w:rsidP="00C30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99%</w:t>
            </w:r>
          </w:p>
        </w:tc>
      </w:tr>
      <w:tr w:rsidR="00835AC9" w:rsidRPr="007173D2" w14:paraId="2ACB4471" w14:textId="77777777" w:rsidTr="00C303F5">
        <w:tc>
          <w:tcPr>
            <w:tcW w:w="2337" w:type="dxa"/>
          </w:tcPr>
          <w:p w14:paraId="48182457" w14:textId="763A04B7" w:rsidR="00835AC9" w:rsidRPr="007173D2" w:rsidRDefault="00835AC9" w:rsidP="000336FA">
            <w:pPr>
              <w:rPr>
                <w:sz w:val="24"/>
                <w:szCs w:val="24"/>
              </w:rPr>
            </w:pPr>
            <w:r w:rsidRPr="007173D2">
              <w:rPr>
                <w:sz w:val="24"/>
                <w:szCs w:val="24"/>
              </w:rPr>
              <w:t>Dataset 3</w:t>
            </w:r>
          </w:p>
        </w:tc>
        <w:tc>
          <w:tcPr>
            <w:tcW w:w="2518" w:type="dxa"/>
          </w:tcPr>
          <w:p w14:paraId="197C8AAD" w14:textId="778C9F7D" w:rsidR="00C716B0" w:rsidRPr="00C716B0" w:rsidRDefault="00C303F5" w:rsidP="00C716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Error</w:t>
            </w:r>
            <w:r w:rsidR="00C716B0" w:rsidRPr="00C716B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'continuous</w:t>
            </w:r>
            <w:proofErr w:type="spellEnd"/>
            <w:r w:rsidR="00C716B0" w:rsidRPr="00C716B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</w:t>
            </w:r>
          </w:p>
          <w:p w14:paraId="6136ECF4" w14:textId="7F452A8D" w:rsidR="00835AC9" w:rsidRPr="007173D2" w:rsidRDefault="00C716B0" w:rsidP="00C716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2157" w:type="dxa"/>
          </w:tcPr>
          <w:p w14:paraId="132D3432" w14:textId="77777777" w:rsidR="00835AC9" w:rsidRPr="007173D2" w:rsidRDefault="00835AC9" w:rsidP="000336F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83816B0" w14:textId="69DBC6D2" w:rsidR="00835AC9" w:rsidRPr="007173D2" w:rsidRDefault="00C716B0" w:rsidP="00C716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99%</w:t>
            </w:r>
          </w:p>
        </w:tc>
      </w:tr>
    </w:tbl>
    <w:p w14:paraId="5086B64A" w14:textId="77777777" w:rsidR="00FE3C91" w:rsidRPr="007173D2" w:rsidRDefault="00FE3C91" w:rsidP="000336FA">
      <w:pPr>
        <w:rPr>
          <w:sz w:val="24"/>
          <w:szCs w:val="24"/>
        </w:rPr>
      </w:pPr>
    </w:p>
    <w:sectPr w:rsidR="00FE3C91" w:rsidRPr="0071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248A8"/>
    <w:multiLevelType w:val="hybridMultilevel"/>
    <w:tmpl w:val="4BB2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F6998"/>
    <w:multiLevelType w:val="hybridMultilevel"/>
    <w:tmpl w:val="3038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F6"/>
    <w:rsid w:val="000336FA"/>
    <w:rsid w:val="00085C05"/>
    <w:rsid w:val="001F066A"/>
    <w:rsid w:val="002118CC"/>
    <w:rsid w:val="00262BE3"/>
    <w:rsid w:val="007173D2"/>
    <w:rsid w:val="00794B31"/>
    <w:rsid w:val="00835AC9"/>
    <w:rsid w:val="0088611F"/>
    <w:rsid w:val="00B325F6"/>
    <w:rsid w:val="00C303F5"/>
    <w:rsid w:val="00C716B0"/>
    <w:rsid w:val="00FE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5FA2"/>
  <w15:chartTrackingRefBased/>
  <w15:docId w15:val="{73A0EC23-2032-4DDF-81E7-60B3FCF6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31"/>
    <w:pPr>
      <w:ind w:left="720"/>
      <w:contextualSpacing/>
    </w:pPr>
  </w:style>
  <w:style w:type="table" w:styleId="TableGrid">
    <w:name w:val="Table Grid"/>
    <w:basedOn w:val="TableNormal"/>
    <w:uiPriority w:val="39"/>
    <w:rsid w:val="00835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6B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0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2023-03-26T15:29:00Z</dcterms:created>
  <dcterms:modified xsi:type="dcterms:W3CDTF">2023-03-26T17:56:00Z</dcterms:modified>
</cp:coreProperties>
</file>