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C5099" w14:textId="46D80F55" w:rsidR="00E13C95" w:rsidRDefault="00D75161">
      <w:bookmarkStart w:id="0" w:name="_GoBack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Exploratory Data Analysis and NLP Downstream Tasks on Urdu Speech Dataset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This assignment aims to perform Exploratory Data Analysis (EDA)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on the Urdu Speech dataset and apply Natural Language Processing (NLP)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downstream tasks on the generated transcription of the merged speeches using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OpenAI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Whisper API.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Tasks: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1. Data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Pre-processing: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a)   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Download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Urdu Speech dataset from the given GitHub link. (</w:t>
      </w:r>
      <w:hyperlink r:id="rId4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https://github.com/siddiquelatif/URDU-Dataset/tree/master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br/>
        <w:t>)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Merge the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speeches of the same speaker into one file.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c)     Convert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the merged audio files into text using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OpenAI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Whisper API.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2. Exploratory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Data Analysis: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Identify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top 10 most frequent words in the transcribed text for each emotion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plot them in a bar graph.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Perform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Word Cloud analysis to visualize the most frequent words in the transcribed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text for each emotion.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>c)     Calculate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average length of the transcribed text for each emotion and plot them in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bar graph.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Analyze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sentiment polarity of the transcribed text for each emotion using Vader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Sentiment Analysis and plot the results in a line graph.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Identify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top 10 most frequent bigrams and trigrams in the transcribed text for each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emotion and plot them in a bar graph.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3. Downstream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br/>
        <w:t>NLP Tasks (you may choose any one, need not be from the list below). You may use any library or an API for this part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Perform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Sentiment Analysis on the generated transcription using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TextBlob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library, 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b)   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Perform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Named Entity Recognition on the generated transcription using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spaCy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library, 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c)     Perform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Text Classification on the generated transcription using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scikit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-learn library, or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d)    Perform any of the NLP tasks such as Part of Speech Tagging, Topic Modelling, Language Modelling, or any other of your choice.</w:t>
      </w:r>
    </w:p>
    <w:sectPr w:rsidR="00E1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4D"/>
    <w:rsid w:val="00BC6E4D"/>
    <w:rsid w:val="00D75161"/>
    <w:rsid w:val="00E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A91F9-95A3-4441-AB8D-7E00F0CB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1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ddiquelatif/URDU-Datase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2023-09-29T17:32:00Z</dcterms:created>
  <dcterms:modified xsi:type="dcterms:W3CDTF">2023-09-29T17:32:00Z</dcterms:modified>
</cp:coreProperties>
</file>