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ABB6" w14:textId="42EFC40D" w:rsidR="0088105C" w:rsidRDefault="0088105C" w:rsidP="0088105C">
      <w:r>
        <w:t>Exercises on String Patterns, Sorting, and Grouping</w:t>
      </w:r>
      <w:r>
        <w:t>.</w:t>
      </w:r>
      <w:r>
        <w:t xml:space="preserve"> </w:t>
      </w:r>
    </w:p>
    <w:p w14:paraId="12993991" w14:textId="0E16484F" w:rsidR="0088105C" w:rsidRDefault="0088105C" w:rsidP="0088105C">
      <w:r>
        <w:t xml:space="preserve">1. Write SQL query to </w:t>
      </w:r>
      <w:r>
        <w:t>find</w:t>
      </w:r>
      <w:r>
        <w:t xml:space="preserve"> </w:t>
      </w:r>
      <w:proofErr w:type="spellStart"/>
      <w:r>
        <w:t>AmountinUSD</w:t>
      </w:r>
      <w:proofErr w:type="spellEnd"/>
      <w:r>
        <w:t>, where City location equals “Bengaluru”</w:t>
      </w:r>
    </w:p>
    <w:p w14:paraId="1B4217FD" w14:textId="77777777" w:rsidR="0088105C" w:rsidRDefault="0088105C" w:rsidP="0088105C">
      <w:r>
        <w:t xml:space="preserve">2. Write SQL query to sort the table by </w:t>
      </w:r>
      <w:proofErr w:type="spellStart"/>
      <w:r>
        <w:t>startup</w:t>
      </w:r>
      <w:proofErr w:type="spellEnd"/>
      <w:r>
        <w:t xml:space="preserve"> name DESC</w:t>
      </w:r>
    </w:p>
    <w:p w14:paraId="519F141C" w14:textId="3973586F" w:rsidR="0088105C" w:rsidRDefault="0088105C" w:rsidP="0088105C">
      <w:r>
        <w:t>3. Write SQL query to find</w:t>
      </w:r>
      <w:r>
        <w:t xml:space="preserve"> </w:t>
      </w:r>
      <w:proofErr w:type="spellStart"/>
      <w:r>
        <w:t>AmountinUSD</w:t>
      </w:r>
      <w:proofErr w:type="spellEnd"/>
      <w:r>
        <w:t>, where City location equals “Bengaluru”</w:t>
      </w:r>
    </w:p>
    <w:p w14:paraId="5ED34FC9" w14:textId="77777777" w:rsidR="0088105C" w:rsidRDefault="0088105C" w:rsidP="0088105C">
      <w:r>
        <w:t xml:space="preserve">and </w:t>
      </w:r>
      <w:proofErr w:type="spellStart"/>
      <w:r>
        <w:t>AmountinUSD</w:t>
      </w:r>
      <w:proofErr w:type="spellEnd"/>
      <w:r>
        <w:t>&gt;380000</w:t>
      </w:r>
    </w:p>
    <w:p w14:paraId="6BA8B526" w14:textId="77777777" w:rsidR="0088105C" w:rsidRDefault="0088105C" w:rsidP="0088105C">
      <w:r>
        <w:t xml:space="preserve">4. Write SQL query to get all </w:t>
      </w:r>
      <w:proofErr w:type="spellStart"/>
      <w:r>
        <w:t>CityLocations</w:t>
      </w:r>
      <w:proofErr w:type="spellEnd"/>
      <w:r>
        <w:t xml:space="preserve"> that has an </w:t>
      </w:r>
      <w:proofErr w:type="spellStart"/>
      <w:r>
        <w:t>AmountinUSD</w:t>
      </w:r>
      <w:proofErr w:type="spellEnd"/>
      <w:r>
        <w:t xml:space="preserve"> &gt;380000</w:t>
      </w:r>
    </w:p>
    <w:p w14:paraId="423A588F" w14:textId="77777777" w:rsidR="0088105C" w:rsidRDefault="0088105C" w:rsidP="0088105C">
      <w:r>
        <w:t xml:space="preserve">5. Write SQL query to get only unique </w:t>
      </w:r>
      <w:proofErr w:type="spellStart"/>
      <w:r>
        <w:t>CityLocations</w:t>
      </w:r>
      <w:proofErr w:type="spellEnd"/>
      <w:r>
        <w:t xml:space="preserve"> that has an </w:t>
      </w:r>
      <w:proofErr w:type="spellStart"/>
      <w:r>
        <w:t>AmountinUSD</w:t>
      </w:r>
      <w:proofErr w:type="spellEnd"/>
      <w:r>
        <w:t xml:space="preserve"> &gt;380000</w:t>
      </w:r>
    </w:p>
    <w:p w14:paraId="53643333" w14:textId="77777777" w:rsidR="0088105C" w:rsidRDefault="0088105C" w:rsidP="0088105C">
      <w:r>
        <w:t xml:space="preserve">6. Write SQL query to get all </w:t>
      </w:r>
      <w:proofErr w:type="spellStart"/>
      <w:r>
        <w:t>StartupNames</w:t>
      </w:r>
      <w:proofErr w:type="spellEnd"/>
      <w:r>
        <w:t xml:space="preserve"> where </w:t>
      </w:r>
      <w:proofErr w:type="spellStart"/>
      <w:r>
        <w:t>AmountinUSD</w:t>
      </w:r>
      <w:proofErr w:type="spellEnd"/>
      <w:r>
        <w:t>&lt;380000</w:t>
      </w:r>
    </w:p>
    <w:p w14:paraId="2A61A87B" w14:textId="2ADEE6D7" w:rsidR="0088105C" w:rsidRDefault="0088105C" w:rsidP="0088105C">
      <w:r>
        <w:t>7. Write SQL query to sort the output from the previous question DESC</w:t>
      </w:r>
    </w:p>
    <w:p w14:paraId="1D9503A3" w14:textId="2B267B86" w:rsidR="0088105C" w:rsidRDefault="0088105C" w:rsidP="0088105C">
      <w:r>
        <w:t>8</w:t>
      </w:r>
      <w:r>
        <w:t xml:space="preserve">. Write SQL query to get the funding </w:t>
      </w:r>
      <w:proofErr w:type="spellStart"/>
      <w:r>
        <w:t>AmountinUSD</w:t>
      </w:r>
      <w:proofErr w:type="spellEnd"/>
      <w:r>
        <w:t xml:space="preserve"> for each </w:t>
      </w:r>
      <w:proofErr w:type="spellStart"/>
      <w:r>
        <w:t>IndustryVertical</w:t>
      </w:r>
      <w:proofErr w:type="spellEnd"/>
      <w:r>
        <w:t xml:space="preserve"> that starts with</w:t>
      </w:r>
    </w:p>
    <w:p w14:paraId="78B95835" w14:textId="39D8E4EF" w:rsidR="0088105C" w:rsidRDefault="0088105C" w:rsidP="0088105C">
      <w:r>
        <w:t xml:space="preserve">letter “A” and sort the output DESC by </w:t>
      </w:r>
      <w:r>
        <w:t xml:space="preserve">the </w:t>
      </w:r>
      <w:proofErr w:type="spellStart"/>
      <w:r>
        <w:t>AmountinUSD</w:t>
      </w:r>
      <w:proofErr w:type="spellEnd"/>
    </w:p>
    <w:p w14:paraId="7979DAD8" w14:textId="6A3B7E2E" w:rsidR="0088105C" w:rsidRDefault="0088105C" w:rsidP="0088105C">
      <w:r>
        <w:t>9</w:t>
      </w:r>
      <w:r>
        <w:t xml:space="preserve">. Write SQL query to count all the </w:t>
      </w:r>
      <w:proofErr w:type="spellStart"/>
      <w:r>
        <w:t>start_ups</w:t>
      </w:r>
      <w:proofErr w:type="spellEnd"/>
      <w:r>
        <w:t xml:space="preserve"> in the Education field</w:t>
      </w:r>
    </w:p>
    <w:p w14:paraId="52CD7865" w14:textId="3948E3D9" w:rsidR="0088105C" w:rsidRDefault="0088105C" w:rsidP="0088105C">
      <w:r>
        <w:t>1</w:t>
      </w:r>
      <w:r>
        <w:t>0</w:t>
      </w:r>
      <w:r>
        <w:t xml:space="preserve">. Write SQL query to count all the </w:t>
      </w:r>
      <w:proofErr w:type="spellStart"/>
      <w:r>
        <w:t>start_Ups</w:t>
      </w:r>
      <w:proofErr w:type="spellEnd"/>
      <w:r>
        <w:t xml:space="preserve"> in the E-Commerce field</w:t>
      </w:r>
    </w:p>
    <w:p w14:paraId="2F909222" w14:textId="5CB1E14D" w:rsidR="0088105C" w:rsidRDefault="0088105C" w:rsidP="0088105C">
      <w:r>
        <w:t>1</w:t>
      </w:r>
      <w:r>
        <w:t>1</w:t>
      </w:r>
      <w:r>
        <w:t xml:space="preserve">. Write SQL query to count all the </w:t>
      </w:r>
      <w:proofErr w:type="spellStart"/>
      <w:r>
        <w:t>start_Ups</w:t>
      </w:r>
      <w:proofErr w:type="spellEnd"/>
      <w:r>
        <w:t xml:space="preserve"> in the E-Commerce field, where city location equals</w:t>
      </w:r>
    </w:p>
    <w:p w14:paraId="1CAC5728" w14:textId="7630441B" w:rsidR="0088105C" w:rsidRDefault="0088105C" w:rsidP="0088105C">
      <w:r>
        <w:t>“Bengaluru”</w:t>
      </w:r>
    </w:p>
    <w:sectPr w:rsidR="0088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6"/>
    <w:rsid w:val="0002138D"/>
    <w:rsid w:val="00746F62"/>
    <w:rsid w:val="0088105C"/>
    <w:rsid w:val="00C4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95F6"/>
  <w15:chartTrackingRefBased/>
  <w15:docId w15:val="{C5622E12-B721-4429-9D33-7D4A2AA3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Bhimani</dc:creator>
  <cp:keywords/>
  <dc:description/>
  <cp:lastModifiedBy>Priteshkumar Bhimani</cp:lastModifiedBy>
  <cp:revision>2</cp:revision>
  <dcterms:created xsi:type="dcterms:W3CDTF">2021-11-22T03:58:00Z</dcterms:created>
  <dcterms:modified xsi:type="dcterms:W3CDTF">2021-11-22T04:03:00Z</dcterms:modified>
</cp:coreProperties>
</file>