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5484" w14:textId="77777777" w:rsidR="00A03313" w:rsidRPr="00A03313" w:rsidRDefault="00A03313" w:rsidP="00A03313">
      <w:pPr>
        <w:spacing w:after="0"/>
        <w:jc w:val="center"/>
        <w:rPr>
          <w:b/>
          <w:bCs/>
        </w:rPr>
      </w:pPr>
    </w:p>
    <w:p w14:paraId="0AA42259" w14:textId="77777777" w:rsidR="00A03313" w:rsidRPr="00A03313" w:rsidRDefault="00A03313" w:rsidP="00A03313">
      <w:pPr>
        <w:spacing w:after="0"/>
        <w:rPr>
          <w:b/>
          <w:bCs/>
        </w:rPr>
      </w:pPr>
      <w:r w:rsidRPr="00A03313">
        <w:rPr>
          <w:b/>
          <w:bCs/>
        </w:rPr>
        <w:t>Technical Workflow and System Documentation</w:t>
      </w:r>
    </w:p>
    <w:p w14:paraId="55C6605C" w14:textId="4DA5F0B7" w:rsidR="00A03313" w:rsidRPr="00A03313" w:rsidRDefault="00A03313" w:rsidP="00A03313">
      <w:pPr>
        <w:spacing w:after="0"/>
      </w:pPr>
    </w:p>
    <w:p w14:paraId="366B93D2" w14:textId="0F598C9C" w:rsidR="00A03313" w:rsidRPr="004F2EE4" w:rsidRDefault="00A03313" w:rsidP="004F2EE4">
      <w:pPr>
        <w:pStyle w:val="ListParagraph"/>
        <w:numPr>
          <w:ilvl w:val="0"/>
          <w:numId w:val="29"/>
        </w:numPr>
        <w:spacing w:after="0"/>
        <w:rPr>
          <w:b/>
          <w:bCs/>
        </w:rPr>
      </w:pPr>
      <w:r w:rsidRPr="004F2EE4">
        <w:rPr>
          <w:b/>
          <w:bCs/>
        </w:rPr>
        <w:t>System Overview</w:t>
      </w:r>
    </w:p>
    <w:p w14:paraId="5812B66E" w14:textId="77777777" w:rsidR="00A03313" w:rsidRPr="00A03313" w:rsidRDefault="00A03313" w:rsidP="004F2EE4">
      <w:pPr>
        <w:spacing w:after="0"/>
        <w:ind w:left="720"/>
      </w:pPr>
      <w:proofErr w:type="spellStart"/>
      <w:r w:rsidRPr="00A03313">
        <w:t>EduLock</w:t>
      </w:r>
      <w:proofErr w:type="spellEnd"/>
      <w:r w:rsidRPr="00A03313">
        <w:t xml:space="preserve"> is a secure educational content distribution platform designed to prevent unauthorized access, sharing, and piracy of digital academic materials. The system ensures that educational files are encrypted, access-controlled, and viewable only within a secure environment.</w:t>
      </w:r>
    </w:p>
    <w:p w14:paraId="60ED7D50" w14:textId="77777777" w:rsidR="00A03313" w:rsidRPr="00A03313" w:rsidRDefault="00A03313" w:rsidP="004F2EE4">
      <w:pPr>
        <w:spacing w:after="0"/>
        <w:ind w:left="720"/>
      </w:pPr>
      <w:r w:rsidRPr="00A03313">
        <w:t>The platform uses strong encryption, role-based access control, secure authentication, and device binding to protect intellectual property and maintain controlled distribution of educational content.</w:t>
      </w:r>
    </w:p>
    <w:p w14:paraId="11ED60B9" w14:textId="72108C7F" w:rsidR="00A03313" w:rsidRPr="00A03313" w:rsidRDefault="00A03313" w:rsidP="00A03313">
      <w:pPr>
        <w:spacing w:after="0"/>
      </w:pPr>
    </w:p>
    <w:p w14:paraId="5AA459F2" w14:textId="0EABE054" w:rsidR="00A03313" w:rsidRPr="004F2EE4" w:rsidRDefault="00A03313" w:rsidP="004F2EE4">
      <w:pPr>
        <w:pStyle w:val="ListParagraph"/>
        <w:numPr>
          <w:ilvl w:val="0"/>
          <w:numId w:val="29"/>
        </w:numPr>
        <w:spacing w:after="0"/>
        <w:rPr>
          <w:b/>
          <w:bCs/>
        </w:rPr>
      </w:pPr>
      <w:r w:rsidRPr="004F2EE4">
        <w:rPr>
          <w:b/>
          <w:bCs/>
        </w:rPr>
        <w:t xml:space="preserve"> System Architecture</w:t>
      </w:r>
    </w:p>
    <w:p w14:paraId="6E1B705A" w14:textId="77777777" w:rsidR="00A03313" w:rsidRPr="00A03313" w:rsidRDefault="00A03313" w:rsidP="004F2EE4">
      <w:pPr>
        <w:spacing w:after="0"/>
        <w:ind w:left="720"/>
      </w:pPr>
      <w:proofErr w:type="spellStart"/>
      <w:r w:rsidRPr="00A03313">
        <w:t>EduLock</w:t>
      </w:r>
      <w:proofErr w:type="spellEnd"/>
      <w:r w:rsidRPr="00A03313">
        <w:t xml:space="preserve"> follows a </w:t>
      </w:r>
      <w:r w:rsidRPr="00A03313">
        <w:rPr>
          <w:b/>
          <w:bCs/>
        </w:rPr>
        <w:t>three-tier architecture</w:t>
      </w:r>
      <w:r w:rsidRPr="00A03313">
        <w:t>:</w:t>
      </w:r>
    </w:p>
    <w:p w14:paraId="2DB22BED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2.1 Presentation Layer (Frontend)</w:t>
      </w:r>
    </w:p>
    <w:p w14:paraId="274BE70F" w14:textId="77777777" w:rsidR="00A03313" w:rsidRPr="00A03313" w:rsidRDefault="00A03313" w:rsidP="004F2EE4">
      <w:pPr>
        <w:numPr>
          <w:ilvl w:val="0"/>
          <w:numId w:val="1"/>
        </w:numPr>
        <w:tabs>
          <w:tab w:val="num" w:pos="1080"/>
        </w:tabs>
        <w:spacing w:after="0"/>
        <w:ind w:left="1440"/>
      </w:pPr>
      <w:r w:rsidRPr="00A03313">
        <w:t>Built using React.js or similar frameworks.</w:t>
      </w:r>
    </w:p>
    <w:p w14:paraId="25EBFAA0" w14:textId="77777777" w:rsidR="00A03313" w:rsidRPr="00A03313" w:rsidRDefault="00A03313" w:rsidP="004F2EE4">
      <w:pPr>
        <w:numPr>
          <w:ilvl w:val="0"/>
          <w:numId w:val="1"/>
        </w:numPr>
        <w:tabs>
          <w:tab w:val="num" w:pos="1080"/>
        </w:tabs>
        <w:spacing w:after="0"/>
        <w:ind w:left="1440"/>
      </w:pPr>
      <w:r w:rsidRPr="00A03313">
        <w:t>Provides teacher and student dashboards.</w:t>
      </w:r>
    </w:p>
    <w:p w14:paraId="68FA8D3C" w14:textId="77777777" w:rsidR="00A03313" w:rsidRPr="00A03313" w:rsidRDefault="00A03313" w:rsidP="004F2EE4">
      <w:pPr>
        <w:numPr>
          <w:ilvl w:val="0"/>
          <w:numId w:val="1"/>
        </w:numPr>
        <w:tabs>
          <w:tab w:val="num" w:pos="1080"/>
        </w:tabs>
        <w:spacing w:after="0"/>
        <w:ind w:left="1440"/>
      </w:pPr>
      <w:r w:rsidRPr="00A03313">
        <w:t>Handles secure file viewing.</w:t>
      </w:r>
    </w:p>
    <w:p w14:paraId="6F093114" w14:textId="77777777" w:rsidR="00A03313" w:rsidRPr="00A03313" w:rsidRDefault="00A03313" w:rsidP="004F2EE4">
      <w:pPr>
        <w:numPr>
          <w:ilvl w:val="0"/>
          <w:numId w:val="1"/>
        </w:numPr>
        <w:tabs>
          <w:tab w:val="num" w:pos="1080"/>
        </w:tabs>
        <w:spacing w:after="0"/>
        <w:ind w:left="1440"/>
      </w:pPr>
      <w:r w:rsidRPr="00A03313">
        <w:t>Sends requests to backend APIs.</w:t>
      </w:r>
    </w:p>
    <w:p w14:paraId="4EACB6E3" w14:textId="77777777" w:rsidR="00A03313" w:rsidRPr="00A03313" w:rsidRDefault="00A03313" w:rsidP="004F2EE4">
      <w:pPr>
        <w:numPr>
          <w:ilvl w:val="0"/>
          <w:numId w:val="1"/>
        </w:numPr>
        <w:tabs>
          <w:tab w:val="num" w:pos="1080"/>
        </w:tabs>
        <w:spacing w:after="0"/>
        <w:ind w:left="1440"/>
      </w:pPr>
      <w:r w:rsidRPr="00A03313">
        <w:t>Prevents unauthorized actions (copy, download, screen capture attempts).</w:t>
      </w:r>
    </w:p>
    <w:p w14:paraId="52F10E96" w14:textId="77777777" w:rsidR="00A03313" w:rsidRPr="00A03313" w:rsidRDefault="00A03313" w:rsidP="004F2EE4">
      <w:pPr>
        <w:spacing w:after="0"/>
        <w:ind w:left="720"/>
      </w:pPr>
      <w:r w:rsidRPr="00A03313">
        <w:rPr>
          <w:b/>
          <w:bCs/>
        </w:rPr>
        <w:t>Components:</w:t>
      </w:r>
    </w:p>
    <w:p w14:paraId="04C96E75" w14:textId="77777777" w:rsidR="00A03313" w:rsidRPr="00A03313" w:rsidRDefault="00A03313" w:rsidP="004F2EE4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A03313">
        <w:t>Login Interface</w:t>
      </w:r>
    </w:p>
    <w:p w14:paraId="3E9F2970" w14:textId="77777777" w:rsidR="00A03313" w:rsidRPr="00A03313" w:rsidRDefault="00A03313" w:rsidP="004F2EE4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A03313">
        <w:t>Teacher Dashboard</w:t>
      </w:r>
    </w:p>
    <w:p w14:paraId="7B058A98" w14:textId="77777777" w:rsidR="00A03313" w:rsidRPr="00A03313" w:rsidRDefault="00A03313" w:rsidP="004F2EE4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A03313">
        <w:t>Student Dashboard</w:t>
      </w:r>
    </w:p>
    <w:p w14:paraId="1EA2F26A" w14:textId="77777777" w:rsidR="00A03313" w:rsidRPr="00A03313" w:rsidRDefault="00A03313" w:rsidP="004F2EE4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A03313">
        <w:t>Secure Content Viewer</w:t>
      </w:r>
    </w:p>
    <w:p w14:paraId="6C3A9676" w14:textId="7FEAD32D" w:rsidR="00A03313" w:rsidRPr="00A03313" w:rsidRDefault="00A03313" w:rsidP="00A03313">
      <w:pPr>
        <w:spacing w:after="0"/>
      </w:pPr>
    </w:p>
    <w:p w14:paraId="1EAB116C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2.2 Application Layer (Backend Server)</w:t>
      </w:r>
    </w:p>
    <w:p w14:paraId="23C82D16" w14:textId="77777777" w:rsidR="00A03313" w:rsidRPr="00A03313" w:rsidRDefault="00A03313" w:rsidP="004F2EE4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A03313">
        <w:t>Handles authentication and authorization.</w:t>
      </w:r>
    </w:p>
    <w:p w14:paraId="51765818" w14:textId="77777777" w:rsidR="00A03313" w:rsidRPr="00A03313" w:rsidRDefault="00A03313" w:rsidP="004F2EE4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A03313">
        <w:t>Processes file encryption and decryption.</w:t>
      </w:r>
    </w:p>
    <w:p w14:paraId="441E65EA" w14:textId="77777777" w:rsidR="00A03313" w:rsidRPr="00A03313" w:rsidRDefault="00A03313" w:rsidP="004F2EE4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A03313">
        <w:t>Manages classrooms and user roles.</w:t>
      </w:r>
    </w:p>
    <w:p w14:paraId="5D3889A3" w14:textId="77777777" w:rsidR="00A03313" w:rsidRPr="00A03313" w:rsidRDefault="00A03313" w:rsidP="004F2EE4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A03313">
        <w:t>Verifies device binding and session validity.</w:t>
      </w:r>
    </w:p>
    <w:p w14:paraId="5D0524EE" w14:textId="77777777" w:rsidR="00A03313" w:rsidRPr="00A03313" w:rsidRDefault="00A03313" w:rsidP="004F2EE4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A03313">
        <w:t>Communicates with database and cloud storage.</w:t>
      </w:r>
    </w:p>
    <w:p w14:paraId="29669BD3" w14:textId="77777777" w:rsidR="00A03313" w:rsidRPr="00A03313" w:rsidRDefault="00A03313" w:rsidP="004F2EE4">
      <w:pPr>
        <w:spacing w:after="0"/>
        <w:ind w:left="720"/>
      </w:pPr>
      <w:r w:rsidRPr="00A03313">
        <w:rPr>
          <w:b/>
          <w:bCs/>
        </w:rPr>
        <w:t>Modules:</w:t>
      </w:r>
    </w:p>
    <w:p w14:paraId="6074AD91" w14:textId="77777777" w:rsidR="00A03313" w:rsidRPr="00A03313" w:rsidRDefault="00A03313" w:rsidP="004F2EE4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A03313">
        <w:t>Authentication Service (JWT)</w:t>
      </w:r>
    </w:p>
    <w:p w14:paraId="77336B30" w14:textId="77777777" w:rsidR="00A03313" w:rsidRPr="00A03313" w:rsidRDefault="00A03313" w:rsidP="004F2EE4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A03313">
        <w:t>File Encryption Service</w:t>
      </w:r>
    </w:p>
    <w:p w14:paraId="0AA416A3" w14:textId="77777777" w:rsidR="00A03313" w:rsidRPr="00A03313" w:rsidRDefault="00A03313" w:rsidP="004F2EE4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A03313">
        <w:t>Access Control Manager</w:t>
      </w:r>
    </w:p>
    <w:p w14:paraId="54052AFA" w14:textId="77777777" w:rsidR="00A03313" w:rsidRPr="00A03313" w:rsidRDefault="00A03313" w:rsidP="004F2EE4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A03313">
        <w:t>Key Management Service (KMS)</w:t>
      </w:r>
    </w:p>
    <w:p w14:paraId="654EA8C3" w14:textId="77777777" w:rsidR="00A03313" w:rsidRPr="00A03313" w:rsidRDefault="00A03313" w:rsidP="004F2EE4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A03313">
        <w:t>Activity Monitoring System</w:t>
      </w:r>
    </w:p>
    <w:p w14:paraId="15AD28EB" w14:textId="52F23C3C" w:rsidR="00A03313" w:rsidRDefault="00A03313" w:rsidP="00A03313">
      <w:pPr>
        <w:spacing w:after="0"/>
      </w:pPr>
    </w:p>
    <w:p w14:paraId="69DA7D20" w14:textId="77777777" w:rsidR="004F2EE4" w:rsidRDefault="004F2EE4" w:rsidP="00A03313">
      <w:pPr>
        <w:spacing w:after="0"/>
      </w:pPr>
    </w:p>
    <w:p w14:paraId="42A03A6E" w14:textId="77777777" w:rsidR="004F2EE4" w:rsidRPr="00A03313" w:rsidRDefault="004F2EE4" w:rsidP="00A03313">
      <w:pPr>
        <w:spacing w:after="0"/>
      </w:pPr>
    </w:p>
    <w:p w14:paraId="2F077E50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2.3 Data Layer (Storage &amp; Database)</w:t>
      </w:r>
    </w:p>
    <w:p w14:paraId="4D858CB7" w14:textId="77777777" w:rsidR="00A03313" w:rsidRPr="00A03313" w:rsidRDefault="00A03313" w:rsidP="004F2EE4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A03313">
        <w:t>Stores encrypted files.</w:t>
      </w:r>
    </w:p>
    <w:p w14:paraId="17743787" w14:textId="77777777" w:rsidR="00A03313" w:rsidRPr="00A03313" w:rsidRDefault="00A03313" w:rsidP="004F2EE4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A03313">
        <w:t>Maintains user data and classroom information.</w:t>
      </w:r>
    </w:p>
    <w:p w14:paraId="6082F0DC" w14:textId="77777777" w:rsidR="00A03313" w:rsidRPr="00A03313" w:rsidRDefault="00A03313" w:rsidP="004F2EE4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A03313">
        <w:t>Stores access logs and activity records.</w:t>
      </w:r>
    </w:p>
    <w:p w14:paraId="1A5F1851" w14:textId="77777777" w:rsidR="00A03313" w:rsidRPr="00A03313" w:rsidRDefault="00A03313" w:rsidP="004F2EE4">
      <w:pPr>
        <w:spacing w:after="0"/>
        <w:ind w:left="720"/>
      </w:pPr>
      <w:r w:rsidRPr="00A03313">
        <w:rPr>
          <w:b/>
          <w:bCs/>
        </w:rPr>
        <w:t>Storage Components:</w:t>
      </w:r>
    </w:p>
    <w:p w14:paraId="4D34A096" w14:textId="77777777" w:rsidR="00A03313" w:rsidRPr="00A03313" w:rsidRDefault="00A03313" w:rsidP="004F2EE4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A03313">
        <w:t>Cloud Storage (AWS S3 / Firebase)</w:t>
      </w:r>
    </w:p>
    <w:p w14:paraId="77016711" w14:textId="77777777" w:rsidR="00A03313" w:rsidRPr="00A03313" w:rsidRDefault="00A03313" w:rsidP="004F2EE4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A03313">
        <w:t>Database (MySQL / MongoDB)</w:t>
      </w:r>
    </w:p>
    <w:p w14:paraId="0BDBE972" w14:textId="1CF808E0" w:rsidR="00A03313" w:rsidRPr="00A03313" w:rsidRDefault="00A03313" w:rsidP="00A03313">
      <w:pPr>
        <w:spacing w:after="0"/>
      </w:pPr>
    </w:p>
    <w:p w14:paraId="0E976E0B" w14:textId="081288BF" w:rsidR="00A03313" w:rsidRPr="004F2EE4" w:rsidRDefault="00A03313" w:rsidP="004F2EE4">
      <w:pPr>
        <w:pStyle w:val="ListParagraph"/>
        <w:numPr>
          <w:ilvl w:val="0"/>
          <w:numId w:val="29"/>
        </w:numPr>
        <w:spacing w:after="0"/>
        <w:rPr>
          <w:b/>
          <w:bCs/>
        </w:rPr>
      </w:pPr>
      <w:r w:rsidRPr="004F2EE4">
        <w:rPr>
          <w:b/>
          <w:bCs/>
        </w:rPr>
        <w:t xml:space="preserve"> Secure Content Distribution Workflow</w:t>
      </w:r>
    </w:p>
    <w:p w14:paraId="6265553D" w14:textId="77777777" w:rsidR="00A03313" w:rsidRPr="00A03313" w:rsidRDefault="00A03313" w:rsidP="004F2EE4">
      <w:pPr>
        <w:spacing w:after="0"/>
        <w:ind w:left="720"/>
      </w:pPr>
      <w:r w:rsidRPr="00A03313">
        <w:t xml:space="preserve">The </w:t>
      </w:r>
      <w:proofErr w:type="spellStart"/>
      <w:r w:rsidRPr="00A03313">
        <w:t>EduLock</w:t>
      </w:r>
      <w:proofErr w:type="spellEnd"/>
      <w:r w:rsidRPr="00A03313">
        <w:t xml:space="preserve"> system follows a secure multi-step workflow to protect educational content.</w:t>
      </w:r>
    </w:p>
    <w:p w14:paraId="6483FCAB" w14:textId="72793C22" w:rsidR="00A03313" w:rsidRPr="00A03313" w:rsidRDefault="00A03313" w:rsidP="00A03313">
      <w:pPr>
        <w:spacing w:after="0"/>
      </w:pPr>
    </w:p>
    <w:p w14:paraId="36812176" w14:textId="77777777" w:rsidR="00A03313" w:rsidRPr="00A03313" w:rsidRDefault="00A03313" w:rsidP="004F2EE4">
      <w:pPr>
        <w:spacing w:after="0"/>
        <w:ind w:left="360"/>
        <w:rPr>
          <w:b/>
          <w:bCs/>
        </w:rPr>
      </w:pPr>
      <w:r w:rsidRPr="00A03313">
        <w:rPr>
          <w:b/>
          <w:bCs/>
        </w:rPr>
        <w:t>3.1 Teacher Content Upload Process</w:t>
      </w:r>
    </w:p>
    <w:p w14:paraId="12ED7094" w14:textId="77777777" w:rsidR="00A03313" w:rsidRPr="00A03313" w:rsidRDefault="00A03313" w:rsidP="004F2EE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A03313">
        <w:t>Teacher logs into system using secure authentication.</w:t>
      </w:r>
    </w:p>
    <w:p w14:paraId="3A04A6E5" w14:textId="77777777" w:rsidR="00A03313" w:rsidRPr="00A03313" w:rsidRDefault="00A03313" w:rsidP="004F2EE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A03313">
        <w:t>Teacher uploads educational files (PDF, PPT, Video).</w:t>
      </w:r>
    </w:p>
    <w:p w14:paraId="5F8383D2" w14:textId="77777777" w:rsidR="00A03313" w:rsidRPr="00A03313" w:rsidRDefault="00A03313" w:rsidP="004F2EE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A03313">
        <w:t>Backend validates file and user permissions.</w:t>
      </w:r>
    </w:p>
    <w:p w14:paraId="5364E6F4" w14:textId="77777777" w:rsidR="00A03313" w:rsidRPr="00A03313" w:rsidRDefault="00A03313" w:rsidP="004F2EE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A03313">
        <w:t>File is encrypted using AES-256 encryption.</w:t>
      </w:r>
    </w:p>
    <w:p w14:paraId="60FD0C69" w14:textId="77777777" w:rsidR="00A03313" w:rsidRPr="00A03313" w:rsidRDefault="00A03313" w:rsidP="004F2EE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A03313">
        <w:t xml:space="preserve">File is converted into </w:t>
      </w:r>
      <w:proofErr w:type="gramStart"/>
      <w:r w:rsidRPr="00A03313">
        <w:t>proprietary .</w:t>
      </w:r>
      <w:proofErr w:type="spellStart"/>
      <w:r w:rsidRPr="00A03313">
        <w:t>edulock</w:t>
      </w:r>
      <w:proofErr w:type="spellEnd"/>
      <w:proofErr w:type="gramEnd"/>
      <w:r w:rsidRPr="00A03313">
        <w:t xml:space="preserve"> format.</w:t>
      </w:r>
    </w:p>
    <w:p w14:paraId="66D1F5F4" w14:textId="77777777" w:rsidR="00A03313" w:rsidRPr="00A03313" w:rsidRDefault="00A03313" w:rsidP="004F2EE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A03313">
        <w:t>Encrypted file is stored in cloud storage.</w:t>
      </w:r>
    </w:p>
    <w:p w14:paraId="1FD57B5E" w14:textId="77777777" w:rsidR="00A03313" w:rsidRPr="00A03313" w:rsidRDefault="00A03313" w:rsidP="004F2EE4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A03313">
        <w:t>File is mapped to classroom access permissions.</w:t>
      </w:r>
    </w:p>
    <w:p w14:paraId="5BEA83F0" w14:textId="77777777" w:rsidR="00A03313" w:rsidRPr="00A03313" w:rsidRDefault="00A03313" w:rsidP="004F2EE4">
      <w:pPr>
        <w:spacing w:after="0"/>
        <w:ind w:left="720"/>
      </w:pPr>
      <w:r w:rsidRPr="00A03313">
        <w:rPr>
          <w:b/>
          <w:bCs/>
        </w:rPr>
        <w:t>Outcome:</w:t>
      </w:r>
      <w:r w:rsidRPr="00A03313">
        <w:br/>
        <w:t>Only encrypted content exists in storage.</w:t>
      </w:r>
    </w:p>
    <w:p w14:paraId="4ED47045" w14:textId="0B3E058F" w:rsidR="00A03313" w:rsidRPr="00A03313" w:rsidRDefault="00A03313" w:rsidP="00A03313">
      <w:pPr>
        <w:spacing w:after="0"/>
      </w:pPr>
    </w:p>
    <w:p w14:paraId="46E3D7FD" w14:textId="77777777" w:rsidR="00A03313" w:rsidRPr="00A03313" w:rsidRDefault="00A03313" w:rsidP="004F2EE4">
      <w:pPr>
        <w:spacing w:after="0"/>
        <w:ind w:left="360"/>
        <w:rPr>
          <w:b/>
          <w:bCs/>
        </w:rPr>
      </w:pPr>
      <w:r w:rsidRPr="00A03313">
        <w:rPr>
          <w:b/>
          <w:bCs/>
        </w:rPr>
        <w:t>3.2 Student Content Access Process</w:t>
      </w:r>
    </w:p>
    <w:p w14:paraId="2DE1E558" w14:textId="77777777" w:rsidR="00A03313" w:rsidRPr="00A03313" w:rsidRDefault="00A03313" w:rsidP="004F2EE4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A03313">
        <w:t>Student logs in using institutional credentials.</w:t>
      </w:r>
    </w:p>
    <w:p w14:paraId="4E28320A" w14:textId="77777777" w:rsidR="00A03313" w:rsidRPr="00A03313" w:rsidRDefault="00A03313" w:rsidP="004F2EE4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A03313">
        <w:t>System verifies identity using JWT authentication.</w:t>
      </w:r>
    </w:p>
    <w:p w14:paraId="77149800" w14:textId="77777777" w:rsidR="00A03313" w:rsidRPr="00A03313" w:rsidRDefault="00A03313" w:rsidP="004F2EE4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A03313">
        <w:t>Student requests file access through secure viewer.</w:t>
      </w:r>
    </w:p>
    <w:p w14:paraId="6C182731" w14:textId="77777777" w:rsidR="00A03313" w:rsidRPr="00A03313" w:rsidRDefault="00A03313" w:rsidP="004F2EE4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A03313">
        <w:t>Server checks:</w:t>
      </w:r>
    </w:p>
    <w:p w14:paraId="75A471EB" w14:textId="77777777" w:rsidR="00A03313" w:rsidRPr="00A03313" w:rsidRDefault="00A03313" w:rsidP="004F2EE4">
      <w:pPr>
        <w:numPr>
          <w:ilvl w:val="1"/>
          <w:numId w:val="8"/>
        </w:numPr>
        <w:tabs>
          <w:tab w:val="clear" w:pos="1440"/>
          <w:tab w:val="num" w:pos="1800"/>
        </w:tabs>
        <w:spacing w:after="0"/>
        <w:ind w:left="1800"/>
      </w:pPr>
      <w:r w:rsidRPr="00A03313">
        <w:t>Classroom membership</w:t>
      </w:r>
    </w:p>
    <w:p w14:paraId="40B32C99" w14:textId="77777777" w:rsidR="00A03313" w:rsidRPr="00A03313" w:rsidRDefault="00A03313" w:rsidP="004F2EE4">
      <w:pPr>
        <w:numPr>
          <w:ilvl w:val="1"/>
          <w:numId w:val="8"/>
        </w:numPr>
        <w:tabs>
          <w:tab w:val="clear" w:pos="1440"/>
          <w:tab w:val="num" w:pos="1800"/>
        </w:tabs>
        <w:spacing w:after="0"/>
        <w:ind w:left="1800"/>
      </w:pPr>
      <w:r w:rsidRPr="00A03313">
        <w:t>Device registration</w:t>
      </w:r>
    </w:p>
    <w:p w14:paraId="34C2B689" w14:textId="77777777" w:rsidR="00A03313" w:rsidRPr="00A03313" w:rsidRDefault="00A03313" w:rsidP="004F2EE4">
      <w:pPr>
        <w:numPr>
          <w:ilvl w:val="1"/>
          <w:numId w:val="8"/>
        </w:numPr>
        <w:tabs>
          <w:tab w:val="clear" w:pos="1440"/>
          <w:tab w:val="num" w:pos="1800"/>
        </w:tabs>
        <w:spacing w:after="0"/>
        <w:ind w:left="1800"/>
      </w:pPr>
      <w:r w:rsidRPr="00A03313">
        <w:t>Active session</w:t>
      </w:r>
    </w:p>
    <w:p w14:paraId="2CE16E27" w14:textId="77777777" w:rsidR="00A03313" w:rsidRPr="00A03313" w:rsidRDefault="00A03313" w:rsidP="004F2EE4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</w:pPr>
      <w:r w:rsidRPr="00A03313">
        <w:t>If authorized, system grants temporary access.</w:t>
      </w:r>
    </w:p>
    <w:p w14:paraId="5F4B937A" w14:textId="77777777" w:rsidR="00A03313" w:rsidRPr="00A03313" w:rsidRDefault="00A03313" w:rsidP="004F2EE4">
      <w:pPr>
        <w:spacing w:after="0"/>
        <w:ind w:left="720"/>
      </w:pPr>
      <w:r w:rsidRPr="00A03313">
        <w:rPr>
          <w:b/>
          <w:bCs/>
        </w:rPr>
        <w:t>Outcome:</w:t>
      </w:r>
      <w:r w:rsidRPr="00A03313">
        <w:br/>
        <w:t>Only authorized users proceed to file viewing.</w:t>
      </w:r>
    </w:p>
    <w:p w14:paraId="716589D5" w14:textId="4D7B38C7" w:rsidR="00A03313" w:rsidRDefault="00A03313" w:rsidP="00A03313">
      <w:pPr>
        <w:spacing w:after="0"/>
      </w:pPr>
    </w:p>
    <w:p w14:paraId="42FDBF37" w14:textId="77777777" w:rsidR="00612BD5" w:rsidRPr="00A03313" w:rsidRDefault="00612BD5" w:rsidP="00A03313">
      <w:pPr>
        <w:spacing w:after="0"/>
      </w:pPr>
    </w:p>
    <w:p w14:paraId="5F659A67" w14:textId="77777777" w:rsidR="00A03313" w:rsidRPr="00A03313" w:rsidRDefault="00A03313" w:rsidP="004F2EE4">
      <w:pPr>
        <w:spacing w:after="0"/>
        <w:ind w:left="360"/>
        <w:rPr>
          <w:b/>
          <w:bCs/>
        </w:rPr>
      </w:pPr>
      <w:r w:rsidRPr="00A03313">
        <w:rPr>
          <w:b/>
          <w:bCs/>
        </w:rPr>
        <w:lastRenderedPageBreak/>
        <w:t>3.3 Secure File Viewing Process</w:t>
      </w:r>
    </w:p>
    <w:p w14:paraId="57E13C28" w14:textId="77777777" w:rsidR="00A03313" w:rsidRPr="00A03313" w:rsidRDefault="00A03313" w:rsidP="004F2EE4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</w:pPr>
      <w:r w:rsidRPr="00A03313">
        <w:t xml:space="preserve">Secure viewer fetches </w:t>
      </w:r>
      <w:proofErr w:type="gramStart"/>
      <w:r w:rsidRPr="00A03313">
        <w:t>encrypted .</w:t>
      </w:r>
      <w:proofErr w:type="spellStart"/>
      <w:r w:rsidRPr="00A03313">
        <w:t>edulock</w:t>
      </w:r>
      <w:proofErr w:type="spellEnd"/>
      <w:proofErr w:type="gramEnd"/>
      <w:r w:rsidRPr="00A03313">
        <w:t xml:space="preserve"> file.</w:t>
      </w:r>
    </w:p>
    <w:p w14:paraId="76CDA318" w14:textId="77777777" w:rsidR="00A03313" w:rsidRPr="00A03313" w:rsidRDefault="00A03313" w:rsidP="004F2EE4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</w:pPr>
      <w:r w:rsidRPr="00A03313">
        <w:t>Viewer requests temporary decryption key from KMS.</w:t>
      </w:r>
    </w:p>
    <w:p w14:paraId="49F6C462" w14:textId="77777777" w:rsidR="00A03313" w:rsidRPr="00A03313" w:rsidRDefault="00A03313" w:rsidP="004F2EE4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</w:pPr>
      <w:r w:rsidRPr="00A03313">
        <w:t>Server verifies access rights.</w:t>
      </w:r>
    </w:p>
    <w:p w14:paraId="1AD8B666" w14:textId="77777777" w:rsidR="00A03313" w:rsidRPr="00A03313" w:rsidRDefault="00A03313" w:rsidP="004F2EE4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</w:pPr>
      <w:r w:rsidRPr="00A03313">
        <w:t>Server sends short-lived decryption key.</w:t>
      </w:r>
    </w:p>
    <w:p w14:paraId="06DA35E2" w14:textId="77777777" w:rsidR="00A03313" w:rsidRPr="00A03313" w:rsidRDefault="00A03313" w:rsidP="004F2EE4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</w:pPr>
      <w:r w:rsidRPr="00A03313">
        <w:t>File is decrypted in memory (RAM only).</w:t>
      </w:r>
    </w:p>
    <w:p w14:paraId="7C51D5DF" w14:textId="77777777" w:rsidR="00A03313" w:rsidRPr="00A03313" w:rsidRDefault="00A03313" w:rsidP="004F2EE4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</w:pPr>
      <w:r w:rsidRPr="00A03313">
        <w:t>Content is rendered using secure viewer.</w:t>
      </w:r>
    </w:p>
    <w:p w14:paraId="6A86C3BF" w14:textId="77777777" w:rsidR="00A03313" w:rsidRPr="00A03313" w:rsidRDefault="00A03313" w:rsidP="004F2EE4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</w:pPr>
      <w:r w:rsidRPr="00A03313">
        <w:t>No decrypted file is stored on device.</w:t>
      </w:r>
    </w:p>
    <w:p w14:paraId="4F105A6A" w14:textId="77777777" w:rsidR="00A03313" w:rsidRPr="00A03313" w:rsidRDefault="00A03313" w:rsidP="004F2EE4">
      <w:pPr>
        <w:spacing w:after="0"/>
        <w:ind w:left="360"/>
      </w:pPr>
      <w:r w:rsidRPr="00A03313">
        <w:rPr>
          <w:b/>
          <w:bCs/>
        </w:rPr>
        <w:t>Outcome:</w:t>
      </w:r>
      <w:r w:rsidRPr="00A03313">
        <w:br/>
        <w:t>Content remains protected even after access.</w:t>
      </w:r>
    </w:p>
    <w:p w14:paraId="41698127" w14:textId="20C9D350" w:rsidR="00A03313" w:rsidRPr="00A03313" w:rsidRDefault="00A03313" w:rsidP="00A03313">
      <w:pPr>
        <w:spacing w:after="0"/>
      </w:pPr>
    </w:p>
    <w:p w14:paraId="078C9D8C" w14:textId="4ED43A24" w:rsidR="00A03313" w:rsidRPr="004F2EE4" w:rsidRDefault="00A03313" w:rsidP="004F2EE4">
      <w:pPr>
        <w:pStyle w:val="ListParagraph"/>
        <w:numPr>
          <w:ilvl w:val="0"/>
          <w:numId w:val="29"/>
        </w:numPr>
        <w:spacing w:after="0"/>
        <w:rPr>
          <w:b/>
          <w:bCs/>
        </w:rPr>
      </w:pPr>
      <w:r w:rsidRPr="004F2EE4">
        <w:rPr>
          <w:b/>
          <w:bCs/>
        </w:rPr>
        <w:t xml:space="preserve"> Security Mechanisms</w:t>
      </w:r>
    </w:p>
    <w:p w14:paraId="3884B84F" w14:textId="77777777" w:rsidR="00A03313" w:rsidRPr="00A03313" w:rsidRDefault="00A03313" w:rsidP="004F2EE4">
      <w:pPr>
        <w:spacing w:after="0"/>
        <w:ind w:left="720"/>
      </w:pPr>
      <w:proofErr w:type="spellStart"/>
      <w:r w:rsidRPr="00A03313">
        <w:t>EduLock</w:t>
      </w:r>
      <w:proofErr w:type="spellEnd"/>
      <w:r w:rsidRPr="00A03313">
        <w:t xml:space="preserve"> integrates multiple security layers:</w:t>
      </w:r>
    </w:p>
    <w:p w14:paraId="569F8E3B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4.1 Encryption</w:t>
      </w:r>
    </w:p>
    <w:p w14:paraId="42205DFA" w14:textId="77777777" w:rsidR="00A03313" w:rsidRPr="00A03313" w:rsidRDefault="00A03313" w:rsidP="004F2EE4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</w:pPr>
      <w:r w:rsidRPr="00A03313">
        <w:t>AES-256 encryption for file protection.</w:t>
      </w:r>
    </w:p>
    <w:p w14:paraId="6EC212EA" w14:textId="77777777" w:rsidR="00A03313" w:rsidRPr="00A03313" w:rsidRDefault="00A03313" w:rsidP="004F2EE4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</w:pPr>
      <w:r w:rsidRPr="00A03313">
        <w:t>RSA encryption for key exchange.</w:t>
      </w:r>
    </w:p>
    <w:p w14:paraId="265C85B5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4.2 Authentication</w:t>
      </w:r>
    </w:p>
    <w:p w14:paraId="46823D68" w14:textId="77777777" w:rsidR="00A03313" w:rsidRPr="00A03313" w:rsidRDefault="00A03313" w:rsidP="004F2EE4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</w:pPr>
      <w:r w:rsidRPr="00A03313">
        <w:t>JWT-based secure login.</w:t>
      </w:r>
    </w:p>
    <w:p w14:paraId="0D7A91A8" w14:textId="77777777" w:rsidR="00A03313" w:rsidRPr="00A03313" w:rsidRDefault="00A03313" w:rsidP="004F2EE4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</w:pPr>
      <w:r w:rsidRPr="00A03313">
        <w:t>Role-based access control (Teacher, Student).</w:t>
      </w:r>
    </w:p>
    <w:p w14:paraId="32328976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4.3 Device Binding</w:t>
      </w:r>
    </w:p>
    <w:p w14:paraId="57D04CE2" w14:textId="77777777" w:rsidR="00A03313" w:rsidRPr="00A03313" w:rsidRDefault="00A03313" w:rsidP="004F2EE4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</w:pPr>
      <w:r w:rsidRPr="00A03313">
        <w:t>Content accessible only on registered devices.</w:t>
      </w:r>
    </w:p>
    <w:p w14:paraId="6D224BD9" w14:textId="77777777" w:rsidR="00A03313" w:rsidRPr="00A03313" w:rsidRDefault="00A03313" w:rsidP="004F2EE4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</w:pPr>
      <w:r w:rsidRPr="00A03313">
        <w:t>Prevents forwarding across systems.</w:t>
      </w:r>
    </w:p>
    <w:p w14:paraId="57C4A430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4.4 Secure File Format</w:t>
      </w:r>
    </w:p>
    <w:p w14:paraId="2DDBB60E" w14:textId="77777777" w:rsidR="00A03313" w:rsidRPr="00A03313" w:rsidRDefault="00A03313" w:rsidP="004F2EE4">
      <w:pPr>
        <w:numPr>
          <w:ilvl w:val="0"/>
          <w:numId w:val="13"/>
        </w:numPr>
        <w:tabs>
          <w:tab w:val="clear" w:pos="720"/>
          <w:tab w:val="num" w:pos="1440"/>
        </w:tabs>
        <w:spacing w:after="0"/>
        <w:ind w:left="1440"/>
      </w:pPr>
      <w:proofErr w:type="gramStart"/>
      <w:r w:rsidRPr="00A03313">
        <w:t>Proprietary .</w:t>
      </w:r>
      <w:proofErr w:type="spellStart"/>
      <w:r w:rsidRPr="00A03313">
        <w:t>edulock</w:t>
      </w:r>
      <w:proofErr w:type="spellEnd"/>
      <w:proofErr w:type="gramEnd"/>
      <w:r w:rsidRPr="00A03313">
        <w:t xml:space="preserve"> format.</w:t>
      </w:r>
    </w:p>
    <w:p w14:paraId="60E41126" w14:textId="77777777" w:rsidR="00A03313" w:rsidRPr="00A03313" w:rsidRDefault="00A03313" w:rsidP="004F2EE4">
      <w:pPr>
        <w:numPr>
          <w:ilvl w:val="0"/>
          <w:numId w:val="13"/>
        </w:numPr>
        <w:tabs>
          <w:tab w:val="clear" w:pos="720"/>
          <w:tab w:val="num" w:pos="1440"/>
        </w:tabs>
        <w:spacing w:after="0"/>
        <w:ind w:left="1440"/>
      </w:pPr>
      <w:r w:rsidRPr="00A03313">
        <w:t>Prevents external file usage.</w:t>
      </w:r>
    </w:p>
    <w:p w14:paraId="2872C562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4.5 Secure Viewing Environment</w:t>
      </w:r>
    </w:p>
    <w:p w14:paraId="560B0DA0" w14:textId="77777777" w:rsidR="00A03313" w:rsidRPr="00A03313" w:rsidRDefault="00A03313" w:rsidP="004F2EE4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</w:pPr>
      <w:r w:rsidRPr="00A03313">
        <w:t>Right-click disable.</w:t>
      </w:r>
    </w:p>
    <w:p w14:paraId="0116A8D7" w14:textId="77777777" w:rsidR="00A03313" w:rsidRPr="00A03313" w:rsidRDefault="00A03313" w:rsidP="004F2EE4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</w:pPr>
      <w:r w:rsidRPr="00A03313">
        <w:t>Copy-paste restriction.</w:t>
      </w:r>
    </w:p>
    <w:p w14:paraId="5D58014B" w14:textId="77777777" w:rsidR="00A03313" w:rsidRPr="00A03313" w:rsidRDefault="00A03313" w:rsidP="004F2EE4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</w:pPr>
      <w:r w:rsidRPr="00A03313">
        <w:t>Tab-switch detection.</w:t>
      </w:r>
    </w:p>
    <w:p w14:paraId="14367523" w14:textId="77777777" w:rsidR="00A03313" w:rsidRPr="00A03313" w:rsidRDefault="00A03313" w:rsidP="004F2EE4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</w:pPr>
      <w:r w:rsidRPr="00A03313">
        <w:t>Screen capture protection.</w:t>
      </w:r>
    </w:p>
    <w:p w14:paraId="08388B52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4.6 Dynamic Watermarking</w:t>
      </w:r>
    </w:p>
    <w:p w14:paraId="7C4586D4" w14:textId="77777777" w:rsidR="00A03313" w:rsidRPr="00A03313" w:rsidRDefault="00A03313" w:rsidP="004F2EE4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</w:pPr>
      <w:r w:rsidRPr="00A03313">
        <w:t>Displays user identity on content.</w:t>
      </w:r>
    </w:p>
    <w:p w14:paraId="12525C25" w14:textId="77777777" w:rsidR="00A03313" w:rsidRPr="00A03313" w:rsidRDefault="00A03313" w:rsidP="004F2EE4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</w:pPr>
      <w:r w:rsidRPr="00A03313">
        <w:t>Prevents misuse.</w:t>
      </w:r>
    </w:p>
    <w:p w14:paraId="7CA5A4EB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4.7 Activity Logging</w:t>
      </w:r>
    </w:p>
    <w:p w14:paraId="79B4D563" w14:textId="77777777" w:rsidR="00A03313" w:rsidRPr="00A03313" w:rsidRDefault="00A03313" w:rsidP="004F2EE4">
      <w:pPr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</w:pPr>
      <w:r w:rsidRPr="00A03313">
        <w:t>Tracks suspicious actions.</w:t>
      </w:r>
    </w:p>
    <w:p w14:paraId="296B2749" w14:textId="77777777" w:rsidR="00A03313" w:rsidRPr="00A03313" w:rsidRDefault="00A03313" w:rsidP="004F2EE4">
      <w:pPr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</w:pPr>
      <w:r w:rsidRPr="00A03313">
        <w:t>Records user behavior.</w:t>
      </w:r>
    </w:p>
    <w:p w14:paraId="0ECED9CA" w14:textId="64A3CE68" w:rsidR="00A03313" w:rsidRPr="00A03313" w:rsidRDefault="00A03313" w:rsidP="00A03313">
      <w:pPr>
        <w:spacing w:after="0"/>
      </w:pPr>
    </w:p>
    <w:p w14:paraId="3085CBB0" w14:textId="11B10448" w:rsidR="00A03313" w:rsidRPr="004F2EE4" w:rsidRDefault="00A03313" w:rsidP="004F2EE4">
      <w:pPr>
        <w:pStyle w:val="ListParagraph"/>
        <w:numPr>
          <w:ilvl w:val="0"/>
          <w:numId w:val="29"/>
        </w:numPr>
        <w:spacing w:after="0"/>
        <w:rPr>
          <w:b/>
          <w:bCs/>
        </w:rPr>
      </w:pPr>
      <w:r w:rsidRPr="004F2EE4">
        <w:rPr>
          <w:b/>
          <w:bCs/>
        </w:rPr>
        <w:lastRenderedPageBreak/>
        <w:t>Key Management System (KMS)</w:t>
      </w:r>
    </w:p>
    <w:p w14:paraId="17E3E659" w14:textId="77777777" w:rsidR="00A03313" w:rsidRPr="00A03313" w:rsidRDefault="00A03313" w:rsidP="004F2EE4">
      <w:pPr>
        <w:spacing w:after="0"/>
        <w:ind w:left="720"/>
      </w:pPr>
      <w:r w:rsidRPr="00A03313">
        <w:t>The Key Management System controls encryption keys.</w:t>
      </w:r>
    </w:p>
    <w:p w14:paraId="1D089BC8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Functions:</w:t>
      </w:r>
    </w:p>
    <w:p w14:paraId="6E4D0B04" w14:textId="77777777" w:rsidR="00A03313" w:rsidRPr="00A03313" w:rsidRDefault="00A03313" w:rsidP="004F2EE4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</w:pPr>
      <w:r w:rsidRPr="00A03313">
        <w:t>Generates encryption keys.</w:t>
      </w:r>
    </w:p>
    <w:p w14:paraId="1CAC7D9C" w14:textId="77777777" w:rsidR="00A03313" w:rsidRPr="00A03313" w:rsidRDefault="00A03313" w:rsidP="004F2EE4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</w:pPr>
      <w:r w:rsidRPr="00A03313">
        <w:t>Issues temporary decryption keys.</w:t>
      </w:r>
    </w:p>
    <w:p w14:paraId="205B858B" w14:textId="77777777" w:rsidR="00A03313" w:rsidRPr="00A03313" w:rsidRDefault="00A03313" w:rsidP="004F2EE4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</w:pPr>
      <w:r w:rsidRPr="00A03313">
        <w:t>Verifies user authorization.</w:t>
      </w:r>
    </w:p>
    <w:p w14:paraId="721EDDFD" w14:textId="77777777" w:rsidR="00A03313" w:rsidRPr="00A03313" w:rsidRDefault="00A03313" w:rsidP="004F2EE4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</w:pPr>
      <w:r w:rsidRPr="00A03313">
        <w:t>Revokes access when permissions change.</w:t>
      </w:r>
    </w:p>
    <w:p w14:paraId="25373177" w14:textId="77777777" w:rsidR="00A03313" w:rsidRPr="00A03313" w:rsidRDefault="00A03313" w:rsidP="004F2EE4">
      <w:pPr>
        <w:spacing w:after="0"/>
        <w:ind w:left="720"/>
        <w:rPr>
          <w:b/>
          <w:bCs/>
        </w:rPr>
      </w:pPr>
      <w:r w:rsidRPr="00A03313">
        <w:rPr>
          <w:b/>
          <w:bCs/>
        </w:rPr>
        <w:t>Features:</w:t>
      </w:r>
    </w:p>
    <w:p w14:paraId="51717420" w14:textId="77777777" w:rsidR="00A03313" w:rsidRPr="00A03313" w:rsidRDefault="00A03313" w:rsidP="004F2EE4">
      <w:pPr>
        <w:numPr>
          <w:ilvl w:val="0"/>
          <w:numId w:val="18"/>
        </w:numPr>
        <w:tabs>
          <w:tab w:val="clear" w:pos="720"/>
          <w:tab w:val="num" w:pos="1440"/>
        </w:tabs>
        <w:spacing w:after="0"/>
        <w:ind w:left="1440"/>
      </w:pPr>
      <w:r w:rsidRPr="00A03313">
        <w:t>Short-lived keys.</w:t>
      </w:r>
    </w:p>
    <w:p w14:paraId="0880DDEC" w14:textId="77777777" w:rsidR="00A03313" w:rsidRPr="00A03313" w:rsidRDefault="00A03313" w:rsidP="004F2EE4">
      <w:pPr>
        <w:numPr>
          <w:ilvl w:val="0"/>
          <w:numId w:val="18"/>
        </w:numPr>
        <w:tabs>
          <w:tab w:val="clear" w:pos="720"/>
          <w:tab w:val="num" w:pos="1440"/>
        </w:tabs>
        <w:spacing w:after="0"/>
        <w:ind w:left="1440"/>
      </w:pPr>
      <w:r w:rsidRPr="00A03313">
        <w:t>Secure storage.</w:t>
      </w:r>
    </w:p>
    <w:p w14:paraId="52CE6898" w14:textId="77777777" w:rsidR="00A03313" w:rsidRPr="00A03313" w:rsidRDefault="00A03313" w:rsidP="004F2EE4">
      <w:pPr>
        <w:numPr>
          <w:ilvl w:val="0"/>
          <w:numId w:val="18"/>
        </w:numPr>
        <w:tabs>
          <w:tab w:val="clear" w:pos="720"/>
          <w:tab w:val="num" w:pos="1440"/>
        </w:tabs>
        <w:spacing w:after="0"/>
        <w:ind w:left="1440"/>
      </w:pPr>
      <w:r w:rsidRPr="00A03313">
        <w:t>Automatic key expiration.</w:t>
      </w:r>
    </w:p>
    <w:p w14:paraId="538F8275" w14:textId="7B324997" w:rsidR="00A03313" w:rsidRPr="00A03313" w:rsidRDefault="00A03313" w:rsidP="00A03313">
      <w:pPr>
        <w:spacing w:after="0"/>
      </w:pPr>
    </w:p>
    <w:p w14:paraId="438CAA48" w14:textId="2EDCA11D" w:rsidR="00A03313" w:rsidRPr="004F2EE4" w:rsidRDefault="00A03313" w:rsidP="004F2EE4">
      <w:pPr>
        <w:pStyle w:val="ListParagraph"/>
        <w:numPr>
          <w:ilvl w:val="0"/>
          <w:numId w:val="29"/>
        </w:numPr>
        <w:spacing w:after="0"/>
        <w:rPr>
          <w:b/>
          <w:bCs/>
        </w:rPr>
      </w:pPr>
      <w:r w:rsidRPr="004F2EE4">
        <w:rPr>
          <w:b/>
          <w:bCs/>
        </w:rPr>
        <w:t xml:space="preserve"> Access Control Model</w:t>
      </w:r>
    </w:p>
    <w:p w14:paraId="066D5597" w14:textId="77777777" w:rsidR="00A03313" w:rsidRPr="00A03313" w:rsidRDefault="00A03313" w:rsidP="004F2EE4">
      <w:pPr>
        <w:spacing w:after="0"/>
        <w:ind w:left="720"/>
      </w:pPr>
      <w:proofErr w:type="spellStart"/>
      <w:r w:rsidRPr="00A03313">
        <w:t>EduLock</w:t>
      </w:r>
      <w:proofErr w:type="spellEnd"/>
      <w:r w:rsidRPr="00A03313">
        <w:t xml:space="preserve"> uses hierarchical access control.</w:t>
      </w:r>
    </w:p>
    <w:p w14:paraId="2B7935A2" w14:textId="77777777" w:rsidR="00A03313" w:rsidRPr="00A03313" w:rsidRDefault="00A03313" w:rsidP="004F2EE4">
      <w:pPr>
        <w:spacing w:after="0"/>
        <w:ind w:left="720"/>
      </w:pPr>
      <w:r w:rsidRPr="00A03313">
        <w:t>Teacher → Classroom → Students</w:t>
      </w:r>
    </w:p>
    <w:p w14:paraId="640B4F08" w14:textId="77777777" w:rsidR="00A03313" w:rsidRPr="00A03313" w:rsidRDefault="00A03313" w:rsidP="004F2EE4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</w:pPr>
      <w:r w:rsidRPr="00A03313">
        <w:t>Teachers manage classroom membership.</w:t>
      </w:r>
    </w:p>
    <w:p w14:paraId="20E3D52D" w14:textId="77777777" w:rsidR="00A03313" w:rsidRPr="00A03313" w:rsidRDefault="00A03313" w:rsidP="004F2EE4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</w:pPr>
      <w:r w:rsidRPr="00A03313">
        <w:t>Students access only assigned content.</w:t>
      </w:r>
    </w:p>
    <w:p w14:paraId="5F75EF12" w14:textId="77777777" w:rsidR="00A03313" w:rsidRPr="00A03313" w:rsidRDefault="00A03313" w:rsidP="004F2EE4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</w:pPr>
      <w:r w:rsidRPr="00A03313">
        <w:t>Permissions dynamically updated.</w:t>
      </w:r>
    </w:p>
    <w:p w14:paraId="161BCC53" w14:textId="5D953C91" w:rsidR="00A03313" w:rsidRPr="004F2EE4" w:rsidRDefault="00A03313" w:rsidP="004F2EE4">
      <w:pPr>
        <w:pStyle w:val="ListParagraph"/>
        <w:numPr>
          <w:ilvl w:val="0"/>
          <w:numId w:val="29"/>
        </w:numPr>
        <w:spacing w:after="0"/>
      </w:pPr>
      <w:r w:rsidRPr="004F2EE4">
        <w:rPr>
          <w:b/>
          <w:bCs/>
        </w:rPr>
        <w:t>System Components</w:t>
      </w:r>
    </w:p>
    <w:p w14:paraId="437A4E2A" w14:textId="77777777" w:rsidR="00A03313" w:rsidRPr="00A03313" w:rsidRDefault="00A03313" w:rsidP="004F2EE4">
      <w:pPr>
        <w:spacing w:after="0"/>
        <w:ind w:left="360"/>
        <w:rPr>
          <w:b/>
          <w:bCs/>
        </w:rPr>
      </w:pPr>
      <w:r w:rsidRPr="00A03313">
        <w:rPr>
          <w:b/>
          <w:bCs/>
        </w:rPr>
        <w:t>7.1 User Management System</w:t>
      </w:r>
    </w:p>
    <w:p w14:paraId="46157C12" w14:textId="77777777" w:rsidR="00A03313" w:rsidRPr="00A03313" w:rsidRDefault="00A03313" w:rsidP="004F2EE4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</w:pPr>
      <w:r w:rsidRPr="00A03313">
        <w:t>User registration and authentication.</w:t>
      </w:r>
    </w:p>
    <w:p w14:paraId="41459E13" w14:textId="77777777" w:rsidR="00A03313" w:rsidRPr="00A03313" w:rsidRDefault="00A03313" w:rsidP="004F2EE4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</w:pPr>
      <w:r w:rsidRPr="00A03313">
        <w:t>Role assignment.</w:t>
      </w:r>
    </w:p>
    <w:p w14:paraId="26CE0915" w14:textId="77777777" w:rsidR="00A03313" w:rsidRPr="00A03313" w:rsidRDefault="00A03313" w:rsidP="004F2EE4">
      <w:pPr>
        <w:spacing w:after="0"/>
        <w:ind w:left="360"/>
        <w:rPr>
          <w:b/>
          <w:bCs/>
        </w:rPr>
      </w:pPr>
      <w:r w:rsidRPr="00A03313">
        <w:rPr>
          <w:b/>
          <w:bCs/>
        </w:rPr>
        <w:t>7.2 Classroom Management</w:t>
      </w:r>
    </w:p>
    <w:p w14:paraId="493F3DB9" w14:textId="77777777" w:rsidR="00A03313" w:rsidRPr="00A03313" w:rsidRDefault="00A03313" w:rsidP="004F2EE4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</w:pPr>
      <w:r w:rsidRPr="00A03313">
        <w:t>Create classroom groups.</w:t>
      </w:r>
    </w:p>
    <w:p w14:paraId="1A2FCCE8" w14:textId="77777777" w:rsidR="00A03313" w:rsidRPr="00A03313" w:rsidRDefault="00A03313" w:rsidP="004F2EE4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</w:pPr>
      <w:r w:rsidRPr="00A03313">
        <w:t>Assign students.</w:t>
      </w:r>
    </w:p>
    <w:p w14:paraId="36D4ACEF" w14:textId="77777777" w:rsidR="00A03313" w:rsidRPr="00A03313" w:rsidRDefault="00A03313" w:rsidP="004F2EE4">
      <w:pPr>
        <w:spacing w:after="0"/>
        <w:ind w:left="360"/>
        <w:rPr>
          <w:b/>
          <w:bCs/>
        </w:rPr>
      </w:pPr>
      <w:r w:rsidRPr="00A03313">
        <w:rPr>
          <w:b/>
          <w:bCs/>
        </w:rPr>
        <w:t>7.3 File Processing Module</w:t>
      </w:r>
    </w:p>
    <w:p w14:paraId="17FB1FB3" w14:textId="77777777" w:rsidR="00A03313" w:rsidRPr="00A03313" w:rsidRDefault="00A03313" w:rsidP="004F2EE4">
      <w:pPr>
        <w:numPr>
          <w:ilvl w:val="0"/>
          <w:numId w:val="22"/>
        </w:numPr>
        <w:tabs>
          <w:tab w:val="clear" w:pos="720"/>
          <w:tab w:val="num" w:pos="1080"/>
        </w:tabs>
        <w:spacing w:after="0"/>
        <w:ind w:left="1080"/>
      </w:pPr>
      <w:r w:rsidRPr="00A03313">
        <w:t>File encryption.</w:t>
      </w:r>
    </w:p>
    <w:p w14:paraId="17FBC576" w14:textId="77777777" w:rsidR="00A03313" w:rsidRPr="00A03313" w:rsidRDefault="00A03313" w:rsidP="004F2EE4">
      <w:pPr>
        <w:numPr>
          <w:ilvl w:val="0"/>
          <w:numId w:val="22"/>
        </w:numPr>
        <w:tabs>
          <w:tab w:val="clear" w:pos="720"/>
          <w:tab w:val="num" w:pos="1080"/>
        </w:tabs>
        <w:spacing w:after="0"/>
        <w:ind w:left="1080"/>
      </w:pPr>
      <w:r w:rsidRPr="00A03313">
        <w:t>Format conversion.</w:t>
      </w:r>
    </w:p>
    <w:p w14:paraId="30D2F285" w14:textId="77777777" w:rsidR="00A03313" w:rsidRPr="00A03313" w:rsidRDefault="00A03313" w:rsidP="004F2EE4">
      <w:pPr>
        <w:spacing w:after="0"/>
        <w:ind w:left="360"/>
        <w:rPr>
          <w:b/>
          <w:bCs/>
        </w:rPr>
      </w:pPr>
      <w:r w:rsidRPr="00A03313">
        <w:rPr>
          <w:b/>
          <w:bCs/>
        </w:rPr>
        <w:t>7.4 Secure Viewer</w:t>
      </w:r>
    </w:p>
    <w:p w14:paraId="27AEAA11" w14:textId="77777777" w:rsidR="00A03313" w:rsidRPr="00A03313" w:rsidRDefault="00A03313" w:rsidP="004F2EE4">
      <w:pPr>
        <w:numPr>
          <w:ilvl w:val="0"/>
          <w:numId w:val="23"/>
        </w:numPr>
        <w:tabs>
          <w:tab w:val="clear" w:pos="720"/>
          <w:tab w:val="num" w:pos="1080"/>
        </w:tabs>
        <w:spacing w:after="0"/>
        <w:ind w:left="1080"/>
      </w:pPr>
      <w:r w:rsidRPr="00A03313">
        <w:t>Displays protected content.</w:t>
      </w:r>
    </w:p>
    <w:p w14:paraId="72BF082B" w14:textId="77777777" w:rsidR="00A03313" w:rsidRPr="00A03313" w:rsidRDefault="00A03313" w:rsidP="004F2EE4">
      <w:pPr>
        <w:numPr>
          <w:ilvl w:val="0"/>
          <w:numId w:val="23"/>
        </w:numPr>
        <w:tabs>
          <w:tab w:val="clear" w:pos="720"/>
          <w:tab w:val="num" w:pos="1080"/>
        </w:tabs>
        <w:spacing w:after="0"/>
        <w:ind w:left="1080"/>
      </w:pPr>
      <w:r w:rsidRPr="00A03313">
        <w:t>Prevents external storage.</w:t>
      </w:r>
    </w:p>
    <w:p w14:paraId="25A94A17" w14:textId="77777777" w:rsidR="00A03313" w:rsidRPr="00A03313" w:rsidRDefault="00A03313" w:rsidP="004F2EE4">
      <w:pPr>
        <w:spacing w:after="0"/>
        <w:ind w:left="360"/>
        <w:rPr>
          <w:b/>
          <w:bCs/>
        </w:rPr>
      </w:pPr>
      <w:r w:rsidRPr="00A03313">
        <w:rPr>
          <w:b/>
          <w:bCs/>
        </w:rPr>
        <w:t>7.5 Monitoring System</w:t>
      </w:r>
    </w:p>
    <w:p w14:paraId="6A8C208E" w14:textId="77777777" w:rsidR="00A03313" w:rsidRPr="00A03313" w:rsidRDefault="00A03313" w:rsidP="004F2EE4">
      <w:pPr>
        <w:numPr>
          <w:ilvl w:val="0"/>
          <w:numId w:val="24"/>
        </w:numPr>
        <w:tabs>
          <w:tab w:val="clear" w:pos="720"/>
          <w:tab w:val="num" w:pos="1080"/>
        </w:tabs>
        <w:spacing w:after="0"/>
        <w:ind w:left="1080"/>
      </w:pPr>
      <w:r w:rsidRPr="00A03313">
        <w:t>Tracks usage and security violations.</w:t>
      </w:r>
    </w:p>
    <w:p w14:paraId="4EF33476" w14:textId="79BC6EFD" w:rsidR="00A03313" w:rsidRPr="00A03313" w:rsidRDefault="00A03313" w:rsidP="004F2EE4">
      <w:pPr>
        <w:spacing w:after="0"/>
        <w:ind w:left="360"/>
      </w:pPr>
    </w:p>
    <w:p w14:paraId="633068F5" w14:textId="7DB83F48" w:rsidR="00A03313" w:rsidRPr="004F2EE4" w:rsidRDefault="00A03313" w:rsidP="004F2EE4">
      <w:pPr>
        <w:pStyle w:val="ListParagraph"/>
        <w:numPr>
          <w:ilvl w:val="0"/>
          <w:numId w:val="29"/>
        </w:numPr>
        <w:spacing w:after="0"/>
        <w:rPr>
          <w:b/>
          <w:bCs/>
        </w:rPr>
      </w:pPr>
      <w:r w:rsidRPr="004F2EE4">
        <w:rPr>
          <w:b/>
          <w:bCs/>
        </w:rPr>
        <w:t>Conclusion</w:t>
      </w:r>
    </w:p>
    <w:p w14:paraId="1C3EA70F" w14:textId="31EBFD68" w:rsidR="00612BD5" w:rsidRDefault="00A03313" w:rsidP="00612BD5">
      <w:pPr>
        <w:spacing w:after="0"/>
        <w:ind w:left="720"/>
      </w:pPr>
      <w:proofErr w:type="spellStart"/>
      <w:r w:rsidRPr="00A03313">
        <w:t>EduLock</w:t>
      </w:r>
      <w:proofErr w:type="spellEnd"/>
      <w:r w:rsidRPr="00A03313">
        <w:t xml:space="preserve"> provides a comprehensive solution for secure educational content distribution by integrating encryption, access control, and secure viewing technologies. The platform ensures content protection, </w:t>
      </w:r>
      <w:r w:rsidRPr="00A03313">
        <w:lastRenderedPageBreak/>
        <w:t>controlled access, and improved digital learning security, making it highly suitable for modern educational institutions.</w:t>
      </w:r>
      <w:r w:rsidR="00612BD5">
        <w:t xml:space="preserve"> </w:t>
      </w:r>
      <w:r w:rsidR="00612BD5">
        <w:br/>
      </w:r>
    </w:p>
    <w:p w14:paraId="032F5E7D" w14:textId="494EBD40" w:rsidR="00612BD5" w:rsidRDefault="00612BD5" w:rsidP="00612BD5">
      <w:pPr>
        <w:spacing w:after="0"/>
        <w:ind w:left="720"/>
        <w:jc w:val="both"/>
        <w:rPr>
          <w:b/>
          <w:bCs/>
          <w:sz w:val="44"/>
          <w:szCs w:val="44"/>
        </w:rPr>
      </w:pPr>
      <w:r w:rsidRPr="00612BD5">
        <w:rPr>
          <w:b/>
          <w:bCs/>
          <w:sz w:val="44"/>
          <w:szCs w:val="44"/>
        </w:rPr>
        <w:t>Screenshot of the prototype:</w:t>
      </w:r>
    </w:p>
    <w:p w14:paraId="44AD6972" w14:textId="26B7DBE1" w:rsidR="0080699A" w:rsidRPr="0080699A" w:rsidRDefault="0080699A" w:rsidP="0080699A">
      <w:pPr>
        <w:pStyle w:val="NormalWeb"/>
        <w:numPr>
          <w:ilvl w:val="0"/>
          <w:numId w:val="32"/>
        </w:numPr>
        <w:rPr>
          <w:rFonts w:ascii="Calibri" w:hAnsi="Calibri" w:cs="Calibri"/>
        </w:rPr>
      </w:pPr>
      <w:r w:rsidRPr="0080699A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POST /encrypt</w:t>
      </w:r>
      <w:r w:rsidRPr="0080699A">
        <w:rPr>
          <w:rFonts w:ascii="Calibri" w:hAnsi="Calibri" w:cs="Calibri"/>
        </w:rPr>
        <w:t>: An endpoint to upload or send data to be encrypted.</w:t>
      </w:r>
    </w:p>
    <w:p w14:paraId="4BB3045E" w14:textId="2F140CCA" w:rsidR="0080699A" w:rsidRPr="0080699A" w:rsidRDefault="0080699A" w:rsidP="0080699A">
      <w:pPr>
        <w:pStyle w:val="NormalWeb"/>
        <w:numPr>
          <w:ilvl w:val="0"/>
          <w:numId w:val="32"/>
        </w:numPr>
        <w:rPr>
          <w:rFonts w:ascii="Calibri" w:hAnsi="Calibri" w:cs="Calibri"/>
        </w:rPr>
      </w:pPr>
      <w:r w:rsidRPr="0080699A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POST /decrypt/{filename}</w:t>
      </w:r>
      <w:r w:rsidRPr="0080699A">
        <w:rPr>
          <w:rFonts w:ascii="Calibri" w:hAnsi="Calibri" w:cs="Calibri"/>
        </w:rPr>
        <w:t xml:space="preserve">: An endpoint to decrypt a specific file, likely identified by the </w:t>
      </w:r>
      <w:r w:rsidRPr="0080699A">
        <w:rPr>
          <w:rStyle w:val="HTMLCode"/>
          <w:rFonts w:ascii="Calibri" w:eastAsiaTheme="majorEastAsia" w:hAnsi="Calibri" w:cs="Calibri"/>
          <w:sz w:val="24"/>
          <w:szCs w:val="24"/>
        </w:rPr>
        <w:t>filename</w:t>
      </w:r>
      <w:r w:rsidRPr="0080699A">
        <w:rPr>
          <w:rFonts w:ascii="Calibri" w:hAnsi="Calibri" w:cs="Calibri"/>
        </w:rPr>
        <w:t xml:space="preserve"> parameter.</w:t>
      </w:r>
    </w:p>
    <w:p w14:paraId="4A771469" w14:textId="453AFF0C" w:rsidR="0080699A" w:rsidRPr="0080699A" w:rsidRDefault="0080699A" w:rsidP="0080699A">
      <w:pPr>
        <w:pStyle w:val="NormalWeb"/>
        <w:numPr>
          <w:ilvl w:val="0"/>
          <w:numId w:val="32"/>
        </w:numPr>
        <w:rPr>
          <w:rFonts w:ascii="Calibri" w:hAnsi="Calibri" w:cs="Calibri"/>
        </w:rPr>
      </w:pPr>
      <w:r w:rsidRPr="0080699A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GET /document/{token}/pages</w:t>
      </w:r>
      <w:r w:rsidRPr="0080699A">
        <w:rPr>
          <w:rFonts w:ascii="Calibri" w:hAnsi="Calibri" w:cs="Calibri"/>
        </w:rPr>
        <w:t xml:space="preserve">: This suggests a feature that processes a document (like a PDF) and splits it into pages, likely returning metadata or a list of page images. It uses a </w:t>
      </w:r>
      <w:r w:rsidRPr="0080699A">
        <w:rPr>
          <w:rStyle w:val="HTMLCode"/>
          <w:rFonts w:ascii="Calibri" w:eastAsiaTheme="majorEastAsia" w:hAnsi="Calibri" w:cs="Calibri"/>
          <w:sz w:val="24"/>
          <w:szCs w:val="24"/>
        </w:rPr>
        <w:t>{token}</w:t>
      </w:r>
      <w:r w:rsidRPr="0080699A">
        <w:rPr>
          <w:rFonts w:ascii="Calibri" w:hAnsi="Calibri" w:cs="Calibri"/>
        </w:rPr>
        <w:t xml:space="preserve"> for access or session identification.</w:t>
      </w:r>
    </w:p>
    <w:p w14:paraId="5556D5DD" w14:textId="5AF57E5B" w:rsidR="0080699A" w:rsidRPr="0080699A" w:rsidRDefault="0080699A" w:rsidP="0080699A">
      <w:pPr>
        <w:pStyle w:val="NormalWeb"/>
        <w:numPr>
          <w:ilvl w:val="0"/>
          <w:numId w:val="32"/>
        </w:numPr>
        <w:rPr>
          <w:rFonts w:ascii="Calibri" w:hAnsi="Calibri" w:cs="Calibri"/>
        </w:rPr>
      </w:pPr>
      <w:r w:rsidRPr="0080699A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GET /document/{token}/{</w:t>
      </w:r>
      <w:proofErr w:type="spellStart"/>
      <w:r w:rsidRPr="0080699A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image_name</w:t>
      </w:r>
      <w:proofErr w:type="spellEnd"/>
      <w:r w:rsidRPr="0080699A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}</w:t>
      </w:r>
      <w:r w:rsidRPr="0080699A">
        <w:rPr>
          <w:rFonts w:ascii="Calibri" w:hAnsi="Calibri" w:cs="Calibri"/>
        </w:rPr>
        <w:t>: This endpoint serves the actual image of a specific page from the document.</w:t>
      </w:r>
    </w:p>
    <w:p w14:paraId="7128472D" w14:textId="40EF93EA" w:rsidR="0080699A" w:rsidRPr="0080699A" w:rsidRDefault="0080699A" w:rsidP="0080699A">
      <w:pPr>
        <w:pStyle w:val="NormalWeb"/>
        <w:numPr>
          <w:ilvl w:val="0"/>
          <w:numId w:val="32"/>
        </w:numPr>
        <w:rPr>
          <w:rFonts w:ascii="Calibri" w:hAnsi="Calibri" w:cs="Calibri"/>
        </w:rPr>
      </w:pPr>
      <w:r w:rsidRPr="0080699A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GET /video/{token}/playlist.m3u8</w:t>
      </w:r>
      <w:r w:rsidRPr="0080699A">
        <w:rPr>
          <w:rFonts w:ascii="Calibri" w:hAnsi="Calibri" w:cs="Calibri"/>
        </w:rPr>
        <w:t xml:space="preserve">: This indicates the API supports </w:t>
      </w:r>
      <w:r w:rsidRPr="0080699A">
        <w:rPr>
          <w:rFonts w:ascii="Calibri" w:hAnsi="Calibri" w:cs="Calibri"/>
          <w:b/>
          <w:bCs/>
        </w:rPr>
        <w:t>HLS (HTTP Live Streaming)</w:t>
      </w:r>
      <w:r w:rsidRPr="0080699A">
        <w:rPr>
          <w:rFonts w:ascii="Calibri" w:hAnsi="Calibri" w:cs="Calibri"/>
        </w:rPr>
        <w:t xml:space="preserve">. The </w:t>
      </w:r>
      <w:r w:rsidRPr="0080699A">
        <w:rPr>
          <w:rStyle w:val="HTMLCode"/>
          <w:rFonts w:ascii="Calibri" w:eastAsiaTheme="majorEastAsia" w:hAnsi="Calibri" w:cs="Calibri"/>
          <w:sz w:val="24"/>
          <w:szCs w:val="24"/>
        </w:rPr>
        <w:t>.m3u8</w:t>
      </w:r>
      <w:r w:rsidRPr="0080699A">
        <w:rPr>
          <w:rFonts w:ascii="Calibri" w:hAnsi="Calibri" w:cs="Calibri"/>
        </w:rPr>
        <w:t xml:space="preserve"> file is a playlist file used by video players to stream content.</w:t>
      </w:r>
    </w:p>
    <w:p w14:paraId="1165D975" w14:textId="673DE301" w:rsidR="00A03313" w:rsidRPr="0080699A" w:rsidRDefault="0080699A" w:rsidP="0080699A">
      <w:pPr>
        <w:pStyle w:val="NormalWeb"/>
        <w:numPr>
          <w:ilvl w:val="0"/>
          <w:numId w:val="32"/>
        </w:numPr>
        <w:rPr>
          <w:rFonts w:ascii="Calibri" w:hAnsi="Calibri" w:cs="Calibri"/>
        </w:rPr>
      </w:pPr>
      <w:r w:rsidRPr="0080699A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GET /video/{token}/{segment}</w:t>
      </w:r>
      <w:r w:rsidRPr="0080699A">
        <w:rPr>
          <w:rFonts w:ascii="Calibri" w:hAnsi="Calibri" w:cs="Calibri"/>
        </w:rPr>
        <w:t>: This serves the actual video data chunks (segments) referenced in the playlist file.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14C9EC7B" w14:textId="3DE4A34E" w:rsidR="005B31C5" w:rsidRDefault="0080699A" w:rsidP="00A03313">
      <w:pPr>
        <w:spacing w:after="0"/>
      </w:pPr>
      <w:r w:rsidRPr="0080699A">
        <w:drawing>
          <wp:inline distT="0" distB="0" distL="0" distR="0" wp14:anchorId="0759AD2C" wp14:editId="4C3F0FA5">
            <wp:extent cx="7225030" cy="2672080"/>
            <wp:effectExtent l="0" t="0" r="0" b="0"/>
            <wp:docPr id="17556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0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250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D63C" w14:textId="192B09F2" w:rsidR="00AC1E2D" w:rsidRDefault="00C04FC0" w:rsidP="00A03313">
      <w:pPr>
        <w:spacing w:after="0"/>
        <w:rPr>
          <w:noProof/>
        </w:rPr>
      </w:pPr>
      <w:r w:rsidRPr="00AC1E2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D368F0" wp14:editId="0D02A84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413000" cy="3037840"/>
            <wp:effectExtent l="0" t="0" r="6350" b="0"/>
            <wp:wrapSquare wrapText="bothSides"/>
            <wp:docPr id="57973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395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4FC0">
        <w:rPr>
          <w:noProof/>
        </w:rPr>
        <w:drawing>
          <wp:anchor distT="0" distB="0" distL="114300" distR="114300" simplePos="0" relativeHeight="251662336" behindDoc="0" locked="0" layoutInCell="1" allowOverlap="1" wp14:anchorId="7EAA5E39" wp14:editId="44599A91">
            <wp:simplePos x="0" y="0"/>
            <wp:positionH relativeFrom="margin">
              <wp:posOffset>207818</wp:posOffset>
            </wp:positionH>
            <wp:positionV relativeFrom="paragraph">
              <wp:posOffset>0</wp:posOffset>
            </wp:positionV>
            <wp:extent cx="1891030" cy="3215640"/>
            <wp:effectExtent l="0" t="0" r="0" b="3810"/>
            <wp:wrapSquare wrapText="bothSides"/>
            <wp:docPr id="16617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051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E2D" w:rsidRPr="00AC1E2D">
        <w:rPr>
          <w:noProof/>
        </w:rPr>
        <w:t xml:space="preserve"> </w:t>
      </w:r>
      <w:r w:rsidR="00446D04" w:rsidRPr="00446D04">
        <w:rPr>
          <w:noProof/>
        </w:rPr>
        <w:t xml:space="preserve"> </w:t>
      </w:r>
      <w:r w:rsidR="00446D04" w:rsidRPr="00446D04">
        <w:rPr>
          <w:noProof/>
        </w:rPr>
        <w:drawing>
          <wp:inline distT="0" distB="0" distL="0" distR="0" wp14:anchorId="4BB8B11A" wp14:editId="61CA2FB3">
            <wp:extent cx="1841230" cy="3290455"/>
            <wp:effectExtent l="0" t="0" r="6985" b="5715"/>
            <wp:docPr id="3329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51310" name=""/>
                    <pic:cNvPicPr/>
                  </pic:nvPicPr>
                  <pic:blipFill rotWithShape="1">
                    <a:blip r:embed="rId10"/>
                    <a:srcRect b="15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812" cy="3300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A3FEB" w14:textId="051ACCD6" w:rsidR="00446D04" w:rsidRDefault="00C04FC0" w:rsidP="00A03313">
      <w:pPr>
        <w:spacing w:after="0"/>
      </w:pPr>
      <w:r w:rsidRPr="00C04FC0">
        <w:rPr>
          <w:noProof/>
        </w:rPr>
        <w:drawing>
          <wp:anchor distT="0" distB="0" distL="114300" distR="114300" simplePos="0" relativeHeight="251661312" behindDoc="0" locked="0" layoutInCell="1" allowOverlap="1" wp14:anchorId="79EA51E4" wp14:editId="29BA79D2">
            <wp:simplePos x="0" y="0"/>
            <wp:positionH relativeFrom="column">
              <wp:posOffset>2683856</wp:posOffset>
            </wp:positionH>
            <wp:positionV relativeFrom="paragraph">
              <wp:posOffset>263872</wp:posOffset>
            </wp:positionV>
            <wp:extent cx="1669415" cy="3543935"/>
            <wp:effectExtent l="0" t="0" r="6985" b="0"/>
            <wp:wrapSquare wrapText="bothSides"/>
            <wp:docPr id="74807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787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A90" w:rsidRPr="00446D04">
        <w:rPr>
          <w:noProof/>
        </w:rPr>
        <w:drawing>
          <wp:anchor distT="0" distB="0" distL="114300" distR="114300" simplePos="0" relativeHeight="251660288" behindDoc="0" locked="0" layoutInCell="1" allowOverlap="1" wp14:anchorId="6B2E0F99" wp14:editId="58998836">
            <wp:simplePos x="0" y="0"/>
            <wp:positionH relativeFrom="column">
              <wp:posOffset>259715</wp:posOffset>
            </wp:positionH>
            <wp:positionV relativeFrom="paragraph">
              <wp:posOffset>232180</wp:posOffset>
            </wp:positionV>
            <wp:extent cx="1651000" cy="3543473"/>
            <wp:effectExtent l="0" t="0" r="6350" b="0"/>
            <wp:wrapSquare wrapText="bothSides"/>
            <wp:docPr id="100930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64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3543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A35EE" w14:textId="77777777" w:rsidR="00C04FC0" w:rsidRDefault="00C04FC0" w:rsidP="00A03313">
      <w:pPr>
        <w:spacing w:after="0"/>
      </w:pPr>
    </w:p>
    <w:p w14:paraId="1D2EBF2D" w14:textId="77777777" w:rsidR="00C04FC0" w:rsidRDefault="00C04FC0" w:rsidP="00A03313">
      <w:pPr>
        <w:spacing w:after="0"/>
      </w:pPr>
    </w:p>
    <w:p w14:paraId="60687854" w14:textId="77777777" w:rsidR="00C04FC0" w:rsidRDefault="00C04FC0" w:rsidP="00A03313">
      <w:pPr>
        <w:spacing w:after="0"/>
      </w:pPr>
    </w:p>
    <w:p w14:paraId="18C3ACA0" w14:textId="77777777" w:rsidR="00C04FC0" w:rsidRDefault="00C04FC0" w:rsidP="00A03313">
      <w:pPr>
        <w:spacing w:after="0"/>
      </w:pPr>
    </w:p>
    <w:p w14:paraId="24EB08CF" w14:textId="77777777" w:rsidR="00C04FC0" w:rsidRDefault="00C04FC0" w:rsidP="00A03313">
      <w:pPr>
        <w:spacing w:after="0"/>
      </w:pPr>
    </w:p>
    <w:p w14:paraId="7392BE72" w14:textId="77777777" w:rsidR="00C04FC0" w:rsidRDefault="00C04FC0" w:rsidP="00A03313">
      <w:pPr>
        <w:spacing w:after="0"/>
      </w:pPr>
    </w:p>
    <w:p w14:paraId="3EED3957" w14:textId="77777777" w:rsidR="00C04FC0" w:rsidRDefault="00C04FC0" w:rsidP="00A03313">
      <w:pPr>
        <w:spacing w:after="0"/>
      </w:pPr>
    </w:p>
    <w:p w14:paraId="5DD5FBDA" w14:textId="77777777" w:rsidR="00C04FC0" w:rsidRDefault="00C04FC0" w:rsidP="00A03313">
      <w:pPr>
        <w:spacing w:after="0"/>
      </w:pPr>
    </w:p>
    <w:p w14:paraId="2A641AE6" w14:textId="77777777" w:rsidR="00C04FC0" w:rsidRDefault="00C04FC0" w:rsidP="00A03313">
      <w:pPr>
        <w:spacing w:after="0"/>
      </w:pPr>
    </w:p>
    <w:p w14:paraId="13513714" w14:textId="77777777" w:rsidR="00C04FC0" w:rsidRDefault="00C04FC0" w:rsidP="00A03313">
      <w:pPr>
        <w:spacing w:after="0"/>
      </w:pPr>
    </w:p>
    <w:p w14:paraId="6F5D1009" w14:textId="77777777" w:rsidR="00C04FC0" w:rsidRDefault="00C04FC0" w:rsidP="00A03313">
      <w:pPr>
        <w:spacing w:after="0"/>
      </w:pPr>
    </w:p>
    <w:p w14:paraId="2378AF35" w14:textId="77777777" w:rsidR="00C04FC0" w:rsidRDefault="00C04FC0" w:rsidP="00A03313">
      <w:pPr>
        <w:spacing w:after="0"/>
      </w:pPr>
    </w:p>
    <w:p w14:paraId="0AE87994" w14:textId="77777777" w:rsidR="00C04FC0" w:rsidRDefault="00C04FC0" w:rsidP="00A03313">
      <w:pPr>
        <w:spacing w:after="0"/>
      </w:pPr>
    </w:p>
    <w:p w14:paraId="1ACD93AD" w14:textId="77777777" w:rsidR="00C04FC0" w:rsidRDefault="00C04FC0" w:rsidP="00A03313">
      <w:pPr>
        <w:spacing w:after="0"/>
      </w:pPr>
    </w:p>
    <w:p w14:paraId="32AE22DE" w14:textId="77777777" w:rsidR="00C04FC0" w:rsidRDefault="00C04FC0" w:rsidP="00A03313">
      <w:pPr>
        <w:spacing w:after="0"/>
      </w:pPr>
    </w:p>
    <w:p w14:paraId="098657D7" w14:textId="77777777" w:rsidR="00C04FC0" w:rsidRDefault="00C04FC0" w:rsidP="00A03313">
      <w:pPr>
        <w:spacing w:after="0"/>
      </w:pPr>
    </w:p>
    <w:p w14:paraId="348AD0A4" w14:textId="77777777" w:rsidR="00C04FC0" w:rsidRDefault="00C04FC0" w:rsidP="00A03313">
      <w:pPr>
        <w:spacing w:after="0"/>
      </w:pPr>
    </w:p>
    <w:p w14:paraId="721D7E4B" w14:textId="77777777" w:rsidR="00C04FC0" w:rsidRDefault="00C04FC0" w:rsidP="00A03313">
      <w:pPr>
        <w:spacing w:after="0"/>
      </w:pPr>
    </w:p>
    <w:p w14:paraId="6C64AD51" w14:textId="77777777" w:rsidR="00C04FC0" w:rsidRDefault="00C04FC0" w:rsidP="00A03313">
      <w:pPr>
        <w:spacing w:after="0"/>
      </w:pPr>
    </w:p>
    <w:p w14:paraId="5FD99148" w14:textId="62BF6398" w:rsidR="00C04FC0" w:rsidRDefault="00C04FC0" w:rsidP="00C04FC0">
      <w:pPr>
        <w:spacing w:after="0"/>
        <w:ind w:left="720"/>
      </w:pPr>
      <w:r>
        <w:lastRenderedPageBreak/>
        <w:t>Verification Mail:</w:t>
      </w:r>
      <w:r>
        <w:br/>
      </w:r>
      <w:r w:rsidRPr="00C04FC0">
        <w:rPr>
          <w:noProof/>
        </w:rPr>
        <w:drawing>
          <wp:inline distT="0" distB="0" distL="0" distR="0" wp14:anchorId="635C9F06" wp14:editId="734D9D17">
            <wp:extent cx="3408218" cy="962098"/>
            <wp:effectExtent l="0" t="0" r="1905" b="9525"/>
            <wp:docPr id="8045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64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8818" cy="9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FC0" w:rsidSect="00236CC3">
      <w:headerReference w:type="default" r:id="rId14"/>
      <w:pgSz w:w="12240" w:h="15840"/>
      <w:pgMar w:top="1168" w:right="431" w:bottom="1168" w:left="4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FD428" w14:textId="77777777" w:rsidR="00C261A9" w:rsidRDefault="00C261A9" w:rsidP="004F2EE4">
      <w:pPr>
        <w:spacing w:after="0" w:line="240" w:lineRule="auto"/>
      </w:pPr>
      <w:r>
        <w:separator/>
      </w:r>
    </w:p>
  </w:endnote>
  <w:endnote w:type="continuationSeparator" w:id="0">
    <w:p w14:paraId="66DF0047" w14:textId="77777777" w:rsidR="00C261A9" w:rsidRDefault="00C261A9" w:rsidP="004F2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32D2" w14:textId="77777777" w:rsidR="00C261A9" w:rsidRDefault="00C261A9" w:rsidP="004F2EE4">
      <w:pPr>
        <w:spacing w:after="0" w:line="240" w:lineRule="auto"/>
      </w:pPr>
      <w:r>
        <w:separator/>
      </w:r>
    </w:p>
  </w:footnote>
  <w:footnote w:type="continuationSeparator" w:id="0">
    <w:p w14:paraId="3A8C374A" w14:textId="77777777" w:rsidR="00C261A9" w:rsidRDefault="00C261A9" w:rsidP="004F2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2DB6" w14:textId="77C0D93D" w:rsidR="00612BD5" w:rsidRPr="004F2EE4" w:rsidRDefault="00612BD5" w:rsidP="00612BD5">
    <w:pPr>
      <w:spacing w:after="0"/>
      <w:rPr>
        <w:b/>
        <w:bCs/>
        <w:color w:val="2F5496" w:themeColor="accent1" w:themeShade="BF"/>
        <w:sz w:val="32"/>
        <w:szCs w:val="32"/>
      </w:rPr>
    </w:pPr>
    <w:r w:rsidRPr="00612BD5">
      <w:rPr>
        <w:b/>
        <w:bCs/>
        <w:noProof/>
        <w:color w:val="2F5496" w:themeColor="accent1" w:themeShade="BF"/>
        <w:sz w:val="32"/>
        <w:szCs w:val="32"/>
        <w:lang w:val="en-IN"/>
      </w:rPr>
      <w:drawing>
        <wp:anchor distT="0" distB="0" distL="114300" distR="114300" simplePos="0" relativeHeight="251658240" behindDoc="0" locked="0" layoutInCell="1" allowOverlap="1" wp14:anchorId="78A62FAB" wp14:editId="5EA81E31">
          <wp:simplePos x="0" y="0"/>
          <wp:positionH relativeFrom="column">
            <wp:posOffset>735330</wp:posOffset>
          </wp:positionH>
          <wp:positionV relativeFrom="paragraph">
            <wp:posOffset>-133350</wp:posOffset>
          </wp:positionV>
          <wp:extent cx="438785" cy="495300"/>
          <wp:effectExtent l="0" t="0" r="0" b="0"/>
          <wp:wrapSquare wrapText="bothSides"/>
          <wp:docPr id="14760653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029" r="34434" b="31786"/>
                  <a:stretch>
                    <a:fillRect/>
                  </a:stretch>
                </pic:blipFill>
                <pic:spPr bwMode="auto">
                  <a:xfrm>
                    <a:off x="0" y="0"/>
                    <a:ext cx="43878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4F2EE4">
      <w:rPr>
        <w:b/>
        <w:bCs/>
        <w:color w:val="2F5496" w:themeColor="accent1" w:themeShade="BF"/>
        <w:sz w:val="32"/>
        <w:szCs w:val="32"/>
      </w:rPr>
      <w:t>EduLock</w:t>
    </w:r>
    <w:proofErr w:type="spellEnd"/>
    <w:r w:rsidRPr="004F2EE4">
      <w:rPr>
        <w:b/>
        <w:bCs/>
        <w:color w:val="2F5496" w:themeColor="accent1" w:themeShade="BF"/>
        <w:sz w:val="32"/>
        <w:szCs w:val="32"/>
      </w:rPr>
      <w:t xml:space="preserve"> — Secure Educational Content Distribution Platform</w:t>
    </w:r>
  </w:p>
  <w:p w14:paraId="1A7FA025" w14:textId="46E2A1CB" w:rsidR="00612BD5" w:rsidRPr="00612BD5" w:rsidRDefault="00612BD5" w:rsidP="00612BD5">
    <w:pPr>
      <w:spacing w:after="0"/>
      <w:rPr>
        <w:b/>
        <w:bCs/>
        <w:color w:val="2F5496" w:themeColor="accent1" w:themeShade="BF"/>
        <w:sz w:val="32"/>
        <w:szCs w:val="32"/>
        <w:lang w:val="en-IN"/>
      </w:rPr>
    </w:pPr>
  </w:p>
  <w:p w14:paraId="5A00788F" w14:textId="77777777" w:rsidR="004F2EE4" w:rsidRPr="004F2EE4" w:rsidRDefault="004F2EE4" w:rsidP="004F2E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FF0"/>
    <w:multiLevelType w:val="multilevel"/>
    <w:tmpl w:val="BAA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E5D"/>
    <w:multiLevelType w:val="multilevel"/>
    <w:tmpl w:val="75D2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A132B"/>
    <w:multiLevelType w:val="multilevel"/>
    <w:tmpl w:val="0B9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125CB"/>
    <w:multiLevelType w:val="multilevel"/>
    <w:tmpl w:val="314A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0584"/>
    <w:multiLevelType w:val="multilevel"/>
    <w:tmpl w:val="90A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C0CE2"/>
    <w:multiLevelType w:val="multilevel"/>
    <w:tmpl w:val="C7C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F2E96"/>
    <w:multiLevelType w:val="multilevel"/>
    <w:tmpl w:val="CE04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717EC2"/>
    <w:multiLevelType w:val="multilevel"/>
    <w:tmpl w:val="4A9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23A9E"/>
    <w:multiLevelType w:val="multilevel"/>
    <w:tmpl w:val="F54C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16496"/>
    <w:multiLevelType w:val="multilevel"/>
    <w:tmpl w:val="1C1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50485"/>
    <w:multiLevelType w:val="multilevel"/>
    <w:tmpl w:val="FE60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E024B"/>
    <w:multiLevelType w:val="multilevel"/>
    <w:tmpl w:val="6F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C7197"/>
    <w:multiLevelType w:val="multilevel"/>
    <w:tmpl w:val="E218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1140C"/>
    <w:multiLevelType w:val="multilevel"/>
    <w:tmpl w:val="A342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D1426"/>
    <w:multiLevelType w:val="multilevel"/>
    <w:tmpl w:val="524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4477F"/>
    <w:multiLevelType w:val="multilevel"/>
    <w:tmpl w:val="368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A6C78"/>
    <w:multiLevelType w:val="multilevel"/>
    <w:tmpl w:val="E906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836FB"/>
    <w:multiLevelType w:val="multilevel"/>
    <w:tmpl w:val="F1B8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51A1A"/>
    <w:multiLevelType w:val="multilevel"/>
    <w:tmpl w:val="2BC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B1572"/>
    <w:multiLevelType w:val="multilevel"/>
    <w:tmpl w:val="F20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F181E"/>
    <w:multiLevelType w:val="multilevel"/>
    <w:tmpl w:val="CED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35E64"/>
    <w:multiLevelType w:val="multilevel"/>
    <w:tmpl w:val="FADED9B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E0703"/>
    <w:multiLevelType w:val="hybridMultilevel"/>
    <w:tmpl w:val="51CA4BF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ADD2A53"/>
    <w:multiLevelType w:val="hybridMultilevel"/>
    <w:tmpl w:val="D33097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DF0745"/>
    <w:multiLevelType w:val="multilevel"/>
    <w:tmpl w:val="0BD2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F496F"/>
    <w:multiLevelType w:val="multilevel"/>
    <w:tmpl w:val="EE7E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306CB"/>
    <w:multiLevelType w:val="hybridMultilevel"/>
    <w:tmpl w:val="C6067024"/>
    <w:lvl w:ilvl="0" w:tplc="9AD09A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C6FC1"/>
    <w:multiLevelType w:val="multilevel"/>
    <w:tmpl w:val="222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250F0"/>
    <w:multiLevelType w:val="multilevel"/>
    <w:tmpl w:val="8426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C54F8F"/>
    <w:multiLevelType w:val="multilevel"/>
    <w:tmpl w:val="C2E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D6FCB"/>
    <w:multiLevelType w:val="hybridMultilevel"/>
    <w:tmpl w:val="15AE366C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B507302"/>
    <w:multiLevelType w:val="multilevel"/>
    <w:tmpl w:val="D13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604454">
    <w:abstractNumId w:val="21"/>
  </w:num>
  <w:num w:numId="2" w16cid:durableId="2018146470">
    <w:abstractNumId w:val="12"/>
  </w:num>
  <w:num w:numId="3" w16cid:durableId="986055222">
    <w:abstractNumId w:val="19"/>
  </w:num>
  <w:num w:numId="4" w16cid:durableId="211580043">
    <w:abstractNumId w:val="29"/>
  </w:num>
  <w:num w:numId="5" w16cid:durableId="1781560345">
    <w:abstractNumId w:val="15"/>
  </w:num>
  <w:num w:numId="6" w16cid:durableId="2052535745">
    <w:abstractNumId w:val="16"/>
  </w:num>
  <w:num w:numId="7" w16cid:durableId="1496608948">
    <w:abstractNumId w:val="28"/>
  </w:num>
  <w:num w:numId="8" w16cid:durableId="1388525691">
    <w:abstractNumId w:val="1"/>
  </w:num>
  <w:num w:numId="9" w16cid:durableId="125003747">
    <w:abstractNumId w:val="6"/>
  </w:num>
  <w:num w:numId="10" w16cid:durableId="220138175">
    <w:abstractNumId w:val="14"/>
  </w:num>
  <w:num w:numId="11" w16cid:durableId="223613817">
    <w:abstractNumId w:val="27"/>
  </w:num>
  <w:num w:numId="12" w16cid:durableId="256519981">
    <w:abstractNumId w:val="20"/>
  </w:num>
  <w:num w:numId="13" w16cid:durableId="1094976275">
    <w:abstractNumId w:val="0"/>
  </w:num>
  <w:num w:numId="14" w16cid:durableId="486169573">
    <w:abstractNumId w:val="3"/>
  </w:num>
  <w:num w:numId="15" w16cid:durableId="1998418411">
    <w:abstractNumId w:val="13"/>
  </w:num>
  <w:num w:numId="16" w16cid:durableId="454719408">
    <w:abstractNumId w:val="2"/>
  </w:num>
  <w:num w:numId="17" w16cid:durableId="432241206">
    <w:abstractNumId w:val="25"/>
  </w:num>
  <w:num w:numId="18" w16cid:durableId="944196629">
    <w:abstractNumId w:val="18"/>
  </w:num>
  <w:num w:numId="19" w16cid:durableId="1500390763">
    <w:abstractNumId w:val="31"/>
  </w:num>
  <w:num w:numId="20" w16cid:durableId="1834952603">
    <w:abstractNumId w:val="9"/>
  </w:num>
  <w:num w:numId="21" w16cid:durableId="2016297925">
    <w:abstractNumId w:val="5"/>
  </w:num>
  <w:num w:numId="22" w16cid:durableId="619340410">
    <w:abstractNumId w:val="11"/>
  </w:num>
  <w:num w:numId="23" w16cid:durableId="1497301605">
    <w:abstractNumId w:val="10"/>
  </w:num>
  <w:num w:numId="24" w16cid:durableId="784662801">
    <w:abstractNumId w:val="7"/>
  </w:num>
  <w:num w:numId="25" w16cid:durableId="675545575">
    <w:abstractNumId w:val="4"/>
  </w:num>
  <w:num w:numId="26" w16cid:durableId="25066438">
    <w:abstractNumId w:val="8"/>
  </w:num>
  <w:num w:numId="27" w16cid:durableId="22286202">
    <w:abstractNumId w:val="17"/>
  </w:num>
  <w:num w:numId="28" w16cid:durableId="120340827">
    <w:abstractNumId w:val="24"/>
  </w:num>
  <w:num w:numId="29" w16cid:durableId="789975496">
    <w:abstractNumId w:val="26"/>
  </w:num>
  <w:num w:numId="30" w16cid:durableId="1784418593">
    <w:abstractNumId w:val="23"/>
  </w:num>
  <w:num w:numId="31" w16cid:durableId="1514882552">
    <w:abstractNumId w:val="30"/>
  </w:num>
  <w:num w:numId="32" w16cid:durableId="8246654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13"/>
    <w:rsid w:val="000E5B77"/>
    <w:rsid w:val="00236CC3"/>
    <w:rsid w:val="00270A90"/>
    <w:rsid w:val="0032412A"/>
    <w:rsid w:val="00446D04"/>
    <w:rsid w:val="004F2EE4"/>
    <w:rsid w:val="005B31C5"/>
    <w:rsid w:val="00612BD5"/>
    <w:rsid w:val="0080699A"/>
    <w:rsid w:val="00910F4F"/>
    <w:rsid w:val="00A03313"/>
    <w:rsid w:val="00A808BC"/>
    <w:rsid w:val="00AC1E2D"/>
    <w:rsid w:val="00C04FC0"/>
    <w:rsid w:val="00C261A9"/>
    <w:rsid w:val="00E0343B"/>
    <w:rsid w:val="00F1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B0BCE"/>
  <w15:chartTrackingRefBased/>
  <w15:docId w15:val="{82502B56-EC49-44CA-B3AB-1A392E94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EE4"/>
  </w:style>
  <w:style w:type="paragraph" w:styleId="Footer">
    <w:name w:val="footer"/>
    <w:basedOn w:val="Normal"/>
    <w:link w:val="FooterChar"/>
    <w:uiPriority w:val="99"/>
    <w:unhideWhenUsed/>
    <w:rsid w:val="004F2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EE4"/>
  </w:style>
  <w:style w:type="paragraph" w:styleId="NormalWeb">
    <w:name w:val="Normal (Web)"/>
    <w:basedOn w:val="Normal"/>
    <w:uiPriority w:val="99"/>
    <w:unhideWhenUsed/>
    <w:rsid w:val="00806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6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Dhanashree Jagtap</cp:lastModifiedBy>
  <cp:revision>4</cp:revision>
  <cp:lastPrinted>2026-02-12T18:01:00Z</cp:lastPrinted>
  <dcterms:created xsi:type="dcterms:W3CDTF">2026-02-12T18:01:00Z</dcterms:created>
  <dcterms:modified xsi:type="dcterms:W3CDTF">2026-02-13T16:47:00Z</dcterms:modified>
</cp:coreProperties>
</file>