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DA112" w14:textId="2BBDAB7D" w:rsidR="00FF7B0A" w:rsidRDefault="00FF7B0A" w:rsidP="00FF7B0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7B0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Customer Purchase </w:t>
      </w:r>
      <w:r w:rsidRPr="00FF7B0A">
        <w:rPr>
          <w:rFonts w:ascii="Times New Roman" w:hAnsi="Times New Roman" w:cs="Times New Roman"/>
          <w:b/>
          <w:bCs/>
          <w:sz w:val="32"/>
          <w:szCs w:val="32"/>
          <w:u w:val="single"/>
        </w:rPr>
        <w:t>Behaviours</w:t>
      </w:r>
      <w:r w:rsidRPr="00FF7B0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Analysis Report</w:t>
      </w:r>
    </w:p>
    <w:p w14:paraId="1B06DE9B" w14:textId="77777777" w:rsidR="00FF7B0A" w:rsidRDefault="00FF7B0A" w:rsidP="00FF7B0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70EF07" w14:textId="2B8A7D0A" w:rsidR="00FF7B0A" w:rsidRPr="00FF7B0A" w:rsidRDefault="00FF7B0A" w:rsidP="00FF7B0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7B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By Shahul </w:t>
      </w:r>
      <w:proofErr w:type="gramStart"/>
      <w:r w:rsidRPr="00FF7B0A">
        <w:rPr>
          <w:rFonts w:ascii="Times New Roman" w:hAnsi="Times New Roman" w:cs="Times New Roman"/>
          <w:b/>
          <w:bCs/>
          <w:sz w:val="28"/>
          <w:szCs w:val="28"/>
          <w:u w:val="single"/>
        </w:rPr>
        <w:t>Irfhan .S</w:t>
      </w:r>
      <w:proofErr w:type="gramEnd"/>
    </w:p>
    <w:p w14:paraId="4003BF7A" w14:textId="0B308900" w:rsidR="00FF7B0A" w:rsidRPr="00FF7B0A" w:rsidRDefault="00FF7B0A" w:rsidP="00FF7B0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7B0A">
        <w:rPr>
          <w:rFonts w:ascii="Times New Roman" w:hAnsi="Times New Roman" w:cs="Times New Roman"/>
          <w:b/>
          <w:bCs/>
          <w:sz w:val="28"/>
          <w:szCs w:val="28"/>
          <w:u w:val="single"/>
        </w:rPr>
        <w:t>On 17/10/2024 (Thursday)</w:t>
      </w:r>
    </w:p>
    <w:p w14:paraId="0BD8F9F2" w14:textId="77777777" w:rsidR="00FF7B0A" w:rsidRPr="00FF7B0A" w:rsidRDefault="00FF7B0A" w:rsidP="00FF7B0A">
      <w:pPr>
        <w:rPr>
          <w:rFonts w:ascii="Times New Roman" w:hAnsi="Times New Roman" w:cs="Times New Roman"/>
          <w:b/>
          <w:bCs/>
          <w:u w:val="single"/>
        </w:rPr>
      </w:pPr>
    </w:p>
    <w:p w14:paraId="06DF5190" w14:textId="18C73962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Executive Summary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048A8BA" w14:textId="2856003E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 xml:space="preserve">This report </w:t>
      </w:r>
      <w:r w:rsidRPr="00FF7B0A">
        <w:rPr>
          <w:rFonts w:ascii="Times New Roman" w:hAnsi="Times New Roman" w:cs="Times New Roman"/>
        </w:rPr>
        <w:t>analyses</w:t>
      </w:r>
      <w:r w:rsidRPr="00FF7B0A">
        <w:rPr>
          <w:rFonts w:ascii="Times New Roman" w:hAnsi="Times New Roman" w:cs="Times New Roman"/>
        </w:rPr>
        <w:t xml:space="preserve"> customer purchase </w:t>
      </w:r>
      <w:r w:rsidRPr="00FF7B0A">
        <w:rPr>
          <w:rFonts w:ascii="Times New Roman" w:hAnsi="Times New Roman" w:cs="Times New Roman"/>
        </w:rPr>
        <w:t>behaviours</w:t>
      </w:r>
      <w:r w:rsidRPr="00FF7B0A">
        <w:rPr>
          <w:rFonts w:ascii="Times New Roman" w:hAnsi="Times New Roman" w:cs="Times New Roman"/>
        </w:rPr>
        <w:t xml:space="preserve"> using linear regression and K-Means clustering. Our analysis reveals insights into customer segments, purchase patterns, and product preferences.</w:t>
      </w:r>
    </w:p>
    <w:p w14:paraId="3E7DAFE0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4C5622E6" w14:textId="17604FFB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Introduction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F85BB48" w14:textId="1AC619D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 xml:space="preserve">The objective of this project is to understand customer purchase </w:t>
      </w:r>
      <w:r w:rsidRPr="00FF7B0A">
        <w:rPr>
          <w:rFonts w:ascii="Times New Roman" w:hAnsi="Times New Roman" w:cs="Times New Roman"/>
        </w:rPr>
        <w:t>behaviour</w:t>
      </w:r>
      <w:r w:rsidRPr="00FF7B0A">
        <w:rPr>
          <w:rFonts w:ascii="Times New Roman" w:hAnsi="Times New Roman" w:cs="Times New Roman"/>
        </w:rPr>
        <w:t>, identify key drivers of sales, and segment customers based on their purchasing patterns.</w:t>
      </w:r>
    </w:p>
    <w:p w14:paraId="686E77F2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1D21E790" w14:textId="5BB6CB20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Data Analysis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E4F35AC" w14:textId="79EE6076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Data Preprocessing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FCAF5DA" w14:textId="32BB149C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 xml:space="preserve">- Data cleaning and </w:t>
      </w:r>
      <w:r w:rsidRPr="00FF7B0A">
        <w:rPr>
          <w:rFonts w:ascii="Times New Roman" w:hAnsi="Times New Roman" w:cs="Times New Roman"/>
        </w:rPr>
        <w:t>managing</w:t>
      </w:r>
      <w:r w:rsidRPr="00FF7B0A">
        <w:rPr>
          <w:rFonts w:ascii="Times New Roman" w:hAnsi="Times New Roman" w:cs="Times New Roman"/>
        </w:rPr>
        <w:t xml:space="preserve"> missing values</w:t>
      </w:r>
    </w:p>
    <w:p w14:paraId="38469B64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Feature engineering: created 'Frequency' column</w:t>
      </w:r>
    </w:p>
    <w:p w14:paraId="07C41416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19A52B91" w14:textId="59F6B15B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Exploratory Data Analysis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0851F35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Visualized distribution of 'Order Total' and 'Product Cost'</w:t>
      </w:r>
    </w:p>
    <w:p w14:paraId="3E0B23AC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Identified correlations between variables</w:t>
      </w:r>
    </w:p>
    <w:p w14:paraId="4C645B38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114FE65C" w14:textId="3440F1FA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Linear Regression Analysis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14512C4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R-squared: 0.0029 (low)</w:t>
      </w:r>
    </w:p>
    <w:p w14:paraId="1811C5F0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Indicates non-linear relationships or insufficient features</w:t>
      </w:r>
    </w:p>
    <w:p w14:paraId="378856FF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597B60FC" w14:textId="7A060D7A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K-Means Clustering Analysis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D447F2F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Silhouette Score: 0.7559 (high)</w:t>
      </w:r>
    </w:p>
    <w:p w14:paraId="77D00D88" w14:textId="5449325A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lastRenderedPageBreak/>
        <w:t xml:space="preserve">- Identified </w:t>
      </w:r>
      <w:r w:rsidRPr="00FF7B0A">
        <w:rPr>
          <w:rFonts w:ascii="Times New Roman" w:hAnsi="Times New Roman" w:cs="Times New Roman"/>
        </w:rPr>
        <w:t>three</w:t>
      </w:r>
      <w:r w:rsidRPr="00FF7B0A">
        <w:rPr>
          <w:rFonts w:ascii="Times New Roman" w:hAnsi="Times New Roman" w:cs="Times New Roman"/>
        </w:rPr>
        <w:t xml:space="preserve"> customer segments:</w:t>
      </w:r>
    </w:p>
    <w:p w14:paraId="03A40422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 xml:space="preserve">    1. High-value customers</w:t>
      </w:r>
    </w:p>
    <w:p w14:paraId="463F4B37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 xml:space="preserve">    2. Medium-value customers</w:t>
      </w:r>
    </w:p>
    <w:p w14:paraId="05356609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 xml:space="preserve">    3. Low-value customers</w:t>
      </w:r>
    </w:p>
    <w:p w14:paraId="6C980DB5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20A596DE" w14:textId="0C0B072D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Results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B99760E" w14:textId="6D4A008C" w:rsid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Customer Segments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2158C573" w14:textId="77777777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FF7B0A" w:rsidRPr="00FF7B0A" w14:paraId="1B8EACD7" w14:textId="77777777" w:rsidTr="00FF7B0A">
        <w:tc>
          <w:tcPr>
            <w:tcW w:w="3823" w:type="dxa"/>
          </w:tcPr>
          <w:p w14:paraId="4B069FD8" w14:textId="0700172B" w:rsidR="00FF7B0A" w:rsidRPr="00FF7B0A" w:rsidRDefault="00FF7B0A" w:rsidP="00FF7B0A">
            <w:pPr>
              <w:rPr>
                <w:rFonts w:ascii="Times New Roman" w:hAnsi="Times New Roman" w:cs="Times New Roman"/>
              </w:rPr>
            </w:pPr>
            <w:r w:rsidRPr="00FF7B0A">
              <w:rPr>
                <w:rFonts w:ascii="Times New Roman" w:hAnsi="Times New Roman" w:cs="Times New Roman"/>
              </w:rPr>
              <w:t>Segment</w:t>
            </w:r>
          </w:p>
        </w:tc>
        <w:tc>
          <w:tcPr>
            <w:tcW w:w="5193" w:type="dxa"/>
          </w:tcPr>
          <w:p w14:paraId="582EEEDE" w14:textId="6D34AFD4" w:rsidR="00FF7B0A" w:rsidRPr="00FF7B0A" w:rsidRDefault="00FF7B0A" w:rsidP="00FF7B0A">
            <w:pPr>
              <w:rPr>
                <w:rFonts w:ascii="Times New Roman" w:hAnsi="Times New Roman" w:cs="Times New Roman"/>
              </w:rPr>
            </w:pPr>
            <w:r w:rsidRPr="00FF7B0A">
              <w:rPr>
                <w:rFonts w:ascii="Times New Roman" w:hAnsi="Times New Roman" w:cs="Times New Roman"/>
              </w:rPr>
              <w:t>Characteristics</w:t>
            </w:r>
          </w:p>
        </w:tc>
      </w:tr>
      <w:tr w:rsidR="00FF7B0A" w:rsidRPr="00FF7B0A" w14:paraId="32E09BF1" w14:textId="77777777" w:rsidTr="00FF7B0A">
        <w:tc>
          <w:tcPr>
            <w:tcW w:w="3823" w:type="dxa"/>
          </w:tcPr>
          <w:p w14:paraId="4B89870D" w14:textId="61B6BB7A" w:rsidR="00FF7B0A" w:rsidRPr="00FF7B0A" w:rsidRDefault="00FF7B0A" w:rsidP="00FF7B0A">
            <w:pPr>
              <w:rPr>
                <w:rFonts w:ascii="Times New Roman" w:hAnsi="Times New Roman" w:cs="Times New Roman"/>
              </w:rPr>
            </w:pPr>
            <w:r w:rsidRPr="00FF7B0A">
              <w:rPr>
                <w:rFonts w:ascii="Times New Roman" w:hAnsi="Times New Roman" w:cs="Times New Roman"/>
              </w:rPr>
              <w:t>High value</w:t>
            </w:r>
          </w:p>
        </w:tc>
        <w:tc>
          <w:tcPr>
            <w:tcW w:w="5193" w:type="dxa"/>
          </w:tcPr>
          <w:p w14:paraId="760EDA7B" w14:textId="498B447D" w:rsidR="00FF7B0A" w:rsidRPr="00FF7B0A" w:rsidRDefault="00FF7B0A" w:rsidP="00FF7B0A">
            <w:pPr>
              <w:rPr>
                <w:rFonts w:ascii="Times New Roman" w:hAnsi="Times New Roman" w:cs="Times New Roman"/>
              </w:rPr>
            </w:pPr>
            <w:r w:rsidRPr="00FF7B0A">
              <w:rPr>
                <w:rFonts w:ascii="Times New Roman" w:hAnsi="Times New Roman" w:cs="Times New Roman"/>
              </w:rPr>
              <w:t>High 'Order Total', frequent purchases</w:t>
            </w:r>
          </w:p>
        </w:tc>
      </w:tr>
      <w:tr w:rsidR="00FF7B0A" w:rsidRPr="00FF7B0A" w14:paraId="25F4748B" w14:textId="77777777" w:rsidTr="00FF7B0A">
        <w:tc>
          <w:tcPr>
            <w:tcW w:w="3823" w:type="dxa"/>
          </w:tcPr>
          <w:p w14:paraId="6DCB3EBF" w14:textId="66F42575" w:rsidR="00FF7B0A" w:rsidRPr="00FF7B0A" w:rsidRDefault="00FF7B0A" w:rsidP="00FF7B0A">
            <w:pPr>
              <w:rPr>
                <w:rFonts w:ascii="Times New Roman" w:hAnsi="Times New Roman" w:cs="Times New Roman"/>
              </w:rPr>
            </w:pPr>
            <w:r w:rsidRPr="00FF7B0A">
              <w:rPr>
                <w:rFonts w:ascii="Times New Roman" w:hAnsi="Times New Roman" w:cs="Times New Roman"/>
              </w:rPr>
              <w:t>Medium-value</w:t>
            </w:r>
          </w:p>
        </w:tc>
        <w:tc>
          <w:tcPr>
            <w:tcW w:w="5193" w:type="dxa"/>
          </w:tcPr>
          <w:p w14:paraId="29330931" w14:textId="1CA4D149" w:rsidR="00FF7B0A" w:rsidRPr="00FF7B0A" w:rsidRDefault="00FF7B0A" w:rsidP="00FF7B0A">
            <w:pPr>
              <w:rPr>
                <w:rFonts w:ascii="Times New Roman" w:hAnsi="Times New Roman" w:cs="Times New Roman"/>
              </w:rPr>
            </w:pPr>
            <w:r w:rsidRPr="00FF7B0A">
              <w:rPr>
                <w:rFonts w:ascii="Times New Roman" w:hAnsi="Times New Roman" w:cs="Times New Roman"/>
              </w:rPr>
              <w:t>Medium 'Order Total', occasional purchases</w:t>
            </w:r>
          </w:p>
        </w:tc>
      </w:tr>
      <w:tr w:rsidR="00FF7B0A" w:rsidRPr="00FF7B0A" w14:paraId="2D76E721" w14:textId="77777777" w:rsidTr="00FF7B0A">
        <w:tc>
          <w:tcPr>
            <w:tcW w:w="3823" w:type="dxa"/>
          </w:tcPr>
          <w:p w14:paraId="2E27C6DF" w14:textId="3D3D7DCE" w:rsidR="00FF7B0A" w:rsidRPr="00FF7B0A" w:rsidRDefault="00FF7B0A" w:rsidP="00FF7B0A">
            <w:pPr>
              <w:rPr>
                <w:rFonts w:ascii="Times New Roman" w:hAnsi="Times New Roman" w:cs="Times New Roman"/>
              </w:rPr>
            </w:pPr>
            <w:r w:rsidRPr="00FF7B0A">
              <w:rPr>
                <w:rFonts w:ascii="Times New Roman" w:hAnsi="Times New Roman" w:cs="Times New Roman"/>
              </w:rPr>
              <w:t>Low value</w:t>
            </w:r>
          </w:p>
        </w:tc>
        <w:tc>
          <w:tcPr>
            <w:tcW w:w="5193" w:type="dxa"/>
          </w:tcPr>
          <w:p w14:paraId="470532B3" w14:textId="2F5741F4" w:rsidR="00FF7B0A" w:rsidRPr="00FF7B0A" w:rsidRDefault="00FF7B0A" w:rsidP="00FF7B0A">
            <w:pPr>
              <w:rPr>
                <w:rFonts w:ascii="Times New Roman" w:hAnsi="Times New Roman" w:cs="Times New Roman"/>
              </w:rPr>
            </w:pPr>
            <w:r w:rsidRPr="00FF7B0A">
              <w:rPr>
                <w:rFonts w:ascii="Times New Roman" w:hAnsi="Times New Roman" w:cs="Times New Roman"/>
              </w:rPr>
              <w:t>Low 'Order Total', rare purchases</w:t>
            </w:r>
          </w:p>
        </w:tc>
      </w:tr>
    </w:tbl>
    <w:p w14:paraId="0DEB111C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1DB435D4" w14:textId="67E62480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Product Preferences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2581C4F5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Top-selling products: [list top-selling products]</w:t>
      </w:r>
    </w:p>
    <w:p w14:paraId="7E6DB4A8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Product categories with highest demand: [list categories]</w:t>
      </w:r>
    </w:p>
    <w:p w14:paraId="51B88013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25C4E7C4" w14:textId="10E513C1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Insights and Recommendations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DFC0720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Target high-value customers with personalized marketing campaigns</w:t>
      </w:r>
    </w:p>
    <w:p w14:paraId="18A9FD97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Offer loyalty programs to medium-value customers</w:t>
      </w:r>
    </w:p>
    <w:p w14:paraId="4C724EB7" w14:textId="7777777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>- Improve product offerings to attract low-value customers</w:t>
      </w:r>
    </w:p>
    <w:p w14:paraId="5842998C" w14:textId="77777777" w:rsidR="00FF7B0A" w:rsidRPr="00FF7B0A" w:rsidRDefault="00FF7B0A" w:rsidP="00FF7B0A">
      <w:pPr>
        <w:rPr>
          <w:rFonts w:ascii="Times New Roman" w:hAnsi="Times New Roman" w:cs="Times New Roman"/>
        </w:rPr>
      </w:pPr>
    </w:p>
    <w:p w14:paraId="1A8A854E" w14:textId="356926EC" w:rsidR="00FF7B0A" w:rsidRPr="00FF7B0A" w:rsidRDefault="00FF7B0A" w:rsidP="00FF7B0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Conclusion</w:t>
      </w:r>
      <w:r w:rsidRPr="00FF7B0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E8D651B" w14:textId="73E987B7" w:rsidR="00FF7B0A" w:rsidRPr="00FF7B0A" w:rsidRDefault="00FF7B0A" w:rsidP="00FF7B0A">
      <w:pPr>
        <w:rPr>
          <w:rFonts w:ascii="Times New Roman" w:hAnsi="Times New Roman" w:cs="Times New Roman"/>
        </w:rPr>
      </w:pPr>
      <w:r w:rsidRPr="00FF7B0A">
        <w:rPr>
          <w:rFonts w:ascii="Times New Roman" w:hAnsi="Times New Roman" w:cs="Times New Roman"/>
        </w:rPr>
        <w:t xml:space="preserve">This analysis provides valuable insights into customer purchase </w:t>
      </w:r>
      <w:r w:rsidRPr="00FF7B0A">
        <w:rPr>
          <w:rFonts w:ascii="Times New Roman" w:hAnsi="Times New Roman" w:cs="Times New Roman"/>
        </w:rPr>
        <w:t>behaviours</w:t>
      </w:r>
      <w:r w:rsidRPr="00FF7B0A">
        <w:rPr>
          <w:rFonts w:ascii="Times New Roman" w:hAnsi="Times New Roman" w:cs="Times New Roman"/>
        </w:rPr>
        <w:t>, enabling businesses to tailor marketing strategies and improve customer satisfaction.</w:t>
      </w:r>
    </w:p>
    <w:sectPr w:rsidR="00FF7B0A" w:rsidRPr="00FF7B0A" w:rsidSect="00FF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2AD2"/>
    <w:multiLevelType w:val="hybridMultilevel"/>
    <w:tmpl w:val="86EC86C0"/>
    <w:lvl w:ilvl="0" w:tplc="7E3424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35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0A"/>
    <w:rsid w:val="008E7AD6"/>
    <w:rsid w:val="00932928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DE1DC"/>
  <w15:chartTrackingRefBased/>
  <w15:docId w15:val="{A90AEB7B-5B3F-4577-BABC-8FFBD7D2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1559</Characters>
  <Application>Microsoft Office Word</Application>
  <DocSecurity>0</DocSecurity>
  <Lines>55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 Irfhan .S</dc:creator>
  <cp:keywords/>
  <dc:description/>
  <cp:lastModifiedBy>Shahul  Irfhan .S</cp:lastModifiedBy>
  <cp:revision>1</cp:revision>
  <dcterms:created xsi:type="dcterms:W3CDTF">2024-10-17T14:51:00Z</dcterms:created>
  <dcterms:modified xsi:type="dcterms:W3CDTF">2024-10-17T15:02:00Z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f808ee11-f219-4eea-98b7-0ebd69c3c18a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2024-10-17T15:02:53Z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a357e28d-8377-4622-b2f8-d725f29b4f54</vt:lpwstr>
  </property>
  <property fmtid="{D5CDD505-2E9C-101B-9397-08002B2CF9AE}" pid="8" name="MSIP_Label_defa4170-0d19-0005-0004-bc88714345d2_ActionId">
    <vt:lpwstr>1f0dc58f-388c-4ac0-bc07-35a162c00f09</vt:lpwstr>
  </property>
  <property fmtid="{D5CDD505-2E9C-101B-9397-08002B2CF9AE}" pid="9" name="MSIP_Label_defa4170-0d19-0005-0004-bc88714345d2_ContentBits">
    <vt:lpwstr>0</vt:lpwstr>
  </property>
</Properties>
</file>