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24314" w14:textId="7929E127" w:rsidR="008B4602" w:rsidRDefault="008B4602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192111</w:t>
      </w:r>
      <w:r w:rsidR="007E18C5">
        <w:rPr>
          <w:b/>
          <w:bCs/>
          <w:sz w:val="30"/>
          <w:szCs w:val="30"/>
        </w:rPr>
        <w:t>711</w:t>
      </w:r>
    </w:p>
    <w:p w14:paraId="2EFBD094" w14:textId="7D2865CC" w:rsidR="007E18C5" w:rsidRDefault="007E18C5">
      <w:pPr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S.Shahul</w:t>
      </w:r>
      <w:proofErr w:type="spellEnd"/>
    </w:p>
    <w:p w14:paraId="442D3E46" w14:textId="43643145" w:rsidR="00A141FF" w:rsidRDefault="008B4602">
      <w:pPr>
        <w:rPr>
          <w:b/>
          <w:bCs/>
          <w:sz w:val="30"/>
          <w:szCs w:val="30"/>
        </w:rPr>
      </w:pPr>
      <w:r w:rsidRPr="008B4602">
        <w:rPr>
          <w:b/>
          <w:bCs/>
          <w:sz w:val="30"/>
          <w:szCs w:val="30"/>
        </w:rPr>
        <w:t>23. Write a Procedure To Attach Virtual Block To The Virtual Machine And Check Whether It Holds the Data Even After The Release Of The Virtual Machine.</w:t>
      </w:r>
    </w:p>
    <w:p w14:paraId="7EB792E0" w14:textId="77777777" w:rsidR="008B4602" w:rsidRDefault="008B4602">
      <w:pPr>
        <w:rPr>
          <w:b/>
          <w:bCs/>
          <w:sz w:val="30"/>
          <w:szCs w:val="30"/>
        </w:rPr>
      </w:pPr>
    </w:p>
    <w:p w14:paraId="42BF63CB" w14:textId="27472470" w:rsidR="008B4602" w:rsidRDefault="008B4602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2B541956" wp14:editId="274CFC81">
            <wp:extent cx="5731510" cy="3050540"/>
            <wp:effectExtent l="0" t="0" r="2540" b="0"/>
            <wp:docPr id="1096425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FA693" w14:textId="1375B487" w:rsidR="008B4602" w:rsidRDefault="008B4602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5D618AE" wp14:editId="61FAB88F">
            <wp:extent cx="5731510" cy="3044825"/>
            <wp:effectExtent l="0" t="0" r="2540" b="3175"/>
            <wp:docPr id="3813111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6C2D5" w14:textId="76672C04" w:rsidR="008B4602" w:rsidRDefault="008B4602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5FAA5410" wp14:editId="2AE544DA">
            <wp:extent cx="5731510" cy="3035935"/>
            <wp:effectExtent l="0" t="0" r="2540" b="0"/>
            <wp:docPr id="1345339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E89E6" w14:textId="71DCBA20" w:rsidR="008B4602" w:rsidRDefault="008B4602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2E323E8B" wp14:editId="01E335D3">
            <wp:extent cx="5731510" cy="3220720"/>
            <wp:effectExtent l="0" t="0" r="2540" b="0"/>
            <wp:docPr id="2500743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07C82" w14:textId="6D29EA7F" w:rsidR="008B4602" w:rsidRDefault="008B4602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0C0291FC" wp14:editId="5B07297C">
            <wp:extent cx="5731510" cy="3048000"/>
            <wp:effectExtent l="0" t="0" r="2540" b="0"/>
            <wp:docPr id="6471280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10460" w14:textId="0D8EFB1A" w:rsidR="008B4602" w:rsidRDefault="008B4602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2A19194A" wp14:editId="2304895B">
            <wp:extent cx="5731510" cy="3060065"/>
            <wp:effectExtent l="0" t="0" r="2540" b="6985"/>
            <wp:docPr id="14362629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DF7C2" w14:textId="7FFF7A59" w:rsidR="008B4602" w:rsidRPr="008B4602" w:rsidRDefault="008B4602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6C4DF8A6" wp14:editId="3137AD7E">
            <wp:extent cx="5731510" cy="3065780"/>
            <wp:effectExtent l="0" t="0" r="2540" b="1270"/>
            <wp:docPr id="21368721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4602" w:rsidRPr="008B46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BDD"/>
    <w:rsid w:val="0019452E"/>
    <w:rsid w:val="007149B5"/>
    <w:rsid w:val="007E18C5"/>
    <w:rsid w:val="008B4602"/>
    <w:rsid w:val="00A141FF"/>
    <w:rsid w:val="00BA1BDD"/>
    <w:rsid w:val="00C80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B73F5"/>
  <w15:chartTrackingRefBased/>
  <w15:docId w15:val="{8FD63144-8AB6-47FF-9F05-0FA0F6368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fontTable" Target="fontTable.xml" /><Relationship Id="rId5" Type="http://schemas.openxmlformats.org/officeDocument/2006/relationships/image" Target="media/image2.png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27</Words>
  <Characters>159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prince</dc:creator>
  <cp:keywords/>
  <dc:description/>
  <cp:lastModifiedBy>Shaik Shahul</cp:lastModifiedBy>
  <cp:revision>2</cp:revision>
  <dcterms:created xsi:type="dcterms:W3CDTF">2023-08-31T05:54:00Z</dcterms:created>
  <dcterms:modified xsi:type="dcterms:W3CDTF">2023-08-31T05:54:00Z</dcterms:modified>
</cp:coreProperties>
</file>