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5F3DF62A" w:rsidR="008B4602" w:rsidRDefault="008B46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192111</w:t>
      </w:r>
      <w:r w:rsidR="008C0D8C">
        <w:rPr>
          <w:b/>
          <w:bCs/>
          <w:sz w:val="30"/>
          <w:szCs w:val="30"/>
        </w:rPr>
        <w:t>711</w:t>
      </w:r>
    </w:p>
    <w:p w14:paraId="61224314" w14:textId="75C9E88A" w:rsidR="008B4602" w:rsidRDefault="008B4602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</w:t>
      </w:r>
      <w:r w:rsidR="008C0D8C">
        <w:rPr>
          <w:b/>
          <w:bCs/>
          <w:sz w:val="30"/>
          <w:szCs w:val="30"/>
        </w:rPr>
        <w:t>.Shahul</w:t>
      </w:r>
      <w:proofErr w:type="spellEnd"/>
    </w:p>
    <w:p w14:paraId="6C9DF7C2" w14:textId="075180C6" w:rsidR="008B4602" w:rsidRDefault="00840761">
      <w:pPr>
        <w:rPr>
          <w:b/>
          <w:bCs/>
          <w:sz w:val="30"/>
          <w:szCs w:val="30"/>
        </w:rPr>
      </w:pPr>
      <w:r w:rsidRPr="00840761">
        <w:rPr>
          <w:b/>
          <w:bCs/>
          <w:sz w:val="30"/>
          <w:szCs w:val="30"/>
        </w:rPr>
        <w:t>24. To showcase the virtual machine migration based on the certain condition from one host to the other.</w:t>
      </w:r>
    </w:p>
    <w:p w14:paraId="2D521361" w14:textId="77777777" w:rsidR="00840761" w:rsidRDefault="00840761">
      <w:pPr>
        <w:rPr>
          <w:b/>
          <w:bCs/>
          <w:sz w:val="30"/>
          <w:szCs w:val="30"/>
        </w:rPr>
      </w:pPr>
    </w:p>
    <w:p w14:paraId="5BBA3AA4" w14:textId="3558D01E" w:rsidR="00840761" w:rsidRDefault="00840761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6E2FD3F" wp14:editId="671982B8">
            <wp:extent cx="5731510" cy="3032760"/>
            <wp:effectExtent l="0" t="0" r="2540" b="0"/>
            <wp:docPr id="61000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A14B" w14:textId="68702900" w:rsidR="00840761" w:rsidRDefault="00840761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75AFA2B" wp14:editId="257066C9">
            <wp:extent cx="5731510" cy="3030220"/>
            <wp:effectExtent l="0" t="0" r="2540" b="0"/>
            <wp:docPr id="1041416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BA62" w14:textId="4055E1D9" w:rsidR="00840761" w:rsidRPr="008B4602" w:rsidRDefault="00840761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9D390FE" wp14:editId="5A2B89D9">
            <wp:extent cx="5731510" cy="3200400"/>
            <wp:effectExtent l="0" t="0" r="2540" b="0"/>
            <wp:docPr id="1887373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761" w:rsidRPr="008B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9452E"/>
    <w:rsid w:val="007149B5"/>
    <w:rsid w:val="00840761"/>
    <w:rsid w:val="008B4602"/>
    <w:rsid w:val="008C0D8C"/>
    <w:rsid w:val="00A141FF"/>
    <w:rsid w:val="00BA1BDD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2023-08-31T05:56:00Z</dcterms:created>
  <dcterms:modified xsi:type="dcterms:W3CDTF">2023-08-31T05:56:00Z</dcterms:modified>
</cp:coreProperties>
</file>