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2FE18" w14:textId="77777777" w:rsidR="009F3F57" w:rsidRPr="009F3F57" w:rsidRDefault="009F3F57">
      <w:pPr>
        <w:rPr>
          <w:b/>
          <w:sz w:val="24"/>
          <w:szCs w:val="24"/>
          <w:u w:val="single"/>
        </w:rPr>
      </w:pPr>
      <w:r w:rsidRPr="009F3F57">
        <w:rPr>
          <w:b/>
          <w:sz w:val="24"/>
          <w:szCs w:val="24"/>
          <w:u w:val="single"/>
        </w:rPr>
        <w:t>USE CASE: SET APP CONFIGURATION:    (MAIN SUCCESS SCENARIO AND SSD):</w:t>
      </w:r>
    </w:p>
    <w:p w14:paraId="1F7ADE06" w14:textId="77777777" w:rsidR="009F3F57" w:rsidRPr="009F3F57" w:rsidRDefault="009F3F57">
      <w:r>
        <w:rPr>
          <w:noProof/>
        </w:rPr>
        <w:drawing>
          <wp:inline distT="0" distB="0" distL="0" distR="0" wp14:anchorId="6A977924" wp14:editId="500F59FB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23 at 9.24.09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5708" w14:textId="77777777" w:rsidR="009F3F57" w:rsidRDefault="009F3F5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7FBCE58" wp14:editId="1227EFD8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23 at 9.24.14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B95B" w14:textId="77777777" w:rsidR="009F3F57" w:rsidRDefault="009F3F5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STAR UML:</w:t>
      </w:r>
      <w:bookmarkStart w:id="0" w:name="_GoBack"/>
      <w:bookmarkEnd w:id="0"/>
    </w:p>
    <w:p w14:paraId="04F29DAC" w14:textId="77777777" w:rsidR="009F3F57" w:rsidRPr="009F3F57" w:rsidRDefault="009F3F5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2128FE46" wp14:editId="3CAF7DE0">
            <wp:extent cx="5943600" cy="514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F57" w:rsidRPr="009F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03"/>
    <w:rsid w:val="006C61E3"/>
    <w:rsid w:val="008F2B03"/>
    <w:rsid w:val="009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4D3C"/>
  <w15:chartTrackingRefBased/>
  <w15:docId w15:val="{C312DEA7-90D0-4949-8D69-01F6E511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Laptop</dc:creator>
  <cp:keywords/>
  <dc:description/>
  <cp:lastModifiedBy>Dubai Laptop</cp:lastModifiedBy>
  <cp:revision>2</cp:revision>
  <dcterms:created xsi:type="dcterms:W3CDTF">2023-05-23T04:30:00Z</dcterms:created>
  <dcterms:modified xsi:type="dcterms:W3CDTF">2023-05-23T04:38:00Z</dcterms:modified>
</cp:coreProperties>
</file>