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8709244"/>
        <w:docPartObj>
          <w:docPartGallery w:val="Cover Pages"/>
          <w:docPartUnique/>
        </w:docPartObj>
      </w:sdtPr>
      <w:sdtContent>
        <w:p w:rsidR="00D724CB" w:rsidRDefault="00D72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724CB" w:rsidRDefault="00D724C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724CB" w:rsidRDefault="00D724C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Fa21-bse-172</w:t>
                                      </w:r>
                                    </w:p>
                                  </w:sdtContent>
                                </w:sdt>
                                <w:p w:rsidR="00D724CB" w:rsidRDefault="00D724C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SYED SHAH HUSSAIN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724CB" w:rsidRDefault="00D724C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724CB" w:rsidRDefault="00D724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Fa21-bse-172</w:t>
                                </w:r>
                              </w:p>
                            </w:sdtContent>
                          </w:sdt>
                          <w:p w:rsidR="00D724CB" w:rsidRDefault="00D724C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SYED SHAH HUSSAIN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24CB" w:rsidRDefault="00D724CB">
          <w:r>
            <w:br w:type="page"/>
          </w:r>
        </w:p>
      </w:sdtContent>
    </w:sdt>
    <w:p w:rsidR="00D724CB" w:rsidRPr="00D724CB" w:rsidRDefault="00D724CB">
      <w:pPr>
        <w:rPr>
          <w:b/>
          <w:noProof/>
          <w:sz w:val="28"/>
          <w:u w:val="single"/>
        </w:rPr>
      </w:pPr>
    </w:p>
    <w:p w:rsidR="00D724CB" w:rsidRDefault="00D724CB">
      <w:pPr>
        <w:rPr>
          <w:b/>
          <w:noProof/>
          <w:sz w:val="28"/>
          <w:u w:val="single"/>
        </w:rPr>
      </w:pPr>
      <w:r w:rsidRPr="00D724CB">
        <w:rPr>
          <w:b/>
          <w:noProof/>
          <w:sz w:val="28"/>
          <w:u w:val="single"/>
        </w:rPr>
        <w:t>2. APPROVE METER INSTALLATION:</w:t>
      </w:r>
    </w:p>
    <w:p w:rsidR="00D724CB" w:rsidRDefault="00D724CB">
      <w:pPr>
        <w:rPr>
          <w:b/>
          <w:noProof/>
          <w:sz w:val="28"/>
          <w:u w:val="single"/>
        </w:rPr>
      </w:pPr>
    </w:p>
    <w:p w:rsidR="00D724CB" w:rsidRPr="00D724CB" w:rsidRDefault="00A67AE9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239217" cy="3429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B" w:rsidRDefault="00D724CB">
      <w:pPr>
        <w:rPr>
          <w:noProof/>
        </w:rPr>
      </w:pPr>
      <w:bookmarkStart w:id="0" w:name="_GoBack"/>
      <w:bookmarkEnd w:id="0"/>
    </w:p>
    <w:p w:rsidR="006F6B5B" w:rsidRDefault="00D724CB">
      <w:r>
        <w:rPr>
          <w:noProof/>
        </w:rPr>
        <w:lastRenderedPageBreak/>
        <w:drawing>
          <wp:inline distT="0" distB="0" distL="0" distR="0">
            <wp:extent cx="5943600" cy="40278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B" w:rsidRDefault="00D724CB"/>
    <w:p w:rsidR="00D724CB" w:rsidRDefault="00D724CB"/>
    <w:p w:rsidR="00D724CB" w:rsidRDefault="00D724CB"/>
    <w:p w:rsidR="00D724CB" w:rsidRDefault="00D724CB"/>
    <w:p w:rsidR="00D724CB" w:rsidRDefault="00D724C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565DC1" wp14:editId="5D576BA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92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3 at 9.47.06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23 at 9.46.59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4CB" w:rsidRDefault="00D724CB"/>
    <w:sectPr w:rsidR="00D724CB" w:rsidSect="00D724CB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4CB" w:rsidRDefault="00D724CB" w:rsidP="00D724CB">
      <w:pPr>
        <w:spacing w:after="0" w:line="240" w:lineRule="auto"/>
      </w:pPr>
      <w:r>
        <w:separator/>
      </w:r>
    </w:p>
  </w:endnote>
  <w:endnote w:type="continuationSeparator" w:id="0">
    <w:p w:rsidR="00D724CB" w:rsidRDefault="00D724CB" w:rsidP="00D7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4CB" w:rsidRDefault="00D724CB" w:rsidP="00D724CB">
      <w:pPr>
        <w:spacing w:after="0" w:line="240" w:lineRule="auto"/>
      </w:pPr>
      <w:r>
        <w:separator/>
      </w:r>
    </w:p>
  </w:footnote>
  <w:footnote w:type="continuationSeparator" w:id="0">
    <w:p w:rsidR="00D724CB" w:rsidRDefault="00D724CB" w:rsidP="00D7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CB" w:rsidRDefault="00D724CB">
    <w:pPr>
      <w:pStyle w:val="Header"/>
    </w:pPr>
  </w:p>
  <w:p w:rsidR="00D724CB" w:rsidRDefault="00D72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5B"/>
    <w:rsid w:val="006F6B5B"/>
    <w:rsid w:val="00A67AE9"/>
    <w:rsid w:val="00D724CB"/>
    <w:rsid w:val="00E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F98"/>
  <w15:chartTrackingRefBased/>
  <w15:docId w15:val="{3610C7D5-CD30-4CB6-B98E-92C5175D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24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24C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CB"/>
  </w:style>
  <w:style w:type="paragraph" w:styleId="Footer">
    <w:name w:val="footer"/>
    <w:basedOn w:val="Normal"/>
    <w:link w:val="FooterChar"/>
    <w:uiPriority w:val="99"/>
    <w:unhideWhenUsed/>
    <w:rsid w:val="00D7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Fa21-bse-172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Fa21-bse-172</dc:title>
  <dc:subject/>
  <dc:creator>FA21-BSE-172</dc:creator>
  <cp:keywords/>
  <dc:description/>
  <cp:lastModifiedBy>FA21-BSE-172</cp:lastModifiedBy>
  <cp:revision>3</cp:revision>
  <dcterms:created xsi:type="dcterms:W3CDTF">2023-05-23T04:43:00Z</dcterms:created>
  <dcterms:modified xsi:type="dcterms:W3CDTF">2023-05-23T05:05:00Z</dcterms:modified>
</cp:coreProperties>
</file>