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7852" w14:textId="77777777" w:rsidR="00902F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2F5BFAD" w14:textId="77777777" w:rsidR="00902F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8C71A2C" w14:textId="77777777" w:rsidR="00902F5E" w:rsidRDefault="00902F5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02F5E" w14:paraId="3C0091F0" w14:textId="77777777">
        <w:tc>
          <w:tcPr>
            <w:tcW w:w="4508" w:type="dxa"/>
          </w:tcPr>
          <w:p w14:paraId="09441162" w14:textId="77777777" w:rsidR="00902F5E" w:rsidRDefault="00000000">
            <w:r>
              <w:t>Date</w:t>
            </w:r>
          </w:p>
        </w:tc>
        <w:tc>
          <w:tcPr>
            <w:tcW w:w="4508" w:type="dxa"/>
          </w:tcPr>
          <w:p w14:paraId="135B98C6" w14:textId="77777777" w:rsidR="00902F5E" w:rsidRDefault="00000000">
            <w:r>
              <w:t>31 January 2025</w:t>
            </w:r>
          </w:p>
        </w:tc>
      </w:tr>
      <w:tr w:rsidR="00902F5E" w14:paraId="326E91D5" w14:textId="77777777">
        <w:tc>
          <w:tcPr>
            <w:tcW w:w="4508" w:type="dxa"/>
          </w:tcPr>
          <w:p w14:paraId="7CEB6BE4" w14:textId="77777777" w:rsidR="00902F5E" w:rsidRDefault="00000000">
            <w:r>
              <w:t>Team ID</w:t>
            </w:r>
          </w:p>
        </w:tc>
        <w:tc>
          <w:tcPr>
            <w:tcW w:w="4508" w:type="dxa"/>
          </w:tcPr>
          <w:p w14:paraId="6E970382" w14:textId="49530437" w:rsidR="00902F5E" w:rsidRDefault="002A6D75">
            <w:r w:rsidRPr="006A667D">
              <w:t>LTVIP2026TMIDS80646</w:t>
            </w:r>
          </w:p>
        </w:tc>
      </w:tr>
      <w:tr w:rsidR="00902F5E" w14:paraId="6149F004" w14:textId="77777777">
        <w:tc>
          <w:tcPr>
            <w:tcW w:w="4508" w:type="dxa"/>
          </w:tcPr>
          <w:p w14:paraId="56DD58BE" w14:textId="77777777" w:rsidR="00902F5E" w:rsidRDefault="00000000">
            <w:r>
              <w:t>Project Name</w:t>
            </w:r>
          </w:p>
        </w:tc>
        <w:tc>
          <w:tcPr>
            <w:tcW w:w="4508" w:type="dxa"/>
          </w:tcPr>
          <w:p w14:paraId="04A24BFE" w14:textId="22256F1E" w:rsidR="00902F5E" w:rsidRDefault="002A6D75">
            <w:r>
              <w:rPr>
                <w:color w:val="000000"/>
              </w:rPr>
              <w:t>Dog Breed Identification using Transfer Learning (VGG19) with Flask Deployment</w:t>
            </w:r>
          </w:p>
        </w:tc>
      </w:tr>
      <w:tr w:rsidR="00902F5E" w14:paraId="1A7EF6BC" w14:textId="77777777">
        <w:tc>
          <w:tcPr>
            <w:tcW w:w="4508" w:type="dxa"/>
          </w:tcPr>
          <w:p w14:paraId="6C89B1C0" w14:textId="77777777" w:rsidR="00902F5E" w:rsidRDefault="00000000">
            <w:r>
              <w:t>Maximum Marks</w:t>
            </w:r>
          </w:p>
        </w:tc>
        <w:tc>
          <w:tcPr>
            <w:tcW w:w="4508" w:type="dxa"/>
          </w:tcPr>
          <w:p w14:paraId="79750CF4" w14:textId="77777777" w:rsidR="00902F5E" w:rsidRDefault="00000000">
            <w:r>
              <w:t>2 Marks</w:t>
            </w:r>
          </w:p>
        </w:tc>
      </w:tr>
    </w:tbl>
    <w:p w14:paraId="13CC5B26" w14:textId="77777777" w:rsidR="00902F5E" w:rsidRDefault="00902F5E">
      <w:pPr>
        <w:rPr>
          <w:b/>
          <w:sz w:val="24"/>
          <w:szCs w:val="24"/>
        </w:rPr>
      </w:pPr>
    </w:p>
    <w:p w14:paraId="649A2D20" w14:textId="77777777" w:rsidR="00902F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7A4C7BC" w14:textId="77777777" w:rsidR="002A6D75" w:rsidRDefault="002A6D75">
      <w:pPr>
        <w:rPr>
          <w:b/>
          <w:sz w:val="24"/>
          <w:szCs w:val="24"/>
        </w:rPr>
      </w:pPr>
    </w:p>
    <w:p w14:paraId="4F006AB5" w14:textId="77777777" w:rsidR="002A6D75" w:rsidRDefault="002A6D75">
      <w:pPr>
        <w:rPr>
          <w:b/>
          <w:sz w:val="24"/>
          <w:szCs w:val="24"/>
        </w:rPr>
      </w:pPr>
    </w:p>
    <w:p w14:paraId="09C22282" w14:textId="6E67E75E" w:rsidR="00902F5E" w:rsidRDefault="002A6D75">
      <w:pPr>
        <w:rPr>
          <w:sz w:val="24"/>
          <w:szCs w:val="24"/>
        </w:rPr>
      </w:pPr>
      <w:r w:rsidRPr="002A6D75">
        <w:rPr>
          <w:noProof/>
          <w:sz w:val="24"/>
          <w:szCs w:val="24"/>
        </w:rPr>
        <w:drawing>
          <wp:inline distT="0" distB="0" distL="0" distR="0" wp14:anchorId="3815C3B6" wp14:editId="40223420">
            <wp:extent cx="6121891" cy="2628900"/>
            <wp:effectExtent l="0" t="0" r="0" b="0"/>
            <wp:docPr id="21296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0589" name=""/>
                    <pic:cNvPicPr/>
                  </pic:nvPicPr>
                  <pic:blipFill rotWithShape="1">
                    <a:blip r:embed="rId5"/>
                    <a:srcRect t="21738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357" cy="2630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50698" w14:textId="77777777" w:rsidR="002A6D75" w:rsidRDefault="002A6D75">
      <w:pPr>
        <w:rPr>
          <w:sz w:val="24"/>
          <w:szCs w:val="24"/>
        </w:rPr>
      </w:pPr>
    </w:p>
    <w:p w14:paraId="7CC3E4E1" w14:textId="77777777" w:rsidR="002A6D75" w:rsidRDefault="002A6D75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902F5E" w14:paraId="64965CEB" w14:textId="77777777">
        <w:tc>
          <w:tcPr>
            <w:tcW w:w="1838" w:type="dxa"/>
          </w:tcPr>
          <w:p w14:paraId="77B28EB2" w14:textId="77777777" w:rsidR="00902F5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81928B8" w14:textId="77777777" w:rsidR="00902F5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83BDD9C" w14:textId="77777777" w:rsidR="00902F5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BB15714" w14:textId="77777777" w:rsidR="00902F5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D6676F3" w14:textId="77777777" w:rsidR="00902F5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EEE3C92" w14:textId="77777777" w:rsidR="00902F5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A6D75" w14:paraId="5BBF3F4B" w14:textId="77777777" w:rsidTr="007961B9">
        <w:tc>
          <w:tcPr>
            <w:tcW w:w="1838" w:type="dxa"/>
          </w:tcPr>
          <w:p w14:paraId="77777FD4" w14:textId="77777777" w:rsidR="002A6D75" w:rsidRDefault="002A6D75" w:rsidP="002A6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  <w:vAlign w:val="center"/>
          </w:tcPr>
          <w:p w14:paraId="3E6FEDC3" w14:textId="3901E24C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A pet adoption volunteer</w:t>
            </w:r>
          </w:p>
        </w:tc>
        <w:tc>
          <w:tcPr>
            <w:tcW w:w="1559" w:type="dxa"/>
          </w:tcPr>
          <w:p w14:paraId="67013485" w14:textId="462B5373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Identify the breed of a rescued dog</w:t>
            </w:r>
          </w:p>
        </w:tc>
        <w:tc>
          <w:tcPr>
            <w:tcW w:w="1207" w:type="dxa"/>
          </w:tcPr>
          <w:p w14:paraId="3448B4A0" w14:textId="7D623E65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I’m unsure about the breed</w:t>
            </w:r>
          </w:p>
        </w:tc>
        <w:tc>
          <w:tcPr>
            <w:tcW w:w="1501" w:type="dxa"/>
          </w:tcPr>
          <w:p w14:paraId="64461D96" w14:textId="0DCA5774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Many dog breeds look visually similar</w:t>
            </w:r>
          </w:p>
        </w:tc>
        <w:tc>
          <w:tcPr>
            <w:tcW w:w="2537" w:type="dxa"/>
          </w:tcPr>
          <w:p w14:paraId="70E9FDEC" w14:textId="7FF57EC9" w:rsidR="002A6D75" w:rsidRDefault="002A6D75" w:rsidP="002A6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Uncertain</w:t>
            </w:r>
          </w:p>
        </w:tc>
      </w:tr>
      <w:tr w:rsidR="002A6D75" w14:paraId="625AE917" w14:textId="77777777">
        <w:tc>
          <w:tcPr>
            <w:tcW w:w="1838" w:type="dxa"/>
          </w:tcPr>
          <w:p w14:paraId="52EC0420" w14:textId="77777777" w:rsidR="002A6D75" w:rsidRDefault="002A6D75" w:rsidP="002A6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3671E56" w14:textId="0E7F52DE" w:rsidR="002A6D75" w:rsidRDefault="002A6D75" w:rsidP="002A6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pet owner</w:t>
            </w:r>
          </w:p>
        </w:tc>
        <w:tc>
          <w:tcPr>
            <w:tcW w:w="1559" w:type="dxa"/>
          </w:tcPr>
          <w:p w14:paraId="6603937E" w14:textId="05083783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Find my dog’s breed from a photo</w:t>
            </w:r>
          </w:p>
        </w:tc>
        <w:tc>
          <w:tcPr>
            <w:tcW w:w="1207" w:type="dxa"/>
          </w:tcPr>
          <w:p w14:paraId="323E4934" w14:textId="4C0EC3D0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I get incorrect guesses</w:t>
            </w:r>
          </w:p>
        </w:tc>
        <w:tc>
          <w:tcPr>
            <w:tcW w:w="1501" w:type="dxa"/>
          </w:tcPr>
          <w:p w14:paraId="1A8B101B" w14:textId="58FBDCDC" w:rsidR="002A6D75" w:rsidRDefault="002A6D75" w:rsidP="002A6D75">
            <w:pPr>
              <w:rPr>
                <w:sz w:val="24"/>
                <w:szCs w:val="24"/>
              </w:rPr>
            </w:pPr>
            <w:r w:rsidRPr="002A6D75">
              <w:rPr>
                <w:sz w:val="24"/>
                <w:szCs w:val="24"/>
              </w:rPr>
              <w:t>Manual identification is subjective</w:t>
            </w:r>
          </w:p>
        </w:tc>
        <w:tc>
          <w:tcPr>
            <w:tcW w:w="2537" w:type="dxa"/>
          </w:tcPr>
          <w:p w14:paraId="63F5A8D5" w14:textId="5E978E49" w:rsidR="002A6D75" w:rsidRDefault="002A6D75" w:rsidP="002A6D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</w:t>
            </w:r>
          </w:p>
        </w:tc>
      </w:tr>
    </w:tbl>
    <w:p w14:paraId="54ACFEE8" w14:textId="77777777" w:rsidR="00902F5E" w:rsidRDefault="00902F5E">
      <w:pPr>
        <w:rPr>
          <w:sz w:val="24"/>
          <w:szCs w:val="24"/>
        </w:rPr>
      </w:pPr>
    </w:p>
    <w:sectPr w:rsidR="00902F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F5E"/>
    <w:rsid w:val="0022381B"/>
    <w:rsid w:val="002A6D75"/>
    <w:rsid w:val="0090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622B"/>
  <w15:docId w15:val="{F80F523E-7B5E-4ED1-934A-D9BF458F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Shahya 03</cp:lastModifiedBy>
  <cp:revision>2</cp:revision>
  <dcterms:created xsi:type="dcterms:W3CDTF">2022-09-18T16:51:00Z</dcterms:created>
  <dcterms:modified xsi:type="dcterms:W3CDTF">2026-02-20T05:02:00Z</dcterms:modified>
</cp:coreProperties>
</file>