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D6688" w14:textId="77777777" w:rsidR="00702549" w:rsidRPr="00702549" w:rsidRDefault="00702549" w:rsidP="00702549">
      <w:pPr>
        <w:rPr>
          <w:b/>
          <w:sz w:val="28"/>
          <w:szCs w:val="28"/>
        </w:rPr>
      </w:pPr>
      <w:r w:rsidRPr="00702549">
        <w:rPr>
          <w:b/>
          <w:sz w:val="28"/>
          <w:szCs w:val="28"/>
        </w:rPr>
        <w:t>Planning Logic:</w:t>
      </w:r>
    </w:p>
    <w:p w14:paraId="40198ED6" w14:textId="2D39A14A" w:rsidR="00702549" w:rsidRPr="00702549" w:rsidRDefault="00702549" w:rsidP="00702549">
      <w:pPr>
        <w:rPr>
          <w:bCs/>
        </w:rPr>
      </w:pPr>
      <w:r w:rsidRPr="00702549">
        <w:rPr>
          <w:bCs/>
        </w:rPr>
        <w:t>The planning logic for the Dog Breed Identification using Transfer Learning (VGG19) with Flask Deployment follows an Agile-based approach to ensure structured and efficient development.</w:t>
      </w:r>
    </w:p>
    <w:p w14:paraId="2F898541" w14:textId="77777777" w:rsidR="00702549" w:rsidRDefault="00702549" w:rsidP="00702549">
      <w:pPr>
        <w:rPr>
          <w:bCs/>
        </w:rPr>
      </w:pPr>
      <w:r w:rsidRPr="00702549">
        <w:rPr>
          <w:bCs/>
        </w:rPr>
        <w:t>The project is divided into fixed-duration Sprints, where each sprint focuses on completing a defined set of tasks. Large tasks (Epics) are broken down into smaller manageable units (User Stories), and each story is assigned Story Points based on effort estimation using the Fibonacci scale (1, 2, 3, 5).</w:t>
      </w:r>
    </w:p>
    <w:p w14:paraId="65882D11" w14:textId="77777777" w:rsidR="00702549" w:rsidRPr="00702549" w:rsidRDefault="00702549" w:rsidP="00702549">
      <w:pPr>
        <w:rPr>
          <w:bCs/>
        </w:rPr>
      </w:pPr>
    </w:p>
    <w:p w14:paraId="49C9DC77" w14:textId="3321E2FE" w:rsidR="00702549" w:rsidRPr="00702549" w:rsidRDefault="00702549" w:rsidP="00702549">
      <w:pPr>
        <w:ind w:right="-188"/>
        <w:rPr>
          <w:bCs/>
        </w:rPr>
      </w:pPr>
      <w:r w:rsidRPr="00702549">
        <w:rPr>
          <w:bCs/>
        </w:rPr>
        <w:t>Key Planning Elements</w:t>
      </w:r>
    </w:p>
    <w:p w14:paraId="601B9081" w14:textId="77777777" w:rsidR="00702549" w:rsidRPr="00702549" w:rsidRDefault="00702549" w:rsidP="00702549">
      <w:pPr>
        <w:numPr>
          <w:ilvl w:val="0"/>
          <w:numId w:val="3"/>
        </w:numPr>
        <w:tabs>
          <w:tab w:val="clear" w:pos="720"/>
          <w:tab w:val="num" w:pos="426"/>
        </w:tabs>
        <w:ind w:left="426" w:right="-188" w:hanging="426"/>
        <w:rPr>
          <w:bCs/>
        </w:rPr>
      </w:pPr>
      <w:r w:rsidRPr="00702549">
        <w:rPr>
          <w:bCs/>
        </w:rPr>
        <w:t>Sprint-Based Development:</w:t>
      </w:r>
      <w:r w:rsidRPr="00702549">
        <w:rPr>
          <w:bCs/>
        </w:rPr>
        <w:br/>
        <w:t>Work is divided into two structured sprints to manage development phases efficiently.</w:t>
      </w:r>
    </w:p>
    <w:p w14:paraId="1C838573" w14:textId="77777777" w:rsidR="00702549" w:rsidRPr="00702549" w:rsidRDefault="00702549" w:rsidP="00702549">
      <w:pPr>
        <w:numPr>
          <w:ilvl w:val="0"/>
          <w:numId w:val="3"/>
        </w:numPr>
        <w:tabs>
          <w:tab w:val="clear" w:pos="720"/>
          <w:tab w:val="num" w:pos="426"/>
        </w:tabs>
        <w:ind w:left="426" w:right="-188" w:hanging="426"/>
        <w:rPr>
          <w:bCs/>
        </w:rPr>
      </w:pPr>
      <w:r w:rsidRPr="00702549">
        <w:rPr>
          <w:bCs/>
        </w:rPr>
        <w:t>Epic Breakdown:</w:t>
      </w:r>
      <w:r w:rsidRPr="00702549">
        <w:rPr>
          <w:bCs/>
        </w:rPr>
        <w:br/>
        <w:t>Major project components such as Data Collection, Data Preprocessing, Model Development, and Web Application Deployment are categorized as Epics.</w:t>
      </w:r>
    </w:p>
    <w:p w14:paraId="7CA3456B" w14:textId="77777777" w:rsidR="00702549" w:rsidRPr="00702549" w:rsidRDefault="00702549" w:rsidP="00702549">
      <w:pPr>
        <w:numPr>
          <w:ilvl w:val="0"/>
          <w:numId w:val="3"/>
        </w:numPr>
        <w:tabs>
          <w:tab w:val="clear" w:pos="720"/>
          <w:tab w:val="num" w:pos="426"/>
        </w:tabs>
        <w:ind w:left="426" w:right="-188" w:hanging="426"/>
        <w:rPr>
          <w:bCs/>
        </w:rPr>
      </w:pPr>
      <w:r w:rsidRPr="00702549">
        <w:rPr>
          <w:bCs/>
        </w:rPr>
        <w:t>User Stories:</w:t>
      </w:r>
      <w:r w:rsidRPr="00702549">
        <w:rPr>
          <w:bCs/>
        </w:rPr>
        <w:br/>
        <w:t>Each Epic is divided into small executable tasks (e.g., dataset loading, image preprocessing, model training, UI integration).</w:t>
      </w:r>
    </w:p>
    <w:p w14:paraId="1EAB265D" w14:textId="77777777" w:rsidR="00702549" w:rsidRPr="00702549" w:rsidRDefault="00702549" w:rsidP="00702549">
      <w:pPr>
        <w:numPr>
          <w:ilvl w:val="0"/>
          <w:numId w:val="3"/>
        </w:numPr>
        <w:tabs>
          <w:tab w:val="clear" w:pos="720"/>
          <w:tab w:val="num" w:pos="426"/>
        </w:tabs>
        <w:ind w:left="426" w:right="-188" w:hanging="426"/>
        <w:rPr>
          <w:bCs/>
        </w:rPr>
      </w:pPr>
      <w:r w:rsidRPr="00702549">
        <w:rPr>
          <w:bCs/>
        </w:rPr>
        <w:t>Effort Estimation (Story Points):</w:t>
      </w:r>
      <w:r w:rsidRPr="00702549">
        <w:rPr>
          <w:bCs/>
        </w:rPr>
        <w:br/>
        <w:t>Tasks are assigned story points based on complexity:</w:t>
      </w:r>
    </w:p>
    <w:p w14:paraId="26EB8771" w14:textId="77777777" w:rsidR="00702549" w:rsidRPr="00702549" w:rsidRDefault="00702549" w:rsidP="00702549">
      <w:pPr>
        <w:numPr>
          <w:ilvl w:val="1"/>
          <w:numId w:val="3"/>
        </w:numPr>
        <w:rPr>
          <w:bCs/>
        </w:rPr>
      </w:pPr>
      <w:r w:rsidRPr="00702549">
        <w:rPr>
          <w:bCs/>
        </w:rPr>
        <w:t>1 – Very Easy</w:t>
      </w:r>
    </w:p>
    <w:p w14:paraId="34B7C2BB" w14:textId="77777777" w:rsidR="00702549" w:rsidRPr="00702549" w:rsidRDefault="00702549" w:rsidP="00702549">
      <w:pPr>
        <w:numPr>
          <w:ilvl w:val="1"/>
          <w:numId w:val="3"/>
        </w:numPr>
        <w:rPr>
          <w:bCs/>
        </w:rPr>
      </w:pPr>
      <w:r w:rsidRPr="00702549">
        <w:rPr>
          <w:bCs/>
        </w:rPr>
        <w:t>2 – Easy</w:t>
      </w:r>
    </w:p>
    <w:p w14:paraId="08B6611F" w14:textId="77777777" w:rsidR="00702549" w:rsidRPr="00702549" w:rsidRDefault="00702549" w:rsidP="00702549">
      <w:pPr>
        <w:numPr>
          <w:ilvl w:val="1"/>
          <w:numId w:val="3"/>
        </w:numPr>
        <w:rPr>
          <w:bCs/>
        </w:rPr>
      </w:pPr>
      <w:r w:rsidRPr="00702549">
        <w:rPr>
          <w:bCs/>
        </w:rPr>
        <w:t>3 – Moderate</w:t>
      </w:r>
    </w:p>
    <w:p w14:paraId="68E1429A" w14:textId="07B73563" w:rsidR="00702549" w:rsidRPr="00702549" w:rsidRDefault="00702549" w:rsidP="00702549">
      <w:pPr>
        <w:numPr>
          <w:ilvl w:val="1"/>
          <w:numId w:val="3"/>
        </w:numPr>
        <w:rPr>
          <w:bCs/>
        </w:rPr>
      </w:pPr>
      <w:r w:rsidRPr="00702549">
        <w:rPr>
          <w:bCs/>
        </w:rPr>
        <w:t>5 – Difficult</w:t>
      </w:r>
    </w:p>
    <w:p w14:paraId="01486058" w14:textId="5C41F1AC" w:rsidR="00702549" w:rsidRPr="00702549" w:rsidRDefault="00702549" w:rsidP="00702549">
      <w:pPr>
        <w:rPr>
          <w:bCs/>
        </w:rPr>
      </w:pPr>
      <w:r w:rsidRPr="00702549">
        <w:rPr>
          <w:bCs/>
        </w:rPr>
        <w:t>Sprint 1 – Data Preparation &amp; Model Setup Phase</w:t>
      </w:r>
    </w:p>
    <w:p w14:paraId="50A4B582" w14:textId="77777777" w:rsidR="00702549" w:rsidRPr="00702549" w:rsidRDefault="00702549" w:rsidP="00702549">
      <w:pPr>
        <w:rPr>
          <w:bCs/>
        </w:rPr>
      </w:pPr>
      <w:r w:rsidRPr="00702549">
        <w:rPr>
          <w:bCs/>
        </w:rPr>
        <w:t>Epic 1: Dataset Collection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
        <w:gridCol w:w="3419"/>
        <w:gridCol w:w="1265"/>
      </w:tblGrid>
      <w:tr w:rsidR="00702549" w:rsidRPr="00702549" w14:paraId="2FF38B68" w14:textId="77777777" w:rsidTr="00180B77">
        <w:trPr>
          <w:tblHeader/>
          <w:tblCellSpacing w:w="15" w:type="dxa"/>
          <w:jc w:val="center"/>
        </w:trPr>
        <w:tc>
          <w:tcPr>
            <w:tcW w:w="0" w:type="auto"/>
            <w:vAlign w:val="center"/>
            <w:hideMark/>
          </w:tcPr>
          <w:p w14:paraId="59D41624" w14:textId="77777777" w:rsidR="00702549" w:rsidRPr="00702549" w:rsidRDefault="00702549" w:rsidP="00702549">
            <w:pPr>
              <w:rPr>
                <w:bCs/>
              </w:rPr>
            </w:pPr>
            <w:r w:rsidRPr="00702549">
              <w:rPr>
                <w:bCs/>
              </w:rPr>
              <w:t>Story</w:t>
            </w:r>
          </w:p>
        </w:tc>
        <w:tc>
          <w:tcPr>
            <w:tcW w:w="0" w:type="auto"/>
            <w:vAlign w:val="center"/>
            <w:hideMark/>
          </w:tcPr>
          <w:p w14:paraId="3862472F" w14:textId="77777777" w:rsidR="00702549" w:rsidRPr="00702549" w:rsidRDefault="00702549" w:rsidP="00702549">
            <w:pPr>
              <w:rPr>
                <w:bCs/>
              </w:rPr>
            </w:pPr>
            <w:r w:rsidRPr="00702549">
              <w:rPr>
                <w:bCs/>
              </w:rPr>
              <w:t>Task</w:t>
            </w:r>
          </w:p>
        </w:tc>
        <w:tc>
          <w:tcPr>
            <w:tcW w:w="0" w:type="auto"/>
            <w:vAlign w:val="center"/>
            <w:hideMark/>
          </w:tcPr>
          <w:p w14:paraId="2D51A354" w14:textId="77777777" w:rsidR="00702549" w:rsidRPr="00702549" w:rsidRDefault="00702549" w:rsidP="00702549">
            <w:pPr>
              <w:rPr>
                <w:bCs/>
              </w:rPr>
            </w:pPr>
            <w:r w:rsidRPr="00702549">
              <w:rPr>
                <w:bCs/>
              </w:rPr>
              <w:t>Story Points</w:t>
            </w:r>
          </w:p>
        </w:tc>
      </w:tr>
      <w:tr w:rsidR="00702549" w:rsidRPr="00702549" w14:paraId="471BC05B" w14:textId="77777777" w:rsidTr="00180B77">
        <w:trPr>
          <w:tblCellSpacing w:w="15" w:type="dxa"/>
          <w:jc w:val="center"/>
        </w:trPr>
        <w:tc>
          <w:tcPr>
            <w:tcW w:w="0" w:type="auto"/>
            <w:vAlign w:val="center"/>
            <w:hideMark/>
          </w:tcPr>
          <w:p w14:paraId="2D37EFF8" w14:textId="77777777" w:rsidR="00702549" w:rsidRPr="00702549" w:rsidRDefault="00702549" w:rsidP="00702549">
            <w:pPr>
              <w:rPr>
                <w:bCs/>
              </w:rPr>
            </w:pPr>
            <w:r w:rsidRPr="00702549">
              <w:rPr>
                <w:bCs/>
              </w:rPr>
              <w:t>USN1</w:t>
            </w:r>
          </w:p>
        </w:tc>
        <w:tc>
          <w:tcPr>
            <w:tcW w:w="0" w:type="auto"/>
            <w:vAlign w:val="center"/>
            <w:hideMark/>
          </w:tcPr>
          <w:p w14:paraId="55FDD91B" w14:textId="77777777" w:rsidR="00702549" w:rsidRPr="00702549" w:rsidRDefault="00702549" w:rsidP="00702549">
            <w:pPr>
              <w:rPr>
                <w:bCs/>
              </w:rPr>
            </w:pPr>
            <w:r w:rsidRPr="00702549">
              <w:rPr>
                <w:bCs/>
              </w:rPr>
              <w:t>Collect dog image dataset</w:t>
            </w:r>
          </w:p>
        </w:tc>
        <w:tc>
          <w:tcPr>
            <w:tcW w:w="0" w:type="auto"/>
            <w:vAlign w:val="center"/>
            <w:hideMark/>
          </w:tcPr>
          <w:p w14:paraId="067EBCC0" w14:textId="77777777" w:rsidR="00702549" w:rsidRPr="00702549" w:rsidRDefault="00702549" w:rsidP="00702549">
            <w:pPr>
              <w:rPr>
                <w:bCs/>
              </w:rPr>
            </w:pPr>
            <w:r w:rsidRPr="00702549">
              <w:rPr>
                <w:bCs/>
              </w:rPr>
              <w:t>2</w:t>
            </w:r>
          </w:p>
        </w:tc>
      </w:tr>
      <w:tr w:rsidR="00702549" w:rsidRPr="00702549" w14:paraId="5FC3FA23" w14:textId="77777777" w:rsidTr="00180B77">
        <w:trPr>
          <w:tblCellSpacing w:w="15" w:type="dxa"/>
          <w:jc w:val="center"/>
        </w:trPr>
        <w:tc>
          <w:tcPr>
            <w:tcW w:w="0" w:type="auto"/>
            <w:vAlign w:val="center"/>
            <w:hideMark/>
          </w:tcPr>
          <w:p w14:paraId="0EAF3C27" w14:textId="77777777" w:rsidR="00702549" w:rsidRPr="00702549" w:rsidRDefault="00702549" w:rsidP="00702549">
            <w:pPr>
              <w:rPr>
                <w:bCs/>
              </w:rPr>
            </w:pPr>
            <w:r w:rsidRPr="00702549">
              <w:rPr>
                <w:bCs/>
              </w:rPr>
              <w:t>USN2</w:t>
            </w:r>
          </w:p>
        </w:tc>
        <w:tc>
          <w:tcPr>
            <w:tcW w:w="0" w:type="auto"/>
            <w:vAlign w:val="center"/>
            <w:hideMark/>
          </w:tcPr>
          <w:p w14:paraId="73A35684" w14:textId="77777777" w:rsidR="00702549" w:rsidRPr="00702549" w:rsidRDefault="00702549" w:rsidP="00702549">
            <w:pPr>
              <w:rPr>
                <w:bCs/>
              </w:rPr>
            </w:pPr>
            <w:r w:rsidRPr="00702549">
              <w:rPr>
                <w:bCs/>
              </w:rPr>
              <w:t>Organize dataset into class folders</w:t>
            </w:r>
          </w:p>
        </w:tc>
        <w:tc>
          <w:tcPr>
            <w:tcW w:w="0" w:type="auto"/>
            <w:vAlign w:val="center"/>
            <w:hideMark/>
          </w:tcPr>
          <w:p w14:paraId="5C3B088D" w14:textId="77777777" w:rsidR="00702549" w:rsidRPr="00702549" w:rsidRDefault="00702549" w:rsidP="00702549">
            <w:pPr>
              <w:rPr>
                <w:bCs/>
              </w:rPr>
            </w:pPr>
            <w:r w:rsidRPr="00702549">
              <w:rPr>
                <w:bCs/>
              </w:rPr>
              <w:t>1</w:t>
            </w:r>
          </w:p>
        </w:tc>
      </w:tr>
    </w:tbl>
    <w:p w14:paraId="178A2449" w14:textId="77777777" w:rsidR="00702549" w:rsidRDefault="00702549" w:rsidP="00702549">
      <w:pPr>
        <w:rPr>
          <w:bCs/>
        </w:rPr>
      </w:pPr>
    </w:p>
    <w:p w14:paraId="49FF980F" w14:textId="77777777" w:rsidR="00702549" w:rsidRDefault="00702549" w:rsidP="00702549">
      <w:pPr>
        <w:rPr>
          <w:bCs/>
        </w:rPr>
      </w:pPr>
    </w:p>
    <w:p w14:paraId="7C6006A6" w14:textId="299EBE84" w:rsidR="00702549" w:rsidRPr="00702549" w:rsidRDefault="00702549" w:rsidP="00702549">
      <w:pPr>
        <w:rPr>
          <w:bCs/>
        </w:rPr>
      </w:pPr>
      <w:r w:rsidRPr="00702549">
        <w:rPr>
          <w:bCs/>
        </w:rPr>
        <w:lastRenderedPageBreak/>
        <w:t>Epic 2: Data Preprocessing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
        <w:gridCol w:w="3385"/>
        <w:gridCol w:w="1265"/>
      </w:tblGrid>
      <w:tr w:rsidR="00702549" w:rsidRPr="00702549" w14:paraId="4EA3D3E4" w14:textId="77777777" w:rsidTr="00180B77">
        <w:trPr>
          <w:tblHeader/>
          <w:tblCellSpacing w:w="15" w:type="dxa"/>
          <w:jc w:val="center"/>
        </w:trPr>
        <w:tc>
          <w:tcPr>
            <w:tcW w:w="0" w:type="auto"/>
            <w:vAlign w:val="center"/>
            <w:hideMark/>
          </w:tcPr>
          <w:p w14:paraId="0AEC0AC4" w14:textId="77777777" w:rsidR="00702549" w:rsidRPr="00702549" w:rsidRDefault="00702549" w:rsidP="00702549">
            <w:pPr>
              <w:rPr>
                <w:bCs/>
              </w:rPr>
            </w:pPr>
            <w:r w:rsidRPr="00702549">
              <w:rPr>
                <w:bCs/>
              </w:rPr>
              <w:t>Story</w:t>
            </w:r>
          </w:p>
        </w:tc>
        <w:tc>
          <w:tcPr>
            <w:tcW w:w="0" w:type="auto"/>
            <w:vAlign w:val="center"/>
            <w:hideMark/>
          </w:tcPr>
          <w:p w14:paraId="1C65A971" w14:textId="77777777" w:rsidR="00702549" w:rsidRPr="00702549" w:rsidRDefault="00702549" w:rsidP="00702549">
            <w:pPr>
              <w:rPr>
                <w:bCs/>
              </w:rPr>
            </w:pPr>
            <w:r w:rsidRPr="00702549">
              <w:rPr>
                <w:bCs/>
              </w:rPr>
              <w:t>Task</w:t>
            </w:r>
          </w:p>
        </w:tc>
        <w:tc>
          <w:tcPr>
            <w:tcW w:w="0" w:type="auto"/>
            <w:vAlign w:val="center"/>
            <w:hideMark/>
          </w:tcPr>
          <w:p w14:paraId="03221C49" w14:textId="77777777" w:rsidR="00702549" w:rsidRPr="00702549" w:rsidRDefault="00702549" w:rsidP="00702549">
            <w:pPr>
              <w:rPr>
                <w:bCs/>
              </w:rPr>
            </w:pPr>
            <w:r w:rsidRPr="00702549">
              <w:rPr>
                <w:bCs/>
              </w:rPr>
              <w:t>Story Points</w:t>
            </w:r>
          </w:p>
        </w:tc>
      </w:tr>
      <w:tr w:rsidR="00702549" w:rsidRPr="00702549" w14:paraId="3B3D7281" w14:textId="77777777" w:rsidTr="00180B77">
        <w:trPr>
          <w:tblCellSpacing w:w="15" w:type="dxa"/>
          <w:jc w:val="center"/>
        </w:trPr>
        <w:tc>
          <w:tcPr>
            <w:tcW w:w="0" w:type="auto"/>
            <w:vAlign w:val="center"/>
            <w:hideMark/>
          </w:tcPr>
          <w:p w14:paraId="7E04B495" w14:textId="77777777" w:rsidR="00702549" w:rsidRPr="00702549" w:rsidRDefault="00702549" w:rsidP="00702549">
            <w:pPr>
              <w:rPr>
                <w:bCs/>
              </w:rPr>
            </w:pPr>
            <w:r w:rsidRPr="00702549">
              <w:rPr>
                <w:bCs/>
              </w:rPr>
              <w:t>USN3</w:t>
            </w:r>
          </w:p>
        </w:tc>
        <w:tc>
          <w:tcPr>
            <w:tcW w:w="0" w:type="auto"/>
            <w:vAlign w:val="center"/>
            <w:hideMark/>
          </w:tcPr>
          <w:p w14:paraId="1590B869" w14:textId="77777777" w:rsidR="00702549" w:rsidRPr="00702549" w:rsidRDefault="00702549" w:rsidP="00702549">
            <w:pPr>
              <w:rPr>
                <w:bCs/>
              </w:rPr>
            </w:pPr>
            <w:r w:rsidRPr="00702549">
              <w:rPr>
                <w:bCs/>
              </w:rPr>
              <w:t>Image resizing and normalization</w:t>
            </w:r>
          </w:p>
        </w:tc>
        <w:tc>
          <w:tcPr>
            <w:tcW w:w="0" w:type="auto"/>
            <w:vAlign w:val="center"/>
            <w:hideMark/>
          </w:tcPr>
          <w:p w14:paraId="6BFF466B" w14:textId="77777777" w:rsidR="00702549" w:rsidRPr="00702549" w:rsidRDefault="00702549" w:rsidP="00702549">
            <w:pPr>
              <w:rPr>
                <w:bCs/>
              </w:rPr>
            </w:pPr>
            <w:r w:rsidRPr="00702549">
              <w:rPr>
                <w:bCs/>
              </w:rPr>
              <w:t>3</w:t>
            </w:r>
          </w:p>
        </w:tc>
      </w:tr>
      <w:tr w:rsidR="00702549" w:rsidRPr="00702549" w14:paraId="5E90791B" w14:textId="77777777" w:rsidTr="00180B77">
        <w:trPr>
          <w:tblCellSpacing w:w="15" w:type="dxa"/>
          <w:jc w:val="center"/>
        </w:trPr>
        <w:tc>
          <w:tcPr>
            <w:tcW w:w="0" w:type="auto"/>
            <w:vAlign w:val="center"/>
            <w:hideMark/>
          </w:tcPr>
          <w:p w14:paraId="3F5E8D9D" w14:textId="77777777" w:rsidR="00702549" w:rsidRPr="00702549" w:rsidRDefault="00702549" w:rsidP="00702549">
            <w:pPr>
              <w:rPr>
                <w:bCs/>
              </w:rPr>
            </w:pPr>
            <w:r w:rsidRPr="00702549">
              <w:rPr>
                <w:bCs/>
              </w:rPr>
              <w:t>USN4</w:t>
            </w:r>
          </w:p>
        </w:tc>
        <w:tc>
          <w:tcPr>
            <w:tcW w:w="0" w:type="auto"/>
            <w:vAlign w:val="center"/>
            <w:hideMark/>
          </w:tcPr>
          <w:p w14:paraId="296B9634" w14:textId="77777777" w:rsidR="00702549" w:rsidRPr="00702549" w:rsidRDefault="00702549" w:rsidP="00702549">
            <w:pPr>
              <w:rPr>
                <w:bCs/>
              </w:rPr>
            </w:pPr>
            <w:r w:rsidRPr="00702549">
              <w:rPr>
                <w:bCs/>
              </w:rPr>
              <w:t>Data augmentation (rotation, flip)</w:t>
            </w:r>
          </w:p>
        </w:tc>
        <w:tc>
          <w:tcPr>
            <w:tcW w:w="0" w:type="auto"/>
            <w:vAlign w:val="center"/>
            <w:hideMark/>
          </w:tcPr>
          <w:p w14:paraId="1F6E1E63" w14:textId="77777777" w:rsidR="00702549" w:rsidRPr="00702549" w:rsidRDefault="00702549" w:rsidP="00702549">
            <w:pPr>
              <w:rPr>
                <w:bCs/>
              </w:rPr>
            </w:pPr>
            <w:r w:rsidRPr="00702549">
              <w:rPr>
                <w:bCs/>
              </w:rPr>
              <w:t>3</w:t>
            </w:r>
          </w:p>
        </w:tc>
      </w:tr>
      <w:tr w:rsidR="00702549" w:rsidRPr="00702549" w14:paraId="06C2478E" w14:textId="77777777" w:rsidTr="00180B77">
        <w:trPr>
          <w:tblCellSpacing w:w="15" w:type="dxa"/>
          <w:jc w:val="center"/>
        </w:trPr>
        <w:tc>
          <w:tcPr>
            <w:tcW w:w="0" w:type="auto"/>
            <w:vAlign w:val="center"/>
            <w:hideMark/>
          </w:tcPr>
          <w:p w14:paraId="6782E30A" w14:textId="77777777" w:rsidR="00702549" w:rsidRPr="00702549" w:rsidRDefault="00702549" w:rsidP="00702549">
            <w:pPr>
              <w:rPr>
                <w:bCs/>
              </w:rPr>
            </w:pPr>
            <w:r w:rsidRPr="00702549">
              <w:rPr>
                <w:bCs/>
              </w:rPr>
              <w:t>USN5</w:t>
            </w:r>
          </w:p>
        </w:tc>
        <w:tc>
          <w:tcPr>
            <w:tcW w:w="0" w:type="auto"/>
            <w:vAlign w:val="center"/>
            <w:hideMark/>
          </w:tcPr>
          <w:p w14:paraId="234CD57E" w14:textId="77777777" w:rsidR="00702549" w:rsidRPr="00702549" w:rsidRDefault="00702549" w:rsidP="00702549">
            <w:pPr>
              <w:rPr>
                <w:bCs/>
              </w:rPr>
            </w:pPr>
            <w:r w:rsidRPr="00702549">
              <w:rPr>
                <w:bCs/>
              </w:rPr>
              <w:t>Train-validation data split</w:t>
            </w:r>
          </w:p>
        </w:tc>
        <w:tc>
          <w:tcPr>
            <w:tcW w:w="0" w:type="auto"/>
            <w:vAlign w:val="center"/>
            <w:hideMark/>
          </w:tcPr>
          <w:p w14:paraId="55A71AF7" w14:textId="77777777" w:rsidR="00702549" w:rsidRPr="00702549" w:rsidRDefault="00702549" w:rsidP="00702549">
            <w:pPr>
              <w:rPr>
                <w:bCs/>
              </w:rPr>
            </w:pPr>
            <w:r w:rsidRPr="00702549">
              <w:rPr>
                <w:bCs/>
              </w:rPr>
              <w:t>3</w:t>
            </w:r>
          </w:p>
        </w:tc>
      </w:tr>
    </w:tbl>
    <w:p w14:paraId="4C0B1A68" w14:textId="76D1A285" w:rsidR="00702549" w:rsidRPr="00702549" w:rsidRDefault="00702549" w:rsidP="00702549">
      <w:pPr>
        <w:rPr>
          <w:bCs/>
        </w:rPr>
      </w:pPr>
      <w:r w:rsidRPr="00702549">
        <w:rPr>
          <w:bCs/>
        </w:rPr>
        <w:t>Total Story Points (Sprint 1):</w:t>
      </w:r>
      <w:r w:rsidRPr="00702549">
        <w:rPr>
          <w:bCs/>
        </w:rPr>
        <w:br/>
        <w:t>2 + 1 + 3 + 3 + 3 = 12</w:t>
      </w:r>
    </w:p>
    <w:p w14:paraId="529353C1" w14:textId="5A034F6E" w:rsidR="00702549" w:rsidRPr="00702549" w:rsidRDefault="00702549" w:rsidP="00702549">
      <w:pPr>
        <w:rPr>
          <w:bCs/>
        </w:rPr>
      </w:pPr>
      <w:r w:rsidRPr="00702549">
        <w:rPr>
          <w:bCs/>
        </w:rPr>
        <w:t>S</w:t>
      </w:r>
      <w:r w:rsidRPr="00702549">
        <w:rPr>
          <w:bCs/>
        </w:rPr>
        <w:t>print 2 – Model Training &amp; Deployment Phase</w:t>
      </w:r>
    </w:p>
    <w:p w14:paraId="7900FE68" w14:textId="77777777" w:rsidR="00702549" w:rsidRPr="00702549" w:rsidRDefault="00702549" w:rsidP="00702549">
      <w:pPr>
        <w:rPr>
          <w:bCs/>
        </w:rPr>
      </w:pPr>
      <w:r w:rsidRPr="00702549">
        <w:rPr>
          <w:bCs/>
        </w:rPr>
        <w:t>Epic 3: Model Development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
        <w:gridCol w:w="4052"/>
        <w:gridCol w:w="1265"/>
      </w:tblGrid>
      <w:tr w:rsidR="00702549" w:rsidRPr="00702549" w14:paraId="38965CEB" w14:textId="77777777" w:rsidTr="00180B77">
        <w:trPr>
          <w:tblHeader/>
          <w:tblCellSpacing w:w="15" w:type="dxa"/>
          <w:jc w:val="center"/>
        </w:trPr>
        <w:tc>
          <w:tcPr>
            <w:tcW w:w="0" w:type="auto"/>
            <w:vAlign w:val="center"/>
            <w:hideMark/>
          </w:tcPr>
          <w:p w14:paraId="362CE02E" w14:textId="77777777" w:rsidR="00702549" w:rsidRPr="00702549" w:rsidRDefault="00702549" w:rsidP="00702549">
            <w:pPr>
              <w:rPr>
                <w:bCs/>
              </w:rPr>
            </w:pPr>
            <w:r w:rsidRPr="00702549">
              <w:rPr>
                <w:bCs/>
              </w:rPr>
              <w:t>Story</w:t>
            </w:r>
          </w:p>
        </w:tc>
        <w:tc>
          <w:tcPr>
            <w:tcW w:w="0" w:type="auto"/>
            <w:vAlign w:val="center"/>
            <w:hideMark/>
          </w:tcPr>
          <w:p w14:paraId="72A11D0C" w14:textId="77777777" w:rsidR="00702549" w:rsidRPr="00702549" w:rsidRDefault="00702549" w:rsidP="00702549">
            <w:pPr>
              <w:rPr>
                <w:bCs/>
              </w:rPr>
            </w:pPr>
            <w:r w:rsidRPr="00702549">
              <w:rPr>
                <w:bCs/>
              </w:rPr>
              <w:t>Task</w:t>
            </w:r>
          </w:p>
        </w:tc>
        <w:tc>
          <w:tcPr>
            <w:tcW w:w="0" w:type="auto"/>
            <w:vAlign w:val="center"/>
            <w:hideMark/>
          </w:tcPr>
          <w:p w14:paraId="29E45B7C" w14:textId="77777777" w:rsidR="00702549" w:rsidRPr="00702549" w:rsidRDefault="00702549" w:rsidP="00702549">
            <w:pPr>
              <w:rPr>
                <w:bCs/>
              </w:rPr>
            </w:pPr>
            <w:r w:rsidRPr="00702549">
              <w:rPr>
                <w:bCs/>
              </w:rPr>
              <w:t>Story Points</w:t>
            </w:r>
          </w:p>
        </w:tc>
      </w:tr>
      <w:tr w:rsidR="00702549" w:rsidRPr="00702549" w14:paraId="71481F88" w14:textId="77777777" w:rsidTr="00180B77">
        <w:trPr>
          <w:tblCellSpacing w:w="15" w:type="dxa"/>
          <w:jc w:val="center"/>
        </w:trPr>
        <w:tc>
          <w:tcPr>
            <w:tcW w:w="0" w:type="auto"/>
            <w:vAlign w:val="center"/>
            <w:hideMark/>
          </w:tcPr>
          <w:p w14:paraId="7B777809" w14:textId="77777777" w:rsidR="00702549" w:rsidRPr="00702549" w:rsidRDefault="00702549" w:rsidP="00702549">
            <w:pPr>
              <w:rPr>
                <w:bCs/>
              </w:rPr>
            </w:pPr>
            <w:r w:rsidRPr="00702549">
              <w:rPr>
                <w:bCs/>
              </w:rPr>
              <w:t>USN6</w:t>
            </w:r>
          </w:p>
        </w:tc>
        <w:tc>
          <w:tcPr>
            <w:tcW w:w="0" w:type="auto"/>
            <w:vAlign w:val="center"/>
            <w:hideMark/>
          </w:tcPr>
          <w:p w14:paraId="3144FB37" w14:textId="77777777" w:rsidR="00702549" w:rsidRPr="00702549" w:rsidRDefault="00702549" w:rsidP="00702549">
            <w:pPr>
              <w:rPr>
                <w:bCs/>
              </w:rPr>
            </w:pPr>
            <w:r w:rsidRPr="00702549">
              <w:rPr>
                <w:bCs/>
              </w:rPr>
              <w:t>Implement transfer learning with VGG19</w:t>
            </w:r>
          </w:p>
        </w:tc>
        <w:tc>
          <w:tcPr>
            <w:tcW w:w="0" w:type="auto"/>
            <w:vAlign w:val="center"/>
            <w:hideMark/>
          </w:tcPr>
          <w:p w14:paraId="3E662FE4" w14:textId="77777777" w:rsidR="00702549" w:rsidRPr="00702549" w:rsidRDefault="00702549" w:rsidP="00702549">
            <w:pPr>
              <w:rPr>
                <w:bCs/>
              </w:rPr>
            </w:pPr>
            <w:r w:rsidRPr="00702549">
              <w:rPr>
                <w:bCs/>
              </w:rPr>
              <w:t>5</w:t>
            </w:r>
          </w:p>
        </w:tc>
      </w:tr>
      <w:tr w:rsidR="00702549" w:rsidRPr="00702549" w14:paraId="16D70DD0" w14:textId="77777777" w:rsidTr="00180B77">
        <w:trPr>
          <w:tblCellSpacing w:w="15" w:type="dxa"/>
          <w:jc w:val="center"/>
        </w:trPr>
        <w:tc>
          <w:tcPr>
            <w:tcW w:w="0" w:type="auto"/>
            <w:vAlign w:val="center"/>
            <w:hideMark/>
          </w:tcPr>
          <w:p w14:paraId="76EE9F36" w14:textId="77777777" w:rsidR="00702549" w:rsidRPr="00702549" w:rsidRDefault="00702549" w:rsidP="00702549">
            <w:pPr>
              <w:rPr>
                <w:bCs/>
              </w:rPr>
            </w:pPr>
            <w:r w:rsidRPr="00702549">
              <w:rPr>
                <w:bCs/>
              </w:rPr>
              <w:t>USN7</w:t>
            </w:r>
          </w:p>
        </w:tc>
        <w:tc>
          <w:tcPr>
            <w:tcW w:w="0" w:type="auto"/>
            <w:vAlign w:val="center"/>
            <w:hideMark/>
          </w:tcPr>
          <w:p w14:paraId="3B5ECFBB" w14:textId="77777777" w:rsidR="00702549" w:rsidRPr="00702549" w:rsidRDefault="00702549" w:rsidP="00702549">
            <w:pPr>
              <w:rPr>
                <w:bCs/>
              </w:rPr>
            </w:pPr>
            <w:r w:rsidRPr="00702549">
              <w:rPr>
                <w:bCs/>
              </w:rPr>
              <w:t>Train and evaluate model</w:t>
            </w:r>
          </w:p>
        </w:tc>
        <w:tc>
          <w:tcPr>
            <w:tcW w:w="0" w:type="auto"/>
            <w:vAlign w:val="center"/>
            <w:hideMark/>
          </w:tcPr>
          <w:p w14:paraId="3F540F2D" w14:textId="77777777" w:rsidR="00702549" w:rsidRPr="00702549" w:rsidRDefault="00702549" w:rsidP="00702549">
            <w:pPr>
              <w:rPr>
                <w:bCs/>
              </w:rPr>
            </w:pPr>
            <w:r w:rsidRPr="00702549">
              <w:rPr>
                <w:bCs/>
              </w:rPr>
              <w:t>5</w:t>
            </w:r>
          </w:p>
        </w:tc>
      </w:tr>
    </w:tbl>
    <w:p w14:paraId="0573835D" w14:textId="77777777" w:rsidR="00702549" w:rsidRDefault="00702549" w:rsidP="00702549">
      <w:pPr>
        <w:rPr>
          <w:bCs/>
        </w:rPr>
      </w:pPr>
    </w:p>
    <w:p w14:paraId="53399D95" w14:textId="77D0199D" w:rsidR="00702549" w:rsidRPr="00702549" w:rsidRDefault="00702549" w:rsidP="00702549">
      <w:pPr>
        <w:rPr>
          <w:bCs/>
        </w:rPr>
      </w:pPr>
      <w:r w:rsidRPr="00702549">
        <w:rPr>
          <w:bCs/>
        </w:rPr>
        <w:t>Epic 4: Web Application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
        <w:gridCol w:w="3239"/>
        <w:gridCol w:w="1265"/>
      </w:tblGrid>
      <w:tr w:rsidR="00702549" w:rsidRPr="00702549" w14:paraId="1F43B62B" w14:textId="77777777" w:rsidTr="00180B77">
        <w:trPr>
          <w:tblHeader/>
          <w:tblCellSpacing w:w="15" w:type="dxa"/>
          <w:jc w:val="center"/>
        </w:trPr>
        <w:tc>
          <w:tcPr>
            <w:tcW w:w="0" w:type="auto"/>
            <w:vAlign w:val="center"/>
            <w:hideMark/>
          </w:tcPr>
          <w:p w14:paraId="645F3FBC" w14:textId="77777777" w:rsidR="00702549" w:rsidRPr="00702549" w:rsidRDefault="00702549" w:rsidP="00702549">
            <w:pPr>
              <w:rPr>
                <w:bCs/>
              </w:rPr>
            </w:pPr>
            <w:r w:rsidRPr="00702549">
              <w:rPr>
                <w:bCs/>
              </w:rPr>
              <w:t>Story</w:t>
            </w:r>
          </w:p>
        </w:tc>
        <w:tc>
          <w:tcPr>
            <w:tcW w:w="0" w:type="auto"/>
            <w:vAlign w:val="center"/>
            <w:hideMark/>
          </w:tcPr>
          <w:p w14:paraId="351CEAA3" w14:textId="77777777" w:rsidR="00702549" w:rsidRPr="00702549" w:rsidRDefault="00702549" w:rsidP="00702549">
            <w:pPr>
              <w:rPr>
                <w:bCs/>
              </w:rPr>
            </w:pPr>
            <w:r w:rsidRPr="00702549">
              <w:rPr>
                <w:bCs/>
              </w:rPr>
              <w:t>Task</w:t>
            </w:r>
          </w:p>
        </w:tc>
        <w:tc>
          <w:tcPr>
            <w:tcW w:w="0" w:type="auto"/>
            <w:vAlign w:val="center"/>
            <w:hideMark/>
          </w:tcPr>
          <w:p w14:paraId="316232CD" w14:textId="77777777" w:rsidR="00702549" w:rsidRPr="00702549" w:rsidRDefault="00702549" w:rsidP="00702549">
            <w:pPr>
              <w:rPr>
                <w:bCs/>
              </w:rPr>
            </w:pPr>
            <w:r w:rsidRPr="00702549">
              <w:rPr>
                <w:bCs/>
              </w:rPr>
              <w:t>Story Points</w:t>
            </w:r>
          </w:p>
        </w:tc>
      </w:tr>
      <w:tr w:rsidR="00702549" w:rsidRPr="00702549" w14:paraId="79E03FC0" w14:textId="77777777" w:rsidTr="00180B77">
        <w:trPr>
          <w:tblCellSpacing w:w="15" w:type="dxa"/>
          <w:jc w:val="center"/>
        </w:trPr>
        <w:tc>
          <w:tcPr>
            <w:tcW w:w="0" w:type="auto"/>
            <w:vAlign w:val="center"/>
            <w:hideMark/>
          </w:tcPr>
          <w:p w14:paraId="03B06558" w14:textId="77777777" w:rsidR="00702549" w:rsidRPr="00702549" w:rsidRDefault="00702549" w:rsidP="00702549">
            <w:pPr>
              <w:rPr>
                <w:bCs/>
              </w:rPr>
            </w:pPr>
            <w:r w:rsidRPr="00702549">
              <w:rPr>
                <w:bCs/>
              </w:rPr>
              <w:t>USN8</w:t>
            </w:r>
          </w:p>
        </w:tc>
        <w:tc>
          <w:tcPr>
            <w:tcW w:w="0" w:type="auto"/>
            <w:vAlign w:val="center"/>
            <w:hideMark/>
          </w:tcPr>
          <w:p w14:paraId="212C8CA7" w14:textId="77777777" w:rsidR="00702549" w:rsidRPr="00702549" w:rsidRDefault="00702549" w:rsidP="00702549">
            <w:pPr>
              <w:rPr>
                <w:bCs/>
              </w:rPr>
            </w:pPr>
            <w:r w:rsidRPr="00702549">
              <w:rPr>
                <w:bCs/>
              </w:rPr>
              <w:t>Develop Flask backend</w:t>
            </w:r>
          </w:p>
        </w:tc>
        <w:tc>
          <w:tcPr>
            <w:tcW w:w="0" w:type="auto"/>
            <w:vAlign w:val="center"/>
            <w:hideMark/>
          </w:tcPr>
          <w:p w14:paraId="451CB889" w14:textId="77777777" w:rsidR="00702549" w:rsidRPr="00702549" w:rsidRDefault="00702549" w:rsidP="00702549">
            <w:pPr>
              <w:rPr>
                <w:bCs/>
              </w:rPr>
            </w:pPr>
            <w:r w:rsidRPr="00702549">
              <w:rPr>
                <w:bCs/>
              </w:rPr>
              <w:t>5</w:t>
            </w:r>
          </w:p>
        </w:tc>
      </w:tr>
      <w:tr w:rsidR="00702549" w:rsidRPr="00702549" w14:paraId="18961778" w14:textId="77777777" w:rsidTr="00180B77">
        <w:trPr>
          <w:tblCellSpacing w:w="15" w:type="dxa"/>
          <w:jc w:val="center"/>
        </w:trPr>
        <w:tc>
          <w:tcPr>
            <w:tcW w:w="0" w:type="auto"/>
            <w:vAlign w:val="center"/>
            <w:hideMark/>
          </w:tcPr>
          <w:p w14:paraId="2AFA9CBE" w14:textId="77777777" w:rsidR="00702549" w:rsidRPr="00702549" w:rsidRDefault="00702549" w:rsidP="00702549">
            <w:pPr>
              <w:rPr>
                <w:bCs/>
              </w:rPr>
            </w:pPr>
            <w:r w:rsidRPr="00702549">
              <w:rPr>
                <w:bCs/>
              </w:rPr>
              <w:t>USN9</w:t>
            </w:r>
          </w:p>
        </w:tc>
        <w:tc>
          <w:tcPr>
            <w:tcW w:w="0" w:type="auto"/>
            <w:vAlign w:val="center"/>
            <w:hideMark/>
          </w:tcPr>
          <w:p w14:paraId="6B5BDF64" w14:textId="77777777" w:rsidR="00702549" w:rsidRPr="00702549" w:rsidRDefault="00702549" w:rsidP="00702549">
            <w:pPr>
              <w:rPr>
                <w:bCs/>
              </w:rPr>
            </w:pPr>
            <w:r w:rsidRPr="00702549">
              <w:rPr>
                <w:bCs/>
              </w:rPr>
              <w:t>Integrate ML model with web UI</w:t>
            </w:r>
          </w:p>
        </w:tc>
        <w:tc>
          <w:tcPr>
            <w:tcW w:w="0" w:type="auto"/>
            <w:vAlign w:val="center"/>
            <w:hideMark/>
          </w:tcPr>
          <w:p w14:paraId="3E95EC46" w14:textId="77777777" w:rsidR="00702549" w:rsidRPr="00702549" w:rsidRDefault="00702549" w:rsidP="00702549">
            <w:pPr>
              <w:rPr>
                <w:bCs/>
              </w:rPr>
            </w:pPr>
            <w:r w:rsidRPr="00702549">
              <w:rPr>
                <w:bCs/>
              </w:rPr>
              <w:t>5</w:t>
            </w:r>
          </w:p>
        </w:tc>
      </w:tr>
    </w:tbl>
    <w:p w14:paraId="4090E18D" w14:textId="77777777" w:rsidR="00702549" w:rsidRDefault="00702549" w:rsidP="00702549">
      <w:pPr>
        <w:rPr>
          <w:bCs/>
        </w:rPr>
      </w:pPr>
    </w:p>
    <w:p w14:paraId="510F087F" w14:textId="444906A6" w:rsidR="00702549" w:rsidRPr="00702549" w:rsidRDefault="00702549" w:rsidP="00702549">
      <w:pPr>
        <w:rPr>
          <w:bCs/>
        </w:rPr>
      </w:pPr>
      <w:r w:rsidRPr="00702549">
        <w:rPr>
          <w:bCs/>
        </w:rPr>
        <w:t>Epic 5: UI &amp; Result Visualization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4032"/>
        <w:gridCol w:w="1265"/>
      </w:tblGrid>
      <w:tr w:rsidR="00702549" w:rsidRPr="00702549" w14:paraId="4AB71AA5" w14:textId="77777777" w:rsidTr="00180B77">
        <w:trPr>
          <w:tblHeader/>
          <w:tblCellSpacing w:w="15" w:type="dxa"/>
          <w:jc w:val="center"/>
        </w:trPr>
        <w:tc>
          <w:tcPr>
            <w:tcW w:w="0" w:type="auto"/>
            <w:vAlign w:val="center"/>
            <w:hideMark/>
          </w:tcPr>
          <w:p w14:paraId="48C5C8ED" w14:textId="77777777" w:rsidR="00702549" w:rsidRPr="00702549" w:rsidRDefault="00702549" w:rsidP="00702549">
            <w:pPr>
              <w:rPr>
                <w:bCs/>
              </w:rPr>
            </w:pPr>
            <w:r w:rsidRPr="00702549">
              <w:rPr>
                <w:bCs/>
              </w:rPr>
              <w:t>Story</w:t>
            </w:r>
          </w:p>
        </w:tc>
        <w:tc>
          <w:tcPr>
            <w:tcW w:w="0" w:type="auto"/>
            <w:vAlign w:val="center"/>
            <w:hideMark/>
          </w:tcPr>
          <w:p w14:paraId="66BA0F4D" w14:textId="77777777" w:rsidR="00702549" w:rsidRPr="00702549" w:rsidRDefault="00702549" w:rsidP="00702549">
            <w:pPr>
              <w:rPr>
                <w:bCs/>
              </w:rPr>
            </w:pPr>
            <w:r w:rsidRPr="00702549">
              <w:rPr>
                <w:bCs/>
              </w:rPr>
              <w:t>Task</w:t>
            </w:r>
          </w:p>
        </w:tc>
        <w:tc>
          <w:tcPr>
            <w:tcW w:w="0" w:type="auto"/>
            <w:vAlign w:val="center"/>
            <w:hideMark/>
          </w:tcPr>
          <w:p w14:paraId="0AE9E9B2" w14:textId="77777777" w:rsidR="00702549" w:rsidRPr="00702549" w:rsidRDefault="00702549" w:rsidP="00702549">
            <w:pPr>
              <w:rPr>
                <w:bCs/>
              </w:rPr>
            </w:pPr>
            <w:r w:rsidRPr="00702549">
              <w:rPr>
                <w:bCs/>
              </w:rPr>
              <w:t>Story Points</w:t>
            </w:r>
          </w:p>
        </w:tc>
      </w:tr>
      <w:tr w:rsidR="00702549" w:rsidRPr="00702549" w14:paraId="47A26FFD" w14:textId="77777777" w:rsidTr="00180B77">
        <w:trPr>
          <w:tblCellSpacing w:w="15" w:type="dxa"/>
          <w:jc w:val="center"/>
        </w:trPr>
        <w:tc>
          <w:tcPr>
            <w:tcW w:w="0" w:type="auto"/>
            <w:vAlign w:val="center"/>
            <w:hideMark/>
          </w:tcPr>
          <w:p w14:paraId="6D8602A2" w14:textId="77777777" w:rsidR="00702549" w:rsidRPr="00702549" w:rsidRDefault="00702549" w:rsidP="00702549">
            <w:pPr>
              <w:rPr>
                <w:bCs/>
              </w:rPr>
            </w:pPr>
            <w:r w:rsidRPr="00702549">
              <w:rPr>
                <w:bCs/>
              </w:rPr>
              <w:t>USN10</w:t>
            </w:r>
          </w:p>
        </w:tc>
        <w:tc>
          <w:tcPr>
            <w:tcW w:w="0" w:type="auto"/>
            <w:vAlign w:val="center"/>
            <w:hideMark/>
          </w:tcPr>
          <w:p w14:paraId="491FE0C2" w14:textId="77777777" w:rsidR="00702549" w:rsidRPr="00702549" w:rsidRDefault="00702549" w:rsidP="00702549">
            <w:pPr>
              <w:rPr>
                <w:bCs/>
              </w:rPr>
            </w:pPr>
            <w:r w:rsidRPr="00702549">
              <w:rPr>
                <w:bCs/>
              </w:rPr>
              <w:t>Design image upload &amp; result pages</w:t>
            </w:r>
          </w:p>
        </w:tc>
        <w:tc>
          <w:tcPr>
            <w:tcW w:w="0" w:type="auto"/>
            <w:vAlign w:val="center"/>
            <w:hideMark/>
          </w:tcPr>
          <w:p w14:paraId="66FE5F7F" w14:textId="77777777" w:rsidR="00702549" w:rsidRPr="00702549" w:rsidRDefault="00702549" w:rsidP="00702549">
            <w:pPr>
              <w:rPr>
                <w:bCs/>
              </w:rPr>
            </w:pPr>
            <w:r w:rsidRPr="00702549">
              <w:rPr>
                <w:bCs/>
              </w:rPr>
              <w:t>2</w:t>
            </w:r>
          </w:p>
        </w:tc>
      </w:tr>
      <w:tr w:rsidR="00702549" w:rsidRPr="00702549" w14:paraId="4D25000B" w14:textId="77777777" w:rsidTr="00180B77">
        <w:trPr>
          <w:tblCellSpacing w:w="15" w:type="dxa"/>
          <w:jc w:val="center"/>
        </w:trPr>
        <w:tc>
          <w:tcPr>
            <w:tcW w:w="0" w:type="auto"/>
            <w:vAlign w:val="center"/>
            <w:hideMark/>
          </w:tcPr>
          <w:p w14:paraId="3DAF297B" w14:textId="77777777" w:rsidR="00702549" w:rsidRPr="00702549" w:rsidRDefault="00702549" w:rsidP="00702549">
            <w:pPr>
              <w:rPr>
                <w:bCs/>
              </w:rPr>
            </w:pPr>
            <w:r w:rsidRPr="00702549">
              <w:rPr>
                <w:bCs/>
              </w:rPr>
              <w:t>USN11</w:t>
            </w:r>
          </w:p>
        </w:tc>
        <w:tc>
          <w:tcPr>
            <w:tcW w:w="0" w:type="auto"/>
            <w:vAlign w:val="center"/>
            <w:hideMark/>
          </w:tcPr>
          <w:p w14:paraId="03D73518" w14:textId="77777777" w:rsidR="00702549" w:rsidRPr="00702549" w:rsidRDefault="00702549" w:rsidP="00702549">
            <w:pPr>
              <w:rPr>
                <w:bCs/>
              </w:rPr>
            </w:pPr>
            <w:r w:rsidRPr="00702549">
              <w:rPr>
                <w:bCs/>
              </w:rPr>
              <w:t>Display prediction with confidence score</w:t>
            </w:r>
          </w:p>
        </w:tc>
        <w:tc>
          <w:tcPr>
            <w:tcW w:w="0" w:type="auto"/>
            <w:vAlign w:val="center"/>
            <w:hideMark/>
          </w:tcPr>
          <w:p w14:paraId="721C9249" w14:textId="77777777" w:rsidR="00702549" w:rsidRPr="00702549" w:rsidRDefault="00702549" w:rsidP="00702549">
            <w:pPr>
              <w:rPr>
                <w:bCs/>
              </w:rPr>
            </w:pPr>
            <w:r w:rsidRPr="00702549">
              <w:rPr>
                <w:bCs/>
              </w:rPr>
              <w:t>3</w:t>
            </w:r>
          </w:p>
        </w:tc>
      </w:tr>
    </w:tbl>
    <w:p w14:paraId="612159C5" w14:textId="77777777" w:rsidR="00702549" w:rsidRPr="00702549" w:rsidRDefault="00702549" w:rsidP="00702549">
      <w:pPr>
        <w:rPr>
          <w:bCs/>
        </w:rPr>
      </w:pPr>
      <w:r w:rsidRPr="00702549">
        <w:rPr>
          <w:bCs/>
        </w:rPr>
        <w:t>Total Story Points (Sprint 2):</w:t>
      </w:r>
      <w:r w:rsidRPr="00702549">
        <w:rPr>
          <w:bCs/>
        </w:rPr>
        <w:br/>
        <w:t>5 + 5 + 5 + 5 + 2 + 3 = 25</w:t>
      </w:r>
    </w:p>
    <w:p w14:paraId="10A09BDD" w14:textId="77777777" w:rsidR="00702549" w:rsidRPr="00702549" w:rsidRDefault="00702549" w:rsidP="00702549">
      <w:pPr>
        <w:rPr>
          <w:bCs/>
        </w:rPr>
      </w:pPr>
    </w:p>
    <w:p w14:paraId="54F8BB64" w14:textId="577DCFFA" w:rsidR="00702549" w:rsidRPr="00702549" w:rsidRDefault="00702549" w:rsidP="00702549">
      <w:pPr>
        <w:rPr>
          <w:bCs/>
        </w:rPr>
      </w:pPr>
      <w:r w:rsidRPr="00702549">
        <w:rPr>
          <w:bCs/>
        </w:rPr>
        <w:t>Total Story Points &amp; Velocity</w:t>
      </w:r>
    </w:p>
    <w:p w14:paraId="6539CA69" w14:textId="77777777" w:rsidR="00702549" w:rsidRPr="00702549" w:rsidRDefault="00702549" w:rsidP="00702549">
      <w:pPr>
        <w:numPr>
          <w:ilvl w:val="0"/>
          <w:numId w:val="4"/>
        </w:numPr>
        <w:rPr>
          <w:bCs/>
        </w:rPr>
      </w:pPr>
      <w:r w:rsidRPr="00702549">
        <w:rPr>
          <w:bCs/>
        </w:rPr>
        <w:lastRenderedPageBreak/>
        <w:t>Total Story Points: 12 + 25 = 37</w:t>
      </w:r>
    </w:p>
    <w:p w14:paraId="75170B3D" w14:textId="77777777" w:rsidR="00702549" w:rsidRPr="00702549" w:rsidRDefault="00702549" w:rsidP="00702549">
      <w:pPr>
        <w:numPr>
          <w:ilvl w:val="0"/>
          <w:numId w:val="4"/>
        </w:numPr>
        <w:rPr>
          <w:bCs/>
        </w:rPr>
      </w:pPr>
      <w:r w:rsidRPr="00702549">
        <w:rPr>
          <w:bCs/>
        </w:rPr>
        <w:t>Number of Sprints: 2</w:t>
      </w:r>
    </w:p>
    <w:p w14:paraId="10170EFC" w14:textId="77777777" w:rsidR="00702549" w:rsidRPr="00702549" w:rsidRDefault="00702549" w:rsidP="00702549">
      <w:pPr>
        <w:numPr>
          <w:ilvl w:val="0"/>
          <w:numId w:val="4"/>
        </w:numPr>
        <w:rPr>
          <w:bCs/>
        </w:rPr>
      </w:pPr>
      <w:r w:rsidRPr="00702549">
        <w:rPr>
          <w:bCs/>
        </w:rPr>
        <w:t>Velocity:</w:t>
      </w:r>
      <w:r w:rsidRPr="00702549">
        <w:rPr>
          <w:bCs/>
        </w:rPr>
        <w:br/>
        <w:t>Velocity = Total Story Points / Number of Sprints</w:t>
      </w:r>
      <w:r w:rsidRPr="00702549">
        <w:rPr>
          <w:bCs/>
        </w:rPr>
        <w:br/>
        <w:t>Velocity = 37 / 2 ≈ 18 Story Points per Sprint</w:t>
      </w:r>
    </w:p>
    <w:p w14:paraId="00000033" w14:textId="77777777" w:rsidR="002F6E49" w:rsidRPr="00702549" w:rsidRDefault="002F6E49" w:rsidP="00702549">
      <w:pPr>
        <w:rPr>
          <w:bCs/>
        </w:rPr>
      </w:pPr>
    </w:p>
    <w:sectPr w:rsidR="002F6E49" w:rsidRPr="0070254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8350D"/>
    <w:multiLevelType w:val="multilevel"/>
    <w:tmpl w:val="D48C8AEC"/>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BD85A1F"/>
    <w:multiLevelType w:val="multilevel"/>
    <w:tmpl w:val="2160D7E8"/>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5C1A28F2"/>
    <w:multiLevelType w:val="multilevel"/>
    <w:tmpl w:val="1E32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B1D5B"/>
    <w:multiLevelType w:val="multilevel"/>
    <w:tmpl w:val="EAB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196070">
    <w:abstractNumId w:val="0"/>
  </w:num>
  <w:num w:numId="2" w16cid:durableId="1618220248">
    <w:abstractNumId w:val="1"/>
  </w:num>
  <w:num w:numId="3" w16cid:durableId="1498034276">
    <w:abstractNumId w:val="2"/>
  </w:num>
  <w:num w:numId="4" w16cid:durableId="386808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E49"/>
    <w:rsid w:val="00180B77"/>
    <w:rsid w:val="002F6E49"/>
    <w:rsid w:val="005E2352"/>
    <w:rsid w:val="00702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12FC"/>
  <w15:docId w15:val="{312D2D8D-F5E7-4AA8-9C6F-018E3C44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 Chauhan</dc:creator>
  <cp:lastModifiedBy>Shahya 03</cp:lastModifiedBy>
  <cp:revision>3</cp:revision>
  <dcterms:created xsi:type="dcterms:W3CDTF">2025-02-15T05:55:00Z</dcterms:created>
  <dcterms:modified xsi:type="dcterms:W3CDTF">2026-02-20T15:58:00Z</dcterms:modified>
</cp:coreProperties>
</file>