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B3BA4" w14:textId="4F12F1A8" w:rsidR="00264A22" w:rsidRPr="00FA2942" w:rsidRDefault="00FA2942" w:rsidP="00FA2942">
      <w:pPr>
        <w:jc w:val="center"/>
        <w:rPr>
          <w:b/>
          <w:bCs/>
          <w:sz w:val="24"/>
          <w:szCs w:val="24"/>
        </w:rPr>
      </w:pPr>
      <w:r w:rsidRPr="00FA2942">
        <w:rPr>
          <w:b/>
          <w:bCs/>
          <w:sz w:val="24"/>
          <w:szCs w:val="24"/>
        </w:rPr>
        <w:t>Kickstarter Campaigns</w:t>
      </w:r>
    </w:p>
    <w:p w14:paraId="52601B35" w14:textId="72B26EE2" w:rsidR="00FA2942" w:rsidRPr="00C02C19" w:rsidRDefault="00FA2942">
      <w:pPr>
        <w:rPr>
          <w:b/>
          <w:bCs/>
        </w:rPr>
      </w:pPr>
      <w:r w:rsidRPr="00C02C19">
        <w:rPr>
          <w:b/>
          <w:bCs/>
        </w:rPr>
        <w:t>Category Stats:</w:t>
      </w:r>
    </w:p>
    <w:p w14:paraId="4254C04D" w14:textId="284CFF23" w:rsidR="00FA2942" w:rsidRDefault="00FA2942" w:rsidP="00FA2942">
      <w:pPr>
        <w:pStyle w:val="ListParagraph"/>
        <w:numPr>
          <w:ilvl w:val="0"/>
          <w:numId w:val="1"/>
        </w:numPr>
      </w:pPr>
      <w:r>
        <w:t>Music related projects have highest rate of success.</w:t>
      </w:r>
    </w:p>
    <w:p w14:paraId="5DDAAABA" w14:textId="2CE49B30" w:rsidR="00FA2942" w:rsidRDefault="00FA2942" w:rsidP="00FA2942">
      <w:pPr>
        <w:pStyle w:val="ListParagraph"/>
        <w:numPr>
          <w:ilvl w:val="0"/>
          <w:numId w:val="1"/>
        </w:numPr>
      </w:pPr>
      <w:r>
        <w:t>Journalism projects have no success.</w:t>
      </w:r>
    </w:p>
    <w:p w14:paraId="59224020" w14:textId="126C3030" w:rsidR="00FA2942" w:rsidRDefault="00FA2942" w:rsidP="00FA2942">
      <w:pPr>
        <w:pStyle w:val="ListParagraph"/>
        <w:numPr>
          <w:ilvl w:val="0"/>
          <w:numId w:val="1"/>
        </w:numPr>
      </w:pPr>
      <w:r>
        <w:t xml:space="preserve">Every third project was related to </w:t>
      </w:r>
      <w:r w:rsidR="00212F2A">
        <w:t>Theater.</w:t>
      </w:r>
    </w:p>
    <w:p w14:paraId="57ABB3F4" w14:textId="51187543" w:rsidR="00FA2942" w:rsidRDefault="00FA2942">
      <w:r>
        <w:rPr>
          <w:noProof/>
        </w:rPr>
        <w:drawing>
          <wp:inline distT="0" distB="0" distL="0" distR="0" wp14:anchorId="2F68959C" wp14:editId="0BECFF0F">
            <wp:extent cx="5836920" cy="401805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806" cy="403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773DE" w14:textId="6004CE09" w:rsidR="00C02C19" w:rsidRDefault="00C02C19"/>
    <w:p w14:paraId="33610690" w14:textId="5780C99E" w:rsidR="00C02C19" w:rsidRDefault="00C02C19">
      <w:pPr>
        <w:rPr>
          <w:b/>
          <w:bCs/>
        </w:rPr>
      </w:pPr>
      <w:r w:rsidRPr="00C02C19">
        <w:rPr>
          <w:b/>
          <w:bCs/>
        </w:rPr>
        <w:t>Limitations of Dataset:</w:t>
      </w:r>
    </w:p>
    <w:p w14:paraId="02C386D9" w14:textId="5BBC3ED2" w:rsidR="00FA48E9" w:rsidRDefault="00FA48E9" w:rsidP="00FA48E9">
      <w:pPr>
        <w:pStyle w:val="ListParagraph"/>
        <w:numPr>
          <w:ilvl w:val="0"/>
          <w:numId w:val="2"/>
        </w:numPr>
      </w:pPr>
      <w:r>
        <w:t>Experience of the project creator is very important key in the success of the project. We are missing experience of the project creator.</w:t>
      </w:r>
    </w:p>
    <w:p w14:paraId="5FC2E0F8" w14:textId="538E4FFD" w:rsidR="00FA48E9" w:rsidRDefault="00FA48E9" w:rsidP="00FA48E9">
      <w:pPr>
        <w:pStyle w:val="ListParagraph"/>
        <w:numPr>
          <w:ilvl w:val="0"/>
          <w:numId w:val="2"/>
        </w:numPr>
      </w:pPr>
      <w:r>
        <w:t>For large countries location of the project is important. Project city is missing from the dataset.</w:t>
      </w:r>
    </w:p>
    <w:p w14:paraId="159F85AA" w14:textId="1AE6E50B" w:rsidR="00A30021" w:rsidRDefault="00A30021" w:rsidP="00FA48E9">
      <w:pPr>
        <w:pStyle w:val="ListParagraph"/>
        <w:numPr>
          <w:ilvl w:val="0"/>
          <w:numId w:val="2"/>
        </w:numPr>
      </w:pPr>
      <w:r>
        <w:t>How long it took for all the successful projects to meet the goal.</w:t>
      </w:r>
    </w:p>
    <w:p w14:paraId="622B9530" w14:textId="03CEF403" w:rsidR="00FA48E9" w:rsidRDefault="00A30021" w:rsidP="00A30021">
      <w:pPr>
        <w:rPr>
          <w:b/>
          <w:bCs/>
        </w:rPr>
      </w:pPr>
      <w:r w:rsidRPr="00A30021">
        <w:rPr>
          <w:b/>
          <w:bCs/>
        </w:rPr>
        <w:t>Possible Tables/Graph:</w:t>
      </w:r>
    </w:p>
    <w:p w14:paraId="4EC0BFE3" w14:textId="77777777" w:rsidR="00A30021" w:rsidRDefault="00A30021" w:rsidP="00A30021">
      <w:pPr>
        <w:pStyle w:val="ListParagraph"/>
        <w:numPr>
          <w:ilvl w:val="0"/>
          <w:numId w:val="3"/>
        </w:numPr>
      </w:pPr>
      <w:r>
        <w:t>State (outcome) vs Goal. It will be very interesting to see relation between goal of the project and its outcome.</w:t>
      </w:r>
    </w:p>
    <w:p w14:paraId="3573D385" w14:textId="40C1F20A" w:rsidR="00A30021" w:rsidRDefault="00C20514" w:rsidP="00A30021">
      <w:pPr>
        <w:pStyle w:val="ListParagraph"/>
        <w:numPr>
          <w:ilvl w:val="0"/>
          <w:numId w:val="3"/>
        </w:numPr>
      </w:pPr>
      <w:r>
        <w:t>Outcome of the projects year over year in different categories.</w:t>
      </w:r>
    </w:p>
    <w:p w14:paraId="4D8D4CA3" w14:textId="33508E28" w:rsidR="00C20514" w:rsidRDefault="00C20514" w:rsidP="00A30021">
      <w:pPr>
        <w:pStyle w:val="ListParagraph"/>
        <w:numPr>
          <w:ilvl w:val="0"/>
          <w:numId w:val="3"/>
        </w:numPr>
      </w:pPr>
      <w:r>
        <w:t>Average pledge size from the backers.</w:t>
      </w:r>
    </w:p>
    <w:p w14:paraId="78A092B0" w14:textId="77777777" w:rsidR="00C20514" w:rsidRPr="00A30021" w:rsidRDefault="00C20514" w:rsidP="00C20514">
      <w:bookmarkStart w:id="0" w:name="_GoBack"/>
      <w:bookmarkEnd w:id="0"/>
    </w:p>
    <w:sectPr w:rsidR="00C20514" w:rsidRPr="00A3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A460F"/>
    <w:multiLevelType w:val="hybridMultilevel"/>
    <w:tmpl w:val="33C69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432EB"/>
    <w:multiLevelType w:val="hybridMultilevel"/>
    <w:tmpl w:val="F61AD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2663C"/>
    <w:multiLevelType w:val="hybridMultilevel"/>
    <w:tmpl w:val="9CF85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42"/>
    <w:rsid w:val="00212F2A"/>
    <w:rsid w:val="00264A22"/>
    <w:rsid w:val="00A30021"/>
    <w:rsid w:val="00C02C19"/>
    <w:rsid w:val="00C20514"/>
    <w:rsid w:val="00FA2942"/>
    <w:rsid w:val="00FA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E3BE"/>
  <w15:chartTrackingRefBased/>
  <w15:docId w15:val="{5A868EAA-06FA-4839-8B00-BC90695C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Naseer</dc:creator>
  <cp:keywords/>
  <dc:description/>
  <cp:lastModifiedBy>Shahzad Naseer</cp:lastModifiedBy>
  <cp:revision>2</cp:revision>
  <dcterms:created xsi:type="dcterms:W3CDTF">2019-06-09T19:01:00Z</dcterms:created>
  <dcterms:modified xsi:type="dcterms:W3CDTF">2019-06-09T19:46:00Z</dcterms:modified>
</cp:coreProperties>
</file>